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C370ED">
            <w:r>
              <w:t>46/6M</w:t>
            </w:r>
          </w:p>
        </w:tc>
      </w:tr>
      <w:tr w:rsidR="00DE73D0" w:rsidTr="00EA0E5D">
        <w:tc>
          <w:tcPr>
            <w:tcW w:w="5637" w:type="dxa"/>
          </w:tcPr>
          <w:p w:rsidR="00DE73D0" w:rsidRDefault="00DE73D0" w:rsidP="00DE73D0">
            <w:pPr>
              <w:rPr>
                <w:b/>
                <w:lang w:val="cy-GB"/>
              </w:rPr>
            </w:pPr>
            <w:r>
              <w:rPr>
                <w:b/>
                <w:lang w:val="cy-GB"/>
              </w:rPr>
              <w:t>Effaith y cais</w:t>
            </w:r>
          </w:p>
          <w:p w:rsidR="00DE73D0" w:rsidRDefault="00DE73D0" w:rsidP="00DE73D0">
            <w:pPr>
              <w:rPr>
                <w:b/>
                <w:lang w:val="cy-GB"/>
              </w:rPr>
            </w:pPr>
          </w:p>
          <w:p w:rsidR="00DE73D0" w:rsidRDefault="00DE73D0" w:rsidP="00DE73D0">
            <w:pPr>
              <w:rPr>
                <w:b/>
                <w:lang w:val="cy-GB"/>
              </w:rPr>
            </w:pPr>
          </w:p>
          <w:p w:rsidR="00DE73D0" w:rsidRPr="004317EF" w:rsidRDefault="00DE73D0" w:rsidP="00DE73D0">
            <w:pPr>
              <w:rPr>
                <w:b/>
              </w:rPr>
            </w:pPr>
          </w:p>
          <w:p w:rsidR="00DE73D0" w:rsidRPr="00DE73D0" w:rsidRDefault="00DE73D0">
            <w:pPr>
              <w:rPr>
                <w:b/>
              </w:rPr>
            </w:pPr>
            <w:r w:rsidRPr="004317EF">
              <w:rPr>
                <w:b/>
              </w:rPr>
              <w:t xml:space="preserve">Effect of the application </w:t>
            </w:r>
          </w:p>
          <w:p w:rsidR="00DE73D0" w:rsidRDefault="00DE73D0">
            <w:pPr>
              <w:rPr>
                <w:b/>
                <w:lang w:val="cy-GB"/>
              </w:rPr>
            </w:pPr>
          </w:p>
          <w:p w:rsidR="00DE73D0" w:rsidRPr="00EA0E5D" w:rsidRDefault="00DE73D0">
            <w:pPr>
              <w:rPr>
                <w:b/>
                <w:lang w:val="cy-GB"/>
              </w:rPr>
            </w:pPr>
          </w:p>
        </w:tc>
        <w:tc>
          <w:tcPr>
            <w:tcW w:w="3605" w:type="dxa"/>
          </w:tcPr>
          <w:p w:rsidR="00DE73D0" w:rsidRPr="004317EF" w:rsidRDefault="00DE73D0" w:rsidP="00DE73D0">
            <w:pPr>
              <w:rPr>
                <w:lang w:val="cy-GB"/>
              </w:rPr>
            </w:pPr>
            <w:r w:rsidRPr="004317EF">
              <w:rPr>
                <w:lang w:val="cy-GB"/>
              </w:rPr>
              <w:t xml:space="preserve">I </w:t>
            </w:r>
            <w:proofErr w:type="spellStart"/>
            <w:r w:rsidR="00C370ED">
              <w:rPr>
                <w:lang w:val="cy-GB"/>
              </w:rPr>
              <w:t>newyd</w:t>
            </w:r>
            <w:proofErr w:type="spellEnd"/>
            <w:r w:rsidR="00C370ED">
              <w:rPr>
                <w:lang w:val="cy-GB"/>
              </w:rPr>
              <w:t xml:space="preserve"> trywydd y llwybr ceffyl ar y</w:t>
            </w:r>
            <w:r>
              <w:rPr>
                <w:lang w:val="cy-GB"/>
              </w:rPr>
              <w:t xml:space="preserve"> </w:t>
            </w:r>
            <w:r w:rsidRPr="004317EF">
              <w:rPr>
                <w:lang w:val="cy-GB"/>
              </w:rPr>
              <w:t>map diffiniol</w:t>
            </w:r>
          </w:p>
          <w:p w:rsidR="00DE73D0" w:rsidRDefault="00DE73D0" w:rsidP="00DE73D0"/>
          <w:p w:rsidR="00DE73D0" w:rsidRDefault="00DE73D0" w:rsidP="00DE73D0"/>
          <w:p w:rsidR="00DE73D0" w:rsidRDefault="00C370ED" w:rsidP="00DE73D0">
            <w:r>
              <w:t xml:space="preserve">To amend the alignment of the bridleway on </w:t>
            </w:r>
            <w:r w:rsidR="00DE73D0">
              <w:t>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C370ED">
            <w:proofErr w:type="spellStart"/>
            <w:r>
              <w:t>Trefynor</w:t>
            </w:r>
            <w:proofErr w:type="spellEnd"/>
            <w:r>
              <w:t xml:space="preserve"> </w:t>
            </w:r>
            <w:proofErr w:type="spellStart"/>
            <w:r>
              <w:t>Uchaf</w:t>
            </w:r>
            <w:proofErr w:type="spellEnd"/>
            <w:r>
              <w:t xml:space="preserve">, </w:t>
            </w:r>
            <w:proofErr w:type="spellStart"/>
            <w:r>
              <w:t>Abermeuirg</w:t>
            </w:r>
            <w:proofErr w:type="spellEnd"/>
            <w:r>
              <w:t>, SA48 8PR</w:t>
            </w:r>
            <w:r w:rsidR="00F569B3">
              <w:t xml:space="preserve"> </w:t>
            </w:r>
            <w:r w:rsidR="00841437">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C370ED">
            <w:r>
              <w:rPr>
                <w:rFonts w:ascii="Helvetica" w:hAnsi="Helvetica" w:cs="Arial"/>
                <w:sz w:val="18"/>
                <w:szCs w:val="18"/>
              </w:rPr>
              <w:t>SN578</w:t>
            </w:r>
            <w:r>
              <w:rPr>
                <w:rFonts w:ascii="Helvetica" w:hAnsi="Helvetica" w:cs="Arial"/>
                <w:sz w:val="18"/>
                <w:szCs w:val="18"/>
              </w:rPr>
              <w:t>:</w:t>
            </w:r>
            <w:r>
              <w:rPr>
                <w:rFonts w:ascii="Helvetica" w:hAnsi="Helvetica" w:cs="Arial"/>
                <w:sz w:val="18"/>
                <w:szCs w:val="18"/>
              </w:rPr>
              <w:t>556</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C370ED">
            <w:proofErr w:type="spellStart"/>
            <w:r>
              <w:t>Trefynor</w:t>
            </w:r>
            <w:proofErr w:type="spellEnd"/>
            <w:r>
              <w:t xml:space="preserve"> </w:t>
            </w:r>
            <w:proofErr w:type="spellStart"/>
            <w:r>
              <w:t>Uchaf</w:t>
            </w:r>
            <w:proofErr w:type="spellEnd"/>
            <w:r>
              <w:t xml:space="preserve">, </w:t>
            </w:r>
            <w:proofErr w:type="spellStart"/>
            <w:r>
              <w:t>Abermeuirg</w:t>
            </w:r>
            <w:proofErr w:type="spellEnd"/>
            <w:r>
              <w:t xml:space="preserve">, SA48 8PR  </w:t>
            </w:r>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C370ED">
            <w:proofErr w:type="spellStart"/>
            <w:r>
              <w:t>Abermeuirg</w:t>
            </w:r>
            <w:proofErr w:type="spellEnd"/>
            <w:r>
              <w:t xml:space="preserve"> </w:t>
            </w:r>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C370ED" w:rsidP="00F569B3">
            <w:r>
              <w:t>N/A</w:t>
            </w:r>
            <w:bookmarkStart w:id="0" w:name="_GoBack"/>
            <w:bookmarkEnd w:id="0"/>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C370ED">
            <w:proofErr w:type="spellStart"/>
            <w:r>
              <w:t>Nantcwnlle</w:t>
            </w:r>
            <w:proofErr w:type="spellEnd"/>
            <w:r>
              <w:t xml:space="preserve"> </w:t>
            </w:r>
            <w:r w:rsidR="00F569B3">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C370ED">
            <w:r>
              <w:t xml:space="preserve">Mr Goddard, </w:t>
            </w:r>
            <w:proofErr w:type="spellStart"/>
            <w:r>
              <w:t>Trefynor</w:t>
            </w:r>
            <w:proofErr w:type="spellEnd"/>
            <w:r>
              <w:t xml:space="preserve"> </w:t>
            </w:r>
            <w:proofErr w:type="spellStart"/>
            <w:r>
              <w:t>Uchaf</w:t>
            </w:r>
            <w:proofErr w:type="spellEnd"/>
            <w:r>
              <w:t xml:space="preserve">, </w:t>
            </w:r>
            <w:proofErr w:type="spellStart"/>
            <w:r>
              <w:t>Abermeuirg</w:t>
            </w:r>
            <w:proofErr w:type="spellEnd"/>
            <w:r>
              <w:t xml:space="preserve">, SA48 8PR  </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rsidR="00EF0711" w:rsidRDefault="00C370ED">
            <w:r>
              <w:t>27/01/2005</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C370ED">
            <w:r>
              <w:t>46/6M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C370ED" w:rsidRPr="00C370ED" w:rsidRDefault="00C370ED">
            <w:pPr>
              <w:rPr>
                <w:lang w:val="cy-GB"/>
              </w:rPr>
            </w:pPr>
            <w:r w:rsidRPr="00C370ED">
              <w:rPr>
                <w:lang w:val="cy-GB"/>
              </w:rPr>
              <w:t xml:space="preserve">Heb benderfynu </w:t>
            </w:r>
          </w:p>
          <w:p w:rsidR="00EF0711" w:rsidRDefault="00C370ED">
            <w:r>
              <w:t xml:space="preserve">Undecided </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0711" w:rsidRDefault="00C370ED">
            <w:r>
              <w:t xml:space="preserve">N/A </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7B52" w:rsidRDefault="00A05A82" w:rsidP="00EF7B52">
            <w:r>
              <w:t>N/A</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A05A82" w:rsidP="00BC2667">
            <w:pPr>
              <w:spacing w:before="240"/>
            </w:pPr>
            <w:r>
              <w:t>N/A</w:t>
            </w:r>
          </w:p>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A05A82" w:rsidRPr="00A05A82" w:rsidRDefault="00A05A82">
            <w:pPr>
              <w:rPr>
                <w:rFonts w:ascii="Arial" w:hAnsi="Arial" w:cs="Arial"/>
                <w:bCs/>
              </w:rPr>
            </w:pPr>
          </w:p>
          <w:p w:rsidR="00EF0711" w:rsidRDefault="00C370ED">
            <w:r>
              <w:rPr>
                <w:rFonts w:ascii="Arial" w:hAnsi="Arial" w:cs="Arial"/>
                <w:bCs/>
              </w:rPr>
              <w:t xml:space="preserve">N/A </w:t>
            </w:r>
          </w:p>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4D05D7"/>
    <w:rsid w:val="00710085"/>
    <w:rsid w:val="00841437"/>
    <w:rsid w:val="00A05A82"/>
    <w:rsid w:val="00BC2667"/>
    <w:rsid w:val="00C370ED"/>
    <w:rsid w:val="00DE73D0"/>
    <w:rsid w:val="00EA0E5D"/>
    <w:rsid w:val="00EF0711"/>
    <w:rsid w:val="00EF7B52"/>
    <w:rsid w:val="00F56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46-6M</Reference_x0020_Number>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ea84ff-2d17-42ab-9e0b-e7a6978eb0d5" ContentTypeId="0x010100807925736B1D1242B08B72AC97EC9D3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51FC2-03BF-4D66-ACF0-3B5E1EAA340F}"/>
</file>

<file path=customXml/itemProps2.xml><?xml version="1.0" encoding="utf-8"?>
<ds:datastoreItem xmlns:ds="http://schemas.openxmlformats.org/officeDocument/2006/customXml" ds:itemID="{1F7B29DA-1EC0-4456-86A7-5BEE770DB397}"/>
</file>

<file path=customXml/itemProps3.xml><?xml version="1.0" encoding="utf-8"?>
<ds:datastoreItem xmlns:ds="http://schemas.openxmlformats.org/officeDocument/2006/customXml" ds:itemID="{3FB186D2-8D7C-48A6-91A2-72792D5237CD}"/>
</file>

<file path=customXml/itemProps4.xml><?xml version="1.0" encoding="utf-8"?>
<ds:datastoreItem xmlns:ds="http://schemas.openxmlformats.org/officeDocument/2006/customXml" ds:itemID="{7C753F77-898A-4E43-9BF3-174CB0352DBB}"/>
</file>

<file path=customXml/itemProps5.xml><?xml version="1.0" encoding="utf-8"?>
<ds:datastoreItem xmlns:ds="http://schemas.openxmlformats.org/officeDocument/2006/customXml" ds:itemID="{F8EBFC96-B283-49E3-B646-25C305DBFAFE}"/>
</file>

<file path=docProps/app.xml><?xml version="1.0" encoding="utf-8"?>
<Properties xmlns="http://schemas.openxmlformats.org/officeDocument/2006/extended-properties" xmlns:vt="http://schemas.openxmlformats.org/officeDocument/2006/docPropsVTypes">
  <Template>Normal</Template>
  <TotalTime>62</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Trefynor Uchaf, Abermeuirg, SA48 8PR  </dc:title>
  <dc:subject/>
  <dc:creator>Eifion Jones</dc:creator>
  <cp:keywords/>
  <dc:description/>
  <cp:lastModifiedBy>Eifion Jones</cp:lastModifiedBy>
  <cp:revision>11</cp:revision>
  <dcterms:created xsi:type="dcterms:W3CDTF">2018-01-12T12:50:00Z</dcterms:created>
  <dcterms:modified xsi:type="dcterms:W3CDTF">2018-01-18T14:51:00Z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