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:rsidTr="0079126A">
        <w:tc>
          <w:tcPr>
            <w:tcW w:w="9242" w:type="dxa"/>
            <w:gridSpan w:val="2"/>
          </w:tcPr>
          <w:p w:rsidR="00EA0E5D" w:rsidRDefault="009703BB" w:rsidP="00EA0E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cy-GB"/>
              </w:rPr>
              <w:t>Dyddodyn o dan adran 31(6) Deddf Briffyrdd 1980</w:t>
            </w:r>
          </w:p>
          <w:p w:rsidR="00710085" w:rsidRPr="00EA0E5D" w:rsidRDefault="009703BB" w:rsidP="00EA0E5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Deposit under section 31(6) Highways Act 1980</w:t>
            </w:r>
          </w:p>
        </w:tc>
      </w:tr>
      <w:tr w:rsidR="00710085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Cyfeirnod g</w:t>
            </w:r>
            <w:r w:rsidRPr="00EA0E5D">
              <w:rPr>
                <w:b/>
                <w:lang w:val="cy-GB"/>
              </w:rPr>
              <w:t>r</w:t>
            </w:r>
            <w:r>
              <w:rPr>
                <w:b/>
                <w:lang w:val="cy-GB"/>
              </w:rPr>
              <w:t>i</w:t>
            </w:r>
            <w:r w:rsidRPr="00EA0E5D">
              <w:rPr>
                <w:b/>
                <w:lang w:val="cy-GB"/>
              </w:rPr>
              <w:t>d</w:t>
            </w:r>
          </w:p>
          <w:p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Grid reference</w:t>
            </w:r>
          </w:p>
        </w:tc>
        <w:tc>
          <w:tcPr>
            <w:tcW w:w="3605" w:type="dxa"/>
          </w:tcPr>
          <w:p w:rsidR="00710085" w:rsidRDefault="00CF268F">
            <w:r>
              <w:t>SN5893:4999</w:t>
            </w:r>
          </w:p>
        </w:tc>
      </w:tr>
      <w:tr w:rsidR="00CF32D9" w:rsidTr="00EA0E5D">
        <w:tc>
          <w:tcPr>
            <w:tcW w:w="5637" w:type="dxa"/>
          </w:tcPr>
          <w:p w:rsidR="00CF32D9" w:rsidRDefault="00CF32D9" w:rsidP="00CF32D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Effaith y dyddodyn </w:t>
            </w:r>
          </w:p>
          <w:p w:rsidR="00CF32D9" w:rsidRDefault="00CF32D9" w:rsidP="00CF32D9">
            <w:pPr>
              <w:rPr>
                <w:b/>
                <w:lang w:val="cy-GB"/>
              </w:rPr>
            </w:pPr>
          </w:p>
          <w:p w:rsidR="00CF32D9" w:rsidRDefault="00CF32D9" w:rsidP="00CF32D9">
            <w:pPr>
              <w:rPr>
                <w:b/>
                <w:lang w:val="cy-GB"/>
              </w:rPr>
            </w:pPr>
          </w:p>
          <w:p w:rsidR="00CF32D9" w:rsidRDefault="00CF32D9" w:rsidP="00CF32D9">
            <w:pPr>
              <w:rPr>
                <w:b/>
                <w:lang w:val="cy-GB"/>
              </w:rPr>
            </w:pPr>
          </w:p>
          <w:p w:rsidR="00CF32D9" w:rsidRDefault="00CF32D9" w:rsidP="00CF32D9">
            <w:pPr>
              <w:rPr>
                <w:b/>
                <w:lang w:val="cy-GB"/>
              </w:rPr>
            </w:pPr>
            <w:r w:rsidRPr="00C41276">
              <w:rPr>
                <w:b/>
              </w:rPr>
              <w:t>Effect of the deposit</w:t>
            </w:r>
          </w:p>
          <w:p w:rsidR="00CF32D9" w:rsidRDefault="00CF32D9" w:rsidP="009703BB">
            <w:pPr>
              <w:rPr>
                <w:b/>
                <w:lang w:val="cy-GB"/>
              </w:rPr>
            </w:pPr>
          </w:p>
        </w:tc>
        <w:tc>
          <w:tcPr>
            <w:tcW w:w="3605" w:type="dxa"/>
          </w:tcPr>
          <w:p w:rsidR="00CF32D9" w:rsidRPr="00C41276" w:rsidRDefault="00CF32D9" w:rsidP="00CF32D9">
            <w:pPr>
              <w:rPr>
                <w:lang w:val="cy-GB"/>
              </w:rPr>
            </w:pPr>
            <w:r>
              <w:rPr>
                <w:lang w:val="cy-GB"/>
              </w:rPr>
              <w:t>Er mwyn atal</w:t>
            </w:r>
            <w:r w:rsidRPr="00C41276">
              <w:rPr>
                <w:lang w:val="cy-GB"/>
              </w:rPr>
              <w:t xml:space="preserve"> ceisiadau am lwybrau cyhoeddus ar y tir a ddangosir ar y map</w:t>
            </w:r>
          </w:p>
          <w:p w:rsidR="00CF32D9" w:rsidRDefault="00CF32D9" w:rsidP="00CF32D9"/>
          <w:p w:rsidR="00CF32D9" w:rsidRDefault="00CF32D9" w:rsidP="00CF32D9">
            <w:r>
              <w:t>To rebut claims for rights of way on the land identified on the map</w:t>
            </w:r>
          </w:p>
        </w:tc>
      </w:tr>
      <w:tr w:rsidR="00710085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Cyfeiriad a chod post</w:t>
            </w:r>
          </w:p>
          <w:p w:rsidR="00710085" w:rsidRPr="009703BB" w:rsidRDefault="009703BB">
            <w:pPr>
              <w:rPr>
                <w:b/>
                <w:lang w:val="cy-GB"/>
              </w:rPr>
            </w:pPr>
            <w:r w:rsidRPr="00EA0E5D">
              <w:rPr>
                <w:b/>
              </w:rPr>
              <w:t>Address/postcode of the land</w:t>
            </w:r>
          </w:p>
        </w:tc>
        <w:tc>
          <w:tcPr>
            <w:tcW w:w="3605" w:type="dxa"/>
          </w:tcPr>
          <w:p w:rsidR="00710085" w:rsidRDefault="00CF268F" w:rsidP="00CF268F">
            <w:proofErr w:type="spellStart"/>
            <w:r>
              <w:t>Alltgoch</w:t>
            </w:r>
            <w:proofErr w:type="spellEnd"/>
            <w:r>
              <w:t xml:space="preserve"> </w:t>
            </w:r>
          </w:p>
        </w:tc>
      </w:tr>
      <w:tr w:rsidR="00710085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Pentref neu tref agosâ</w:t>
            </w:r>
          </w:p>
          <w:p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Nearest town/village</w:t>
            </w:r>
          </w:p>
        </w:tc>
        <w:tc>
          <w:tcPr>
            <w:tcW w:w="3605" w:type="dxa"/>
          </w:tcPr>
          <w:p w:rsidR="00710085" w:rsidRDefault="00CF268F">
            <w:proofErr w:type="spellStart"/>
            <w:r>
              <w:t>Lampeter</w:t>
            </w:r>
            <w:proofErr w:type="spellEnd"/>
            <w:r>
              <w:t xml:space="preserve"> </w:t>
            </w:r>
          </w:p>
        </w:tc>
      </w:tr>
      <w:tr w:rsidR="00710085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Unrhyw enw lleol ar y lleoliad</w:t>
            </w:r>
          </w:p>
          <w:p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Any locally known name for the location</w:t>
            </w:r>
          </w:p>
        </w:tc>
        <w:tc>
          <w:tcPr>
            <w:tcW w:w="3605" w:type="dxa"/>
          </w:tcPr>
          <w:p w:rsidR="00710085" w:rsidRDefault="00EF6EC4">
            <w:r>
              <w:t>N/A</w:t>
            </w:r>
          </w:p>
        </w:tc>
      </w:tr>
      <w:tr w:rsidR="00710085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Enw’r cyngor tre/ neu cyngor cymuned </w:t>
            </w:r>
          </w:p>
          <w:p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 of town/community council</w:t>
            </w:r>
          </w:p>
        </w:tc>
        <w:tc>
          <w:tcPr>
            <w:tcW w:w="3605" w:type="dxa"/>
          </w:tcPr>
          <w:p w:rsidR="00710085" w:rsidRDefault="00CF268F">
            <w:proofErr w:type="spellStart"/>
            <w:r>
              <w:t>Lampeter</w:t>
            </w:r>
            <w:proofErr w:type="spellEnd"/>
            <w:r>
              <w:t xml:space="preserve"> </w:t>
            </w:r>
          </w:p>
        </w:tc>
      </w:tr>
      <w:tr w:rsidR="00EF0711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Enw, cyfeiriad a chod post y sawl wnaeth </w:t>
            </w:r>
            <w:r>
              <w:rPr>
                <w:b/>
                <w:lang w:val="cy-GB"/>
              </w:rPr>
              <w:t>osod y map, gosodiad a datganiad</w:t>
            </w:r>
          </w:p>
          <w:p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Name/address &amp; postcode of the p</w:t>
            </w:r>
            <w:r>
              <w:rPr>
                <w:b/>
              </w:rPr>
              <w:t xml:space="preserve">erson who lodged the map, statement/declaration </w:t>
            </w:r>
          </w:p>
        </w:tc>
        <w:tc>
          <w:tcPr>
            <w:tcW w:w="3605" w:type="dxa"/>
          </w:tcPr>
          <w:p w:rsidR="00EF0711" w:rsidRDefault="00E2593F">
            <w:r>
              <w:t>Kenneth J</w:t>
            </w:r>
            <w:bookmarkStart w:id="0" w:name="_GoBack"/>
            <w:bookmarkEnd w:id="0"/>
            <w:r w:rsidR="00CF268F">
              <w:t>ones</w:t>
            </w:r>
          </w:p>
          <w:p w:rsidR="00CF268F" w:rsidRDefault="00CF268F">
            <w:r>
              <w:t>Sandra Vaughan-Jones</w:t>
            </w:r>
          </w:p>
          <w:p w:rsidR="00CF268F" w:rsidRDefault="00CF268F">
            <w:r>
              <w:t>Helen Jones</w:t>
            </w:r>
          </w:p>
        </w:tc>
      </w:tr>
      <w:tr w:rsidR="00EF0711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Dyddiad a dderbyniwyd y cais gan yr Awdurdod</w:t>
            </w:r>
          </w:p>
          <w:p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Date on which application is received by the Authority</w:t>
            </w:r>
          </w:p>
        </w:tc>
        <w:tc>
          <w:tcPr>
            <w:tcW w:w="3605" w:type="dxa"/>
          </w:tcPr>
          <w:p w:rsidR="00EF0711" w:rsidRDefault="00CF268F">
            <w:r>
              <w:t>25/06/2021</w:t>
            </w:r>
          </w:p>
        </w:tc>
      </w:tr>
      <w:tr w:rsidR="00EF0711" w:rsidTr="00EA0E5D">
        <w:tc>
          <w:tcPr>
            <w:tcW w:w="5637" w:type="dxa"/>
          </w:tcPr>
          <w:p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Rhif cyfeirnod</w:t>
            </w:r>
          </w:p>
          <w:p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Ref No.</w:t>
            </w:r>
          </w:p>
        </w:tc>
        <w:tc>
          <w:tcPr>
            <w:tcW w:w="3605" w:type="dxa"/>
          </w:tcPr>
          <w:p w:rsidR="00EF0711" w:rsidRDefault="00DA6809">
            <w:r>
              <w:t>0022</w:t>
            </w:r>
          </w:p>
        </w:tc>
      </w:tr>
      <w:tr w:rsidR="00EF0711" w:rsidTr="00EA0E5D">
        <w:tc>
          <w:tcPr>
            <w:tcW w:w="5637" w:type="dxa"/>
          </w:tcPr>
          <w:p w:rsidR="009703BB" w:rsidRPr="009703BB" w:rsidRDefault="009703BB" w:rsidP="00EF0711">
            <w:pPr>
              <w:rPr>
                <w:b/>
                <w:lang w:val="cy-GB"/>
              </w:rPr>
            </w:pPr>
            <w:r w:rsidRPr="009703BB">
              <w:rPr>
                <w:b/>
                <w:lang w:val="cy-GB"/>
              </w:rPr>
              <w:t>Disgrifiad swydd y person yn yr Awdurdod sydd a’r dyletswydd I ddelio gyda’r mater ynghyd a rhif ffon a cyfeiriad e-bost</w:t>
            </w:r>
          </w:p>
          <w:p w:rsidR="009703BB" w:rsidRDefault="009703BB" w:rsidP="00EF0711">
            <w:pPr>
              <w:rPr>
                <w:b/>
              </w:rPr>
            </w:pPr>
          </w:p>
          <w:p w:rsidR="00EF0711" w:rsidRPr="00EA0E5D" w:rsidRDefault="009703BB" w:rsidP="00EF0711">
            <w:pPr>
              <w:rPr>
                <w:b/>
              </w:rPr>
            </w:pPr>
            <w:r w:rsidRPr="009703BB">
              <w:rPr>
                <w:b/>
              </w:rPr>
              <w:t>A description of the job title of the person in the authority with responsibility for dealing with the matter, together with the authority’s telephone number and e-mail address.</w:t>
            </w:r>
          </w:p>
        </w:tc>
        <w:tc>
          <w:tcPr>
            <w:tcW w:w="3605" w:type="dxa"/>
          </w:tcPr>
          <w:p w:rsidR="00914398" w:rsidRDefault="00914398" w:rsidP="00914398">
            <w:pPr>
              <w:rPr>
                <w:lang w:val="cy-GB"/>
              </w:rPr>
            </w:pPr>
            <w:r w:rsidRPr="00EF6EC4">
              <w:rPr>
                <w:lang w:val="cy-GB"/>
              </w:rPr>
              <w:t>Swyddog Llwybrau Cyhoeddus</w:t>
            </w:r>
          </w:p>
          <w:p w:rsidR="00914398" w:rsidRDefault="00914398" w:rsidP="00914398"/>
          <w:p w:rsidR="00914398" w:rsidRDefault="00914398" w:rsidP="00914398">
            <w:r>
              <w:t>Public Rights of Way Officer</w:t>
            </w:r>
          </w:p>
          <w:p w:rsidR="00914398" w:rsidRDefault="00914398" w:rsidP="00914398"/>
          <w:p w:rsidR="00914398" w:rsidRDefault="00CF268F" w:rsidP="00914398">
            <w:r>
              <w:t>01545570881</w:t>
            </w:r>
          </w:p>
          <w:p w:rsidR="00EF6EC4" w:rsidRDefault="00E2593F" w:rsidP="00914398">
            <w:hyperlink r:id="rId4" w:history="1">
              <w:r w:rsidR="00CF268F" w:rsidRPr="00423956">
                <w:rPr>
                  <w:rStyle w:val="Hyperlink"/>
                  <w:lang w:val="cy-GB"/>
                </w:rPr>
                <w:t>Clic@ceredigion.gov.uk</w:t>
              </w:r>
            </w:hyperlink>
            <w:r w:rsidR="00CF268F">
              <w:rPr>
                <w:lang w:val="cy-GB"/>
              </w:rPr>
              <w:t xml:space="preserve"> </w:t>
            </w:r>
          </w:p>
        </w:tc>
      </w:tr>
      <w:tr w:rsidR="00EF0711" w:rsidTr="00EA0E5D">
        <w:tc>
          <w:tcPr>
            <w:tcW w:w="5637" w:type="dxa"/>
          </w:tcPr>
          <w:p w:rsidR="00EF0711" w:rsidRPr="00EA0E5D" w:rsidRDefault="00EF0711">
            <w:pPr>
              <w:rPr>
                <w:b/>
              </w:rPr>
            </w:pPr>
          </w:p>
        </w:tc>
        <w:tc>
          <w:tcPr>
            <w:tcW w:w="3605" w:type="dxa"/>
          </w:tcPr>
          <w:p w:rsidR="00EF0711" w:rsidRDefault="00EF0711"/>
        </w:tc>
      </w:tr>
      <w:tr w:rsidR="00EF0711" w:rsidTr="00EA0E5D">
        <w:tc>
          <w:tcPr>
            <w:tcW w:w="5637" w:type="dxa"/>
          </w:tcPr>
          <w:p w:rsidR="00EF0711" w:rsidRDefault="00EF0711"/>
        </w:tc>
        <w:tc>
          <w:tcPr>
            <w:tcW w:w="3605" w:type="dxa"/>
          </w:tcPr>
          <w:p w:rsidR="00EF0711" w:rsidRDefault="00EF0711"/>
        </w:tc>
      </w:tr>
      <w:tr w:rsidR="00EF0711" w:rsidTr="00EA0E5D">
        <w:tc>
          <w:tcPr>
            <w:tcW w:w="5637" w:type="dxa"/>
          </w:tcPr>
          <w:p w:rsidR="00EF0711" w:rsidRDefault="00EF0711"/>
        </w:tc>
        <w:tc>
          <w:tcPr>
            <w:tcW w:w="3605" w:type="dxa"/>
          </w:tcPr>
          <w:p w:rsidR="00EF0711" w:rsidRDefault="00EF0711"/>
        </w:tc>
      </w:tr>
    </w:tbl>
    <w:p w:rsidR="00323405" w:rsidRDefault="00323405"/>
    <w:sectPr w:rsidR="0032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15"/>
    <w:rsid w:val="00100FEF"/>
    <w:rsid w:val="00215815"/>
    <w:rsid w:val="002F1DB1"/>
    <w:rsid w:val="00323405"/>
    <w:rsid w:val="00371E99"/>
    <w:rsid w:val="004425AC"/>
    <w:rsid w:val="004D05D7"/>
    <w:rsid w:val="00710085"/>
    <w:rsid w:val="00914398"/>
    <w:rsid w:val="009703BB"/>
    <w:rsid w:val="00CF268F"/>
    <w:rsid w:val="00CF32D9"/>
    <w:rsid w:val="00DA6809"/>
    <w:rsid w:val="00E2593F"/>
    <w:rsid w:val="00EA0E5D"/>
    <w:rsid w:val="00EF0711"/>
    <w:rsid w:val="00E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E891"/>
  <w15:docId w15:val="{91F0A8CF-B96D-41AA-917F-433A33D2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c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15</cp:revision>
  <dcterms:created xsi:type="dcterms:W3CDTF">2018-01-12T12:50:00Z</dcterms:created>
  <dcterms:modified xsi:type="dcterms:W3CDTF">2021-07-15T09:36:00Z</dcterms:modified>
</cp:coreProperties>
</file>