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850D" w14:textId="196AF1CA" w:rsidR="00885D42" w:rsidRPr="00C92A94" w:rsidRDefault="00885D42" w:rsidP="00885D42">
      <w:pPr>
        <w:spacing w:after="200" w:line="276" w:lineRule="auto"/>
        <w:rPr>
          <w:rFonts w:ascii="Century Gothic" w:hAnsi="Century Gothic" w:cs="Arial"/>
          <w:b/>
          <w:sz w:val="32"/>
          <w:szCs w:val="32"/>
        </w:rPr>
      </w:pPr>
      <w:r w:rsidRPr="00C92A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D2ADB" wp14:editId="38DECC8A">
                <wp:simplePos x="0" y="0"/>
                <wp:positionH relativeFrom="margin">
                  <wp:posOffset>7235825</wp:posOffset>
                </wp:positionH>
                <wp:positionV relativeFrom="paragraph">
                  <wp:posOffset>1270</wp:posOffset>
                </wp:positionV>
                <wp:extent cx="2339414" cy="355715"/>
                <wp:effectExtent l="0" t="0" r="22860" b="25400"/>
                <wp:wrapNone/>
                <wp:docPr id="4096094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414" cy="35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67584" w14:textId="04FD6620" w:rsidR="003E280E" w:rsidRPr="003E280E" w:rsidRDefault="0052483C" w:rsidP="00885D42">
                            <w:pP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 w:rsidRPr="003E280E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Paratowyd gan</w:t>
                            </w:r>
                            <w:r w:rsidR="00885D42" w:rsidRPr="003E280E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90C0C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Anwen Thomas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D2A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9.75pt;margin-top:.1pt;width:184.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" fillcolor="white [3201]" strokeweight=".5pt">
                <v:path arrowok="t"/>
                <v:textbox>
                  <w:txbxContent>
                    <w:p w14:paraId="1C467584" w14:textId="04FD6620" w:rsidR="003E280E" w:rsidRPr="003E280E" w:rsidRDefault="0052483C" w:rsidP="00885D42">
                      <w:pP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3E280E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Paratowyd gan</w:t>
                      </w:r>
                      <w:r w:rsidR="00885D42" w:rsidRPr="003E280E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: </w:t>
                      </w:r>
                      <w:r w:rsidR="00890C0C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Anwen Thomas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2779" w:rsidRPr="00C92A94">
        <w:rPr>
          <w:rFonts w:ascii="Century Gothic" w:hAnsi="Century Gothic" w:cs="Arial"/>
          <w:b/>
          <w:sz w:val="32"/>
          <w:szCs w:val="32"/>
        </w:rPr>
        <w:t xml:space="preserve"> Adroddiad Grŵp Cyflawni’r Bwrdd Gwasanaethau Cyhoeddus  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505"/>
        <w:gridCol w:w="12372"/>
      </w:tblGrid>
      <w:tr w:rsidR="00885D42" w:rsidRPr="00C92A94" w14:paraId="6B41541E" w14:textId="77777777" w:rsidTr="00C12210">
        <w:trPr>
          <w:trHeight w:val="1049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61451744" w14:textId="2C16EE6A" w:rsidR="00885D42" w:rsidRPr="00C92A94" w:rsidRDefault="00526795" w:rsidP="00C12210">
            <w:pPr>
              <w:rPr>
                <w:rFonts w:ascii="Century Gothic" w:hAnsi="Century Gothic" w:cs="Arial"/>
                <w:b/>
              </w:rPr>
            </w:pPr>
            <w:r w:rsidRPr="00C92A94">
              <w:rPr>
                <w:rFonts w:ascii="Century Gothic" w:hAnsi="Century Gothic" w:cs="Arial"/>
                <w:b/>
              </w:rPr>
              <w:t>Nod y Cynllun Llesiant</w:t>
            </w:r>
          </w:p>
        </w:tc>
        <w:tc>
          <w:tcPr>
            <w:tcW w:w="12372" w:type="dxa"/>
            <w:vAlign w:val="center"/>
          </w:tcPr>
          <w:p w14:paraId="329A79D9" w14:textId="2BA9C07F" w:rsidR="00885D42" w:rsidRPr="00C92A94" w:rsidRDefault="00C92A94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Nod pob prosiect sy’n seiliedig ar lefydd yw mynd i'r afael â'r nodau llesiant fel yr amlinellir yng Nghynllun Llesiant Lleol Ceredigion. Bydd y fframwaith sy’n seiliedig ar lefydd yn blaenoriaethu gwaith integreiddio a bydd yn cynnwys dull cyfannol a dwfn o ymdrin â chyd</w:t>
            </w:r>
            <w:r w:rsidR="00AC7780">
              <w:rPr>
                <w:rFonts w:ascii="Century Gothic" w:hAnsi="Century Gothic" w:cs="Arial"/>
              </w:rPr>
              <w:t>-</w:t>
            </w:r>
            <w:proofErr w:type="spellStart"/>
            <w:r w:rsidRPr="00C92A94">
              <w:rPr>
                <w:rFonts w:ascii="Century Gothic" w:hAnsi="Century Gothic" w:cs="Arial"/>
              </w:rPr>
              <w:t>nerthedd</w:t>
            </w:r>
            <w:proofErr w:type="spellEnd"/>
            <w:r w:rsidRPr="00C92A94">
              <w:rPr>
                <w:rFonts w:ascii="Century Gothic" w:hAnsi="Century Gothic" w:cs="Arial"/>
              </w:rPr>
              <w:t xml:space="preserve"> cymunedau ac unigolion</w:t>
            </w:r>
            <w:r w:rsidR="00885D42" w:rsidRPr="00C92A94">
              <w:rPr>
                <w:rFonts w:ascii="Century Gothic" w:hAnsi="Century Gothic" w:cs="Arial"/>
              </w:rPr>
              <w:t>.</w:t>
            </w:r>
          </w:p>
        </w:tc>
      </w:tr>
      <w:tr w:rsidR="00885D42" w:rsidRPr="00C92A94" w14:paraId="12601F2E" w14:textId="77777777" w:rsidTr="00C12210">
        <w:trPr>
          <w:trHeight w:val="55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4444FE61" w14:textId="2F40CBF6" w:rsidR="00885D42" w:rsidRPr="00C92A94" w:rsidRDefault="00A1490C" w:rsidP="00C12210">
            <w:pPr>
              <w:rPr>
                <w:rFonts w:ascii="Century Gothic" w:hAnsi="Century Gothic" w:cs="Arial"/>
                <w:b/>
              </w:rPr>
            </w:pPr>
            <w:r w:rsidRPr="00C92A94">
              <w:rPr>
                <w:rFonts w:ascii="Century Gothic" w:hAnsi="Century Gothic" w:cs="Arial"/>
                <w:b/>
              </w:rPr>
              <w:t>Ein Gwerthoedd</w:t>
            </w:r>
          </w:p>
        </w:tc>
        <w:tc>
          <w:tcPr>
            <w:tcW w:w="12372" w:type="dxa"/>
            <w:vAlign w:val="center"/>
          </w:tcPr>
          <w:p w14:paraId="25DFB644" w14:textId="1A458A15" w:rsidR="00885D42" w:rsidRPr="00C92A94" w:rsidRDefault="00CB4234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Y Gymraeg, Taclo Anghydraddoldebau, Cymryd Rhan, Cynaliadwyedd, Arwain trwy Esiampl</w:t>
            </w:r>
          </w:p>
        </w:tc>
      </w:tr>
      <w:tr w:rsidR="00885D42" w:rsidRPr="00C92A94" w14:paraId="240874F9" w14:textId="77777777" w:rsidTr="00C12210">
        <w:trPr>
          <w:trHeight w:val="560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0C98DE56" w14:textId="44467E76" w:rsidR="00885D42" w:rsidRPr="00C92A94" w:rsidRDefault="00582494" w:rsidP="00C12210">
            <w:pPr>
              <w:rPr>
                <w:rFonts w:ascii="Century Gothic" w:hAnsi="Century Gothic" w:cs="Arial"/>
                <w:b/>
              </w:rPr>
            </w:pPr>
            <w:r w:rsidRPr="00C92A94">
              <w:rPr>
                <w:rFonts w:ascii="Century Gothic" w:hAnsi="Century Gothic" w:cs="Arial"/>
                <w:b/>
              </w:rPr>
              <w:t>Enw'r Grŵp</w:t>
            </w:r>
          </w:p>
        </w:tc>
        <w:tc>
          <w:tcPr>
            <w:tcW w:w="12372" w:type="dxa"/>
            <w:vAlign w:val="center"/>
          </w:tcPr>
          <w:p w14:paraId="5F964CAD" w14:textId="76B9284D" w:rsidR="00885D42" w:rsidRPr="00C92A94" w:rsidRDefault="00C92A94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Gwella</w:t>
            </w:r>
            <w:r>
              <w:rPr>
                <w:rFonts w:ascii="Century Gothic" w:hAnsi="Century Gothic" w:cs="Arial"/>
              </w:rPr>
              <w:t xml:space="preserve"> Llesiant Cymunedol a </w:t>
            </w:r>
            <w:r w:rsidR="00FA6CD3">
              <w:rPr>
                <w:rFonts w:ascii="Century Gothic" w:hAnsi="Century Gothic" w:cs="Arial"/>
              </w:rPr>
              <w:t>Mynd i’r Afael â</w:t>
            </w:r>
            <w:r w:rsidR="001E2543">
              <w:rPr>
                <w:rFonts w:ascii="Century Gothic" w:hAnsi="Century Gothic" w:cs="Arial"/>
              </w:rPr>
              <w:t xml:space="preserve"> C</w:t>
            </w:r>
            <w:r w:rsidR="00FA6CD3">
              <w:rPr>
                <w:rFonts w:ascii="Century Gothic" w:hAnsi="Century Gothic" w:cs="Arial"/>
              </w:rPr>
              <w:t>h</w:t>
            </w:r>
            <w:r w:rsidR="001E2543">
              <w:rPr>
                <w:rFonts w:ascii="Century Gothic" w:hAnsi="Century Gothic" w:cs="Arial"/>
              </w:rPr>
              <w:t>aledi</w:t>
            </w:r>
            <w:r w:rsidR="00885D42" w:rsidRPr="00C92A94">
              <w:rPr>
                <w:rFonts w:ascii="Century Gothic" w:hAnsi="Century Gothic" w:cs="Arial"/>
              </w:rPr>
              <w:t xml:space="preserve"> </w:t>
            </w:r>
            <w:r w:rsidR="001E2543">
              <w:rPr>
                <w:rFonts w:ascii="Century Gothic" w:hAnsi="Century Gothic" w:cs="Arial"/>
              </w:rPr>
              <w:t>yn Aberteifi</w:t>
            </w:r>
            <w:r w:rsidR="00885D42" w:rsidRPr="00C92A94">
              <w:rPr>
                <w:rFonts w:ascii="Century Gothic" w:hAnsi="Century Gothic" w:cs="Arial"/>
              </w:rPr>
              <w:t xml:space="preserve"> </w:t>
            </w:r>
          </w:p>
        </w:tc>
      </w:tr>
      <w:tr w:rsidR="00885D42" w:rsidRPr="00C92A94" w14:paraId="533D1A96" w14:textId="77777777" w:rsidTr="00C12210">
        <w:trPr>
          <w:trHeight w:val="554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737C2C0D" w14:textId="6D2DFD28" w:rsidR="00885D42" w:rsidRPr="00C92A94" w:rsidRDefault="008B1D1A" w:rsidP="00C12210">
            <w:pPr>
              <w:rPr>
                <w:rFonts w:ascii="Century Gothic" w:hAnsi="Century Gothic" w:cs="Arial"/>
                <w:b/>
              </w:rPr>
            </w:pPr>
            <w:r w:rsidRPr="008B1D1A">
              <w:rPr>
                <w:rFonts w:ascii="Century Gothic" w:hAnsi="Century Gothic" w:cs="Arial"/>
                <w:b/>
              </w:rPr>
              <w:t>Y Cadeirydd</w:t>
            </w:r>
          </w:p>
        </w:tc>
        <w:tc>
          <w:tcPr>
            <w:tcW w:w="12372" w:type="dxa"/>
            <w:vAlign w:val="center"/>
          </w:tcPr>
          <w:p w14:paraId="7DB2E661" w14:textId="7A8BE81D" w:rsidR="00885D42" w:rsidRPr="00C92A94" w:rsidRDefault="00885D42" w:rsidP="00C12210">
            <w:pPr>
              <w:rPr>
                <w:rFonts w:ascii="Century Gothic" w:hAnsi="Century Gothic" w:cs="Arial"/>
                <w:b/>
              </w:rPr>
            </w:pPr>
            <w:r w:rsidRPr="00C92A94">
              <w:rPr>
                <w:rFonts w:ascii="Century Gothic" w:hAnsi="Century Gothic" w:cs="Arial"/>
                <w:b/>
              </w:rPr>
              <w:t>Hazel Lloyd-Lubran</w:t>
            </w:r>
            <w:r w:rsidRPr="00C92A94">
              <w:rPr>
                <w:rFonts w:ascii="Century Gothic" w:hAnsi="Century Gothic" w:cs="Arial"/>
              </w:rPr>
              <w:t>,</w:t>
            </w:r>
            <w:r w:rsidRPr="00C92A94">
              <w:rPr>
                <w:rFonts w:ascii="Century Gothic" w:hAnsi="Century Gothic" w:cs="Arial"/>
                <w:b/>
              </w:rPr>
              <w:t xml:space="preserve"> </w:t>
            </w:r>
            <w:r w:rsidRPr="00C92A94">
              <w:rPr>
                <w:rFonts w:ascii="Century Gothic" w:hAnsi="Century Gothic" w:cs="Arial"/>
              </w:rPr>
              <w:t>C</w:t>
            </w:r>
            <w:r w:rsidR="008B1D1A" w:rsidRPr="00C92A94">
              <w:rPr>
                <w:rFonts w:ascii="Century Gothic" w:hAnsi="Century Gothic" w:cs="Arial"/>
              </w:rPr>
              <w:t>ymdeithas Mudiadau Gwirfoddol C</w:t>
            </w:r>
            <w:r w:rsidRPr="00C92A94">
              <w:rPr>
                <w:rFonts w:ascii="Century Gothic" w:hAnsi="Century Gothic" w:cs="Arial"/>
              </w:rPr>
              <w:t>eredigion (CAVO)</w:t>
            </w:r>
          </w:p>
        </w:tc>
      </w:tr>
    </w:tbl>
    <w:p w14:paraId="6A31D65D" w14:textId="77777777" w:rsidR="00885D42" w:rsidRPr="00C92A94" w:rsidRDefault="00885D42" w:rsidP="00885D42">
      <w:pPr>
        <w:rPr>
          <w:rFonts w:ascii="Century Gothic" w:hAnsi="Century Gothic" w:cs="Arial"/>
          <w:b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4254"/>
        <w:gridCol w:w="4961"/>
        <w:gridCol w:w="3969"/>
        <w:gridCol w:w="2693"/>
      </w:tblGrid>
      <w:tr w:rsidR="00885D42" w:rsidRPr="00C92A94" w14:paraId="479D8B37" w14:textId="77777777" w:rsidTr="00C12210">
        <w:trPr>
          <w:trHeight w:val="562"/>
        </w:trPr>
        <w:tc>
          <w:tcPr>
            <w:tcW w:w="15877" w:type="dxa"/>
            <w:gridSpan w:val="4"/>
            <w:shd w:val="clear" w:color="auto" w:fill="F2F2F2" w:themeFill="background1" w:themeFillShade="F2"/>
            <w:vAlign w:val="center"/>
          </w:tcPr>
          <w:p w14:paraId="14F9A0E1" w14:textId="358547FB" w:rsidR="00885D42" w:rsidRPr="00C92A94" w:rsidRDefault="00D05741" w:rsidP="00C12210">
            <w:pPr>
              <w:rPr>
                <w:rFonts w:ascii="Century Gothic" w:hAnsi="Century Gothic" w:cs="Arial"/>
                <w:i/>
              </w:rPr>
            </w:pPr>
            <w:r w:rsidRPr="00963CEC">
              <w:rPr>
                <w:rFonts w:ascii="Century Gothic" w:hAnsi="Century Gothic" w:cs="Arial"/>
                <w:b/>
              </w:rPr>
              <w:t xml:space="preserve">Aelodaeth y Grŵp </w:t>
            </w:r>
            <w:r w:rsidRPr="00963CEC">
              <w:rPr>
                <w:rFonts w:ascii="Century Gothic" w:hAnsi="Century Gothic" w:cs="Arial"/>
                <w:i/>
              </w:rPr>
              <w:t xml:space="preserve">(Yr enwau mewn print </w:t>
            </w:r>
            <w:r w:rsidRPr="00963CEC">
              <w:rPr>
                <w:rFonts w:ascii="Century Gothic" w:hAnsi="Century Gothic" w:cs="Arial"/>
                <w:b/>
                <w:i/>
              </w:rPr>
              <w:t xml:space="preserve">trwm </w:t>
            </w:r>
            <w:r w:rsidRPr="00963CEC">
              <w:rPr>
                <w:rFonts w:ascii="Century Gothic" w:hAnsi="Century Gothic" w:cs="Arial"/>
                <w:i/>
              </w:rPr>
              <w:t>oedd yn bresennol yn y cyfarfod)</w:t>
            </w:r>
          </w:p>
        </w:tc>
      </w:tr>
      <w:tr w:rsidR="00885D42" w:rsidRPr="00C92A94" w14:paraId="11564D0E" w14:textId="77777777" w:rsidTr="00050F9B">
        <w:trPr>
          <w:trHeight w:val="825"/>
        </w:trPr>
        <w:tc>
          <w:tcPr>
            <w:tcW w:w="4254" w:type="dxa"/>
            <w:vMerge w:val="restart"/>
            <w:shd w:val="clear" w:color="auto" w:fill="F2F2F2" w:themeFill="background1" w:themeFillShade="F2"/>
            <w:vAlign w:val="center"/>
          </w:tcPr>
          <w:p w14:paraId="01F28EA8" w14:textId="768F329D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C</w:t>
            </w:r>
            <w:r w:rsidR="00E8535E">
              <w:rPr>
                <w:rFonts w:ascii="Century Gothic" w:hAnsi="Century Gothic" w:cs="Arial"/>
              </w:rPr>
              <w:t>yngor Sir C</w:t>
            </w:r>
            <w:r w:rsidRPr="00C92A94">
              <w:rPr>
                <w:rFonts w:ascii="Century Gothic" w:hAnsi="Century Gothic" w:cs="Arial"/>
              </w:rPr>
              <w:t xml:space="preserve">eredigion </w:t>
            </w:r>
          </w:p>
        </w:tc>
        <w:tc>
          <w:tcPr>
            <w:tcW w:w="4961" w:type="dxa"/>
            <w:vMerge w:val="restart"/>
            <w:vAlign w:val="center"/>
          </w:tcPr>
          <w:p w14:paraId="7C0E9542" w14:textId="0A01F08D" w:rsidR="00D34E7C" w:rsidRPr="00E96BB6" w:rsidRDefault="002E128D" w:rsidP="00C12210">
            <w:pPr>
              <w:rPr>
                <w:rFonts w:ascii="Century Gothic" w:hAnsi="Century Gothic" w:cs="Arial"/>
              </w:rPr>
            </w:pPr>
            <w:r w:rsidRPr="00345C15">
              <w:rPr>
                <w:rFonts w:ascii="Century Gothic" w:hAnsi="Century Gothic" w:cs="Arial"/>
                <w:b/>
                <w:bCs/>
              </w:rPr>
              <w:t>Bethan James</w:t>
            </w:r>
            <w:r w:rsidRPr="00E96BB6">
              <w:rPr>
                <w:rFonts w:ascii="Century Gothic" w:hAnsi="Century Gothic" w:cs="Arial"/>
              </w:rPr>
              <w:t>, Caitlin Theodorou, Carwyn Young,</w:t>
            </w:r>
            <w:r w:rsidR="00345C15">
              <w:rPr>
                <w:rFonts w:ascii="Century Gothic" w:hAnsi="Century Gothic" w:cs="Arial"/>
              </w:rPr>
              <w:t xml:space="preserve"> </w:t>
            </w:r>
            <w:r w:rsidRPr="00345C15">
              <w:rPr>
                <w:rFonts w:ascii="Century Gothic" w:hAnsi="Century Gothic" w:cs="Arial"/>
              </w:rPr>
              <w:t>Carys Owens</w:t>
            </w:r>
            <w:r w:rsidRPr="00E96BB6">
              <w:rPr>
                <w:rFonts w:ascii="Century Gothic" w:hAnsi="Century Gothic" w:cs="Arial"/>
              </w:rPr>
              <w:t xml:space="preserve">, </w:t>
            </w:r>
            <w:r w:rsidRPr="00E96BB6">
              <w:rPr>
                <w:rFonts w:ascii="Century Gothic" w:hAnsi="Century Gothic" w:cs="Arial"/>
                <w:b/>
                <w:bCs/>
              </w:rPr>
              <w:t>Cathryn Morgan</w:t>
            </w:r>
            <w:r w:rsidRPr="00E96BB6">
              <w:rPr>
                <w:rFonts w:ascii="Century Gothic" w:hAnsi="Century Gothic" w:cs="Arial"/>
              </w:rPr>
              <w:t xml:space="preserve">, </w:t>
            </w:r>
            <w:r w:rsidRPr="00345C15">
              <w:rPr>
                <w:rFonts w:ascii="Century Gothic" w:hAnsi="Century Gothic" w:cs="Arial"/>
                <w:b/>
                <w:bCs/>
              </w:rPr>
              <w:t>Cerys Purches-Phillips</w:t>
            </w:r>
            <w:r w:rsidRPr="00E96BB6">
              <w:rPr>
                <w:rFonts w:ascii="Century Gothic" w:hAnsi="Century Gothic" w:cs="Arial"/>
              </w:rPr>
              <w:t xml:space="preserve">, Connor Cook, </w:t>
            </w:r>
            <w:r w:rsidR="00E96BB6" w:rsidRPr="00B26706">
              <w:rPr>
                <w:rFonts w:ascii="Century Gothic" w:hAnsi="Century Gothic" w:cs="Arial"/>
              </w:rPr>
              <w:t>Elinor Ashworth-Chandler</w:t>
            </w:r>
            <w:r w:rsidR="00E96BB6">
              <w:rPr>
                <w:rFonts w:ascii="Century Gothic" w:hAnsi="Century Gothic" w:cs="Arial"/>
              </w:rPr>
              <w:t xml:space="preserve">, </w:t>
            </w:r>
            <w:r w:rsidRPr="00E96BB6">
              <w:rPr>
                <w:rFonts w:ascii="Century Gothic" w:hAnsi="Century Gothic" w:cs="Arial"/>
              </w:rPr>
              <w:t xml:space="preserve">Eirlys Lloyd, </w:t>
            </w:r>
            <w:r w:rsidR="00F820CF" w:rsidRPr="00B26706">
              <w:rPr>
                <w:rFonts w:ascii="Century Gothic" w:hAnsi="Century Gothic" w:cs="Arial"/>
                <w:b/>
                <w:bCs/>
              </w:rPr>
              <w:t>Y Cynghorydd</w:t>
            </w:r>
            <w:r w:rsidR="00885D42" w:rsidRPr="00B26706">
              <w:rPr>
                <w:rFonts w:ascii="Century Gothic" w:hAnsi="Century Gothic" w:cs="Arial"/>
                <w:b/>
                <w:bCs/>
              </w:rPr>
              <w:t xml:space="preserve"> Elaine Evans</w:t>
            </w:r>
            <w:r w:rsidR="00885D42" w:rsidRPr="00E96BB6">
              <w:rPr>
                <w:rFonts w:ascii="Century Gothic" w:hAnsi="Century Gothic" w:cs="Arial"/>
              </w:rPr>
              <w:t xml:space="preserve">, </w:t>
            </w:r>
            <w:r w:rsidRPr="00E96BB6">
              <w:rPr>
                <w:rFonts w:ascii="Century Gothic" w:hAnsi="Century Gothic" w:cs="Arial"/>
              </w:rPr>
              <w:t>Emily E</w:t>
            </w:r>
            <w:r w:rsidR="00B26706">
              <w:rPr>
                <w:rFonts w:ascii="Century Gothic" w:hAnsi="Century Gothic" w:cs="Arial"/>
              </w:rPr>
              <w:t>vans</w:t>
            </w:r>
            <w:r w:rsidRPr="00E96BB6">
              <w:rPr>
                <w:rFonts w:ascii="Century Gothic" w:hAnsi="Century Gothic" w:cs="Arial"/>
              </w:rPr>
              <w:t xml:space="preserve">, Erin McCudden, Mari Hopkins, Martin Gillard, Melanie Walters, </w:t>
            </w:r>
            <w:r w:rsidR="00885D42" w:rsidRPr="00E96BB6">
              <w:rPr>
                <w:rFonts w:ascii="Century Gothic" w:hAnsi="Century Gothic" w:cs="Arial"/>
              </w:rPr>
              <w:t xml:space="preserve">Non Davies, </w:t>
            </w:r>
            <w:r w:rsidR="00D34E7C" w:rsidRPr="00E96BB6">
              <w:rPr>
                <w:rFonts w:ascii="Century Gothic" w:hAnsi="Century Gothic" w:cs="Arial"/>
              </w:rPr>
              <w:t xml:space="preserve">Rhiannon John, </w:t>
            </w:r>
            <w:r w:rsidR="00885D42" w:rsidRPr="00F323FD">
              <w:rPr>
                <w:rFonts w:ascii="Century Gothic" w:hAnsi="Century Gothic" w:cs="Arial"/>
                <w:b/>
                <w:bCs/>
              </w:rPr>
              <w:t>Rob Starr</w:t>
            </w:r>
            <w:r w:rsidRPr="00E96BB6">
              <w:rPr>
                <w:rFonts w:ascii="Century Gothic" w:hAnsi="Century Gothic" w:cs="Arial"/>
              </w:rPr>
              <w:t xml:space="preserve">, </w:t>
            </w:r>
            <w:r w:rsidR="00D34E7C" w:rsidRPr="00E96BB6">
              <w:rPr>
                <w:rFonts w:ascii="Century Gothic" w:hAnsi="Century Gothic" w:cs="Arial"/>
              </w:rPr>
              <w:t xml:space="preserve">Sarah Evans, </w:t>
            </w:r>
            <w:r w:rsidR="00E96BB6" w:rsidRPr="00F323FD">
              <w:rPr>
                <w:rFonts w:ascii="Century Gothic" w:hAnsi="Century Gothic" w:cs="Arial"/>
              </w:rPr>
              <w:t>Sarah Griffiths</w:t>
            </w:r>
            <w:r w:rsidR="00E96BB6">
              <w:rPr>
                <w:rFonts w:ascii="Century Gothic" w:hAnsi="Century Gothic" w:cs="Arial"/>
              </w:rPr>
              <w:t xml:space="preserve">, </w:t>
            </w:r>
            <w:r w:rsidR="00885D42" w:rsidRPr="00E96BB6">
              <w:rPr>
                <w:rFonts w:ascii="Century Gothic" w:hAnsi="Century Gothic" w:cs="Arial"/>
              </w:rPr>
              <w:t xml:space="preserve">Dr Sarah </w:t>
            </w:r>
            <w:proofErr w:type="spellStart"/>
            <w:r w:rsidR="00885D42" w:rsidRPr="00E96BB6">
              <w:rPr>
                <w:rFonts w:ascii="Century Gothic" w:hAnsi="Century Gothic" w:cs="Arial"/>
              </w:rPr>
              <w:t>Groves</w:t>
            </w:r>
            <w:proofErr w:type="spellEnd"/>
            <w:r w:rsidR="00885D42" w:rsidRPr="00E96BB6">
              <w:rPr>
                <w:rFonts w:ascii="Century Gothic" w:hAnsi="Century Gothic" w:cs="Arial"/>
              </w:rPr>
              <w:t xml:space="preserve"> Phillips</w:t>
            </w:r>
          </w:p>
          <w:p w14:paraId="2358EBAE" w14:textId="4F66B273" w:rsidR="00885D42" w:rsidRPr="00E96BB6" w:rsidRDefault="00E829F4" w:rsidP="00C12210">
            <w:pPr>
              <w:rPr>
                <w:rFonts w:ascii="Century Gothic" w:hAnsi="Century Gothic" w:cs="Arial"/>
              </w:rPr>
            </w:pPr>
            <w:r w:rsidRPr="00E96BB6">
              <w:rPr>
                <w:rFonts w:ascii="Century Gothic" w:hAnsi="Century Gothic" w:cs="Arial"/>
                <w:u w:val="single"/>
              </w:rPr>
              <w:t>Tîm Partneriaethau</w:t>
            </w:r>
            <w:r w:rsidR="00885D42" w:rsidRPr="00E96BB6">
              <w:rPr>
                <w:rFonts w:ascii="Century Gothic" w:hAnsi="Century Gothic" w:cs="Arial"/>
              </w:rPr>
              <w:t xml:space="preserve">: </w:t>
            </w:r>
            <w:r w:rsidR="00D34E7C" w:rsidRPr="006B11BF">
              <w:rPr>
                <w:rFonts w:ascii="Century Gothic" w:hAnsi="Century Gothic" w:cs="Arial"/>
                <w:b/>
                <w:bCs/>
              </w:rPr>
              <w:t>Anwen Thomas</w:t>
            </w:r>
            <w:r w:rsidR="00D34E7C" w:rsidRPr="00E96BB6">
              <w:rPr>
                <w:rFonts w:ascii="Century Gothic" w:hAnsi="Century Gothic" w:cs="Arial"/>
              </w:rPr>
              <w:t xml:space="preserve">, </w:t>
            </w:r>
            <w:r w:rsidR="00D34E7C" w:rsidRPr="00F323FD">
              <w:rPr>
                <w:rFonts w:ascii="Century Gothic" w:hAnsi="Century Gothic" w:cs="Arial"/>
                <w:b/>
                <w:bCs/>
              </w:rPr>
              <w:t>Lynne Walters</w:t>
            </w:r>
            <w:r w:rsidR="00D34E7C" w:rsidRPr="00E96BB6">
              <w:rPr>
                <w:rFonts w:ascii="Century Gothic" w:hAnsi="Century Gothic" w:cs="Arial"/>
              </w:rPr>
              <w:t xml:space="preserve">, Neris Davies, Sara Dafydd, Steffan Gruffudd, </w:t>
            </w:r>
            <w:r w:rsidR="00D34E7C" w:rsidRPr="00F323FD">
              <w:rPr>
                <w:rFonts w:ascii="Century Gothic" w:hAnsi="Century Gothic" w:cs="Arial"/>
              </w:rPr>
              <w:t xml:space="preserve">Teleri Elias, </w:t>
            </w:r>
            <w:r w:rsidR="00885D42" w:rsidRPr="00F323FD">
              <w:rPr>
                <w:rFonts w:ascii="Century Gothic" w:hAnsi="Century Gothic" w:cs="Arial"/>
              </w:rPr>
              <w:t>Timothy Bray</w:t>
            </w:r>
            <w:r w:rsidR="006B11BF" w:rsidRPr="00F323FD">
              <w:rPr>
                <w:rFonts w:ascii="Century Gothic" w:hAnsi="Century Gothic" w:cs="Arial"/>
              </w:rPr>
              <w:t>, Liam Wheeler-Jones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5562E9B" w14:textId="4659308C" w:rsidR="00885D42" w:rsidRPr="00C92A94" w:rsidRDefault="00EF3258" w:rsidP="00C12210">
            <w:pPr>
              <w:rPr>
                <w:rFonts w:ascii="Century Gothic" w:hAnsi="Century Gothic" w:cs="Arial"/>
              </w:rPr>
            </w:pPr>
            <w:r w:rsidRPr="00963CEC">
              <w:rPr>
                <w:rFonts w:ascii="Century Gothic" w:hAnsi="Century Gothic" w:cs="Arial"/>
                <w:bCs/>
              </w:rPr>
              <w:t>Cymdeithas Tai Wales and Wes</w:t>
            </w:r>
            <w:r>
              <w:rPr>
                <w:rFonts w:ascii="Century Gothic" w:hAnsi="Century Gothic" w:cs="Arial"/>
                <w:bCs/>
              </w:rPr>
              <w:t>t</w:t>
            </w:r>
          </w:p>
        </w:tc>
        <w:tc>
          <w:tcPr>
            <w:tcW w:w="2693" w:type="dxa"/>
            <w:vAlign w:val="center"/>
          </w:tcPr>
          <w:p w14:paraId="7646B337" w14:textId="360B8C42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Rhiannon Ling</w:t>
            </w:r>
          </w:p>
        </w:tc>
      </w:tr>
      <w:tr w:rsidR="00885D42" w:rsidRPr="00C92A94" w14:paraId="6BEBF6B1" w14:textId="77777777" w:rsidTr="00050F9B">
        <w:trPr>
          <w:trHeight w:val="407"/>
        </w:trPr>
        <w:tc>
          <w:tcPr>
            <w:tcW w:w="4254" w:type="dxa"/>
            <w:vMerge/>
            <w:shd w:val="clear" w:color="auto" w:fill="F2F2F2" w:themeFill="background1" w:themeFillShade="F2"/>
            <w:vAlign w:val="center"/>
          </w:tcPr>
          <w:p w14:paraId="36D6C02B" w14:textId="77777777" w:rsidR="00885D42" w:rsidRPr="00C92A94" w:rsidRDefault="00885D42" w:rsidP="00C12210">
            <w:pPr>
              <w:rPr>
                <w:rFonts w:ascii="Century Gothic" w:hAnsi="Century Gothic" w:cs="Arial"/>
              </w:rPr>
            </w:pPr>
          </w:p>
        </w:tc>
        <w:tc>
          <w:tcPr>
            <w:tcW w:w="4961" w:type="dxa"/>
            <w:vMerge/>
            <w:vAlign w:val="center"/>
          </w:tcPr>
          <w:p w14:paraId="6797004B" w14:textId="77777777" w:rsidR="00885D42" w:rsidRPr="00C92A94" w:rsidRDefault="00885D42" w:rsidP="00C12210">
            <w:pPr>
              <w:rPr>
                <w:rFonts w:ascii="Century Gothic" w:hAnsi="Century Gothic" w:cs="Arial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6F332CF" w14:textId="3D05DFE3" w:rsidR="00885D42" w:rsidRPr="00C92A94" w:rsidRDefault="00BA54AE" w:rsidP="00C12210">
            <w:pPr>
              <w:rPr>
                <w:rFonts w:ascii="Century Gothic" w:hAnsi="Century Gothic" w:cs="Arial"/>
              </w:rPr>
            </w:pPr>
            <w:r w:rsidRPr="00BA54AE">
              <w:rPr>
                <w:rFonts w:ascii="Century Gothic" w:hAnsi="Century Gothic" w:cs="Arial"/>
              </w:rPr>
              <w:t>Bwrdd Iechyd Prifysgol Hywel Dda</w:t>
            </w:r>
          </w:p>
        </w:tc>
        <w:tc>
          <w:tcPr>
            <w:tcW w:w="2693" w:type="dxa"/>
            <w:vAlign w:val="center"/>
          </w:tcPr>
          <w:p w14:paraId="5AF108D0" w14:textId="3479241B" w:rsidR="00885D42" w:rsidRPr="00C92A94" w:rsidRDefault="00D34E7C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 xml:space="preserve">Conrad Hancock, </w:t>
            </w:r>
            <w:r w:rsidRPr="00025A7B">
              <w:rPr>
                <w:rFonts w:ascii="Century Gothic" w:hAnsi="Century Gothic" w:cs="Arial"/>
              </w:rPr>
              <w:t>Geinor Jones,</w:t>
            </w:r>
            <w:r w:rsidRPr="00C92A94">
              <w:rPr>
                <w:rFonts w:ascii="Century Gothic" w:hAnsi="Century Gothic" w:cs="Arial"/>
              </w:rPr>
              <w:t xml:space="preserve"> Jackson Reynolds, </w:t>
            </w:r>
            <w:r w:rsidRPr="00025A7B">
              <w:rPr>
                <w:rFonts w:ascii="Century Gothic" w:hAnsi="Century Gothic" w:cs="Arial"/>
              </w:rPr>
              <w:t>Janet Knill,</w:t>
            </w:r>
            <w:r w:rsidRPr="00C92A94">
              <w:rPr>
                <w:rFonts w:ascii="Century Gothic" w:hAnsi="Century Gothic" w:cs="Arial"/>
              </w:rPr>
              <w:t xml:space="preserve"> </w:t>
            </w:r>
            <w:r w:rsidRPr="00F323FD">
              <w:rPr>
                <w:rFonts w:ascii="Century Gothic" w:hAnsi="Century Gothic" w:cs="Arial"/>
                <w:b/>
                <w:bCs/>
              </w:rPr>
              <w:t>Rhian Rees</w:t>
            </w:r>
            <w:r w:rsidRPr="00025A7B">
              <w:rPr>
                <w:rFonts w:ascii="Century Gothic" w:hAnsi="Century Gothic" w:cs="Arial"/>
              </w:rPr>
              <w:t>,</w:t>
            </w:r>
            <w:r w:rsidRPr="00C92A94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025A7B">
              <w:rPr>
                <w:rFonts w:ascii="Century Gothic" w:hAnsi="Century Gothic" w:cs="Arial"/>
                <w:b/>
                <w:bCs/>
              </w:rPr>
              <w:t>Terri-Ann Patrick</w:t>
            </w:r>
            <w:r w:rsidRPr="00C92A94">
              <w:rPr>
                <w:rFonts w:ascii="Century Gothic" w:hAnsi="Century Gothic" w:cs="Arial"/>
              </w:rPr>
              <w:t>, Trina Nealon, Vicki Howell-Williams</w:t>
            </w:r>
          </w:p>
        </w:tc>
      </w:tr>
      <w:tr w:rsidR="00885D42" w:rsidRPr="00C92A94" w14:paraId="24416A2B" w14:textId="77777777" w:rsidTr="00050F9B">
        <w:trPr>
          <w:trHeight w:val="714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5663CA0D" w14:textId="5A89B691" w:rsidR="00885D42" w:rsidRPr="00C92A94" w:rsidRDefault="00D34E7C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lastRenderedPageBreak/>
              <w:t>C</w:t>
            </w:r>
            <w:r w:rsidR="00AF2C21">
              <w:rPr>
                <w:rFonts w:ascii="Century Gothic" w:hAnsi="Century Gothic" w:cs="Arial"/>
              </w:rPr>
              <w:t>ymdeithas Mudiadau Gwirfoddol Ceredigion (CAVO)</w:t>
            </w:r>
            <w:r w:rsidRPr="00C92A94">
              <w:rPr>
                <w:rFonts w:ascii="Century Gothic" w:hAnsi="Century Gothic" w:cs="Arial"/>
              </w:rPr>
              <w:t xml:space="preserve"> </w:t>
            </w:r>
            <w:r w:rsidR="00AF2C21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D4B4856" w14:textId="06969F01" w:rsidR="00885D42" w:rsidRPr="007B6C3D" w:rsidRDefault="00D34E7C" w:rsidP="00C12210">
            <w:pPr>
              <w:rPr>
                <w:rFonts w:ascii="Century Gothic" w:hAnsi="Century Gothic" w:cs="Arial"/>
              </w:rPr>
            </w:pPr>
            <w:r w:rsidRPr="007B6C3D">
              <w:rPr>
                <w:rFonts w:ascii="Century Gothic" w:hAnsi="Century Gothic" w:cs="Arial"/>
              </w:rPr>
              <w:t xml:space="preserve">Chesca Ross 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C22EF7F" w14:textId="28681AA4" w:rsidR="00885D42" w:rsidRPr="00C92A94" w:rsidRDefault="00E8535E" w:rsidP="00C1221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Swyddfa </w:t>
            </w:r>
            <w:r w:rsidR="00885D42" w:rsidRPr="00C92A94">
              <w:rPr>
                <w:rFonts w:ascii="Century Gothic" w:hAnsi="Century Gothic" w:cs="Arial"/>
              </w:rPr>
              <w:t>Ben Lake</w:t>
            </w:r>
          </w:p>
        </w:tc>
        <w:tc>
          <w:tcPr>
            <w:tcW w:w="2693" w:type="dxa"/>
            <w:vAlign w:val="center"/>
          </w:tcPr>
          <w:p w14:paraId="434AB653" w14:textId="77777777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Carys Lloyd</w:t>
            </w:r>
          </w:p>
        </w:tc>
      </w:tr>
      <w:tr w:rsidR="00885D42" w:rsidRPr="00C92A94" w14:paraId="330E2B39" w14:textId="77777777" w:rsidTr="00050F9B">
        <w:trPr>
          <w:trHeight w:val="756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7C92A931" w14:textId="599EF853" w:rsidR="00885D42" w:rsidRPr="00C92A94" w:rsidRDefault="000F21AE" w:rsidP="00C12210">
            <w:pPr>
              <w:rPr>
                <w:rFonts w:ascii="Century Gothic" w:hAnsi="Century Gothic" w:cs="Arial"/>
              </w:rPr>
            </w:pPr>
            <w:r w:rsidRPr="000F21AE">
              <w:rPr>
                <w:rFonts w:ascii="Century Gothic" w:hAnsi="Century Gothic" w:cs="Arial"/>
                <w:bCs/>
              </w:rPr>
              <w:t>Gwasanaeth Tân</w:t>
            </w:r>
            <w:r>
              <w:rPr>
                <w:rFonts w:ascii="Century Gothic" w:hAnsi="Century Gothic" w:cs="Arial"/>
                <w:bCs/>
              </w:rPr>
              <w:t xml:space="preserve"> ac Achub</w:t>
            </w:r>
            <w:r w:rsidRPr="000F21AE">
              <w:rPr>
                <w:rFonts w:ascii="Century Gothic" w:hAnsi="Century Gothic" w:cs="Arial"/>
                <w:bCs/>
              </w:rPr>
              <w:t xml:space="preserve"> Canolbarth a Gorllewin Cymru</w:t>
            </w:r>
          </w:p>
        </w:tc>
        <w:tc>
          <w:tcPr>
            <w:tcW w:w="4961" w:type="dxa"/>
            <w:vAlign w:val="center"/>
          </w:tcPr>
          <w:p w14:paraId="2171B823" w14:textId="4E4CC9B8" w:rsidR="00885D42" w:rsidRPr="00C92A94" w:rsidRDefault="00AB3F73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Steven Davies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2B1C998" w14:textId="7ED46277" w:rsidR="00885D42" w:rsidRPr="00C92A94" w:rsidRDefault="00015306" w:rsidP="00C12210">
            <w:pPr>
              <w:rPr>
                <w:rFonts w:ascii="Century Gothic" w:hAnsi="Century Gothic" w:cs="Arial"/>
              </w:rPr>
            </w:pPr>
            <w:r w:rsidRPr="00015306">
              <w:rPr>
                <w:rFonts w:ascii="Century Gothic" w:hAnsi="Century Gothic" w:cs="Arial"/>
                <w:bCs/>
              </w:rPr>
              <w:t>Cyfoeth Naturiol Cymru</w:t>
            </w:r>
          </w:p>
        </w:tc>
        <w:tc>
          <w:tcPr>
            <w:tcW w:w="2693" w:type="dxa"/>
            <w:vAlign w:val="center"/>
          </w:tcPr>
          <w:p w14:paraId="198F8C83" w14:textId="7E3F9932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Aled Davies</w:t>
            </w:r>
          </w:p>
        </w:tc>
      </w:tr>
      <w:tr w:rsidR="00885D42" w:rsidRPr="00C92A94" w14:paraId="28ED7B0B" w14:textId="77777777" w:rsidTr="00050F9B">
        <w:trPr>
          <w:trHeight w:val="562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419CF4EF" w14:textId="77777777" w:rsidR="00885D42" w:rsidRPr="00C92A94" w:rsidRDefault="00885D42" w:rsidP="00C12210">
            <w:pPr>
              <w:rPr>
                <w:rFonts w:ascii="Century Gothic" w:hAnsi="Century Gothic" w:cs="Arial"/>
                <w:bCs/>
              </w:rPr>
            </w:pPr>
            <w:r w:rsidRPr="00C92A94">
              <w:rPr>
                <w:rFonts w:ascii="Century Gothic" w:hAnsi="Century Gothic" w:cs="Arial"/>
                <w:bCs/>
              </w:rPr>
              <w:t>Barcud Ceredigion</w:t>
            </w:r>
          </w:p>
        </w:tc>
        <w:tc>
          <w:tcPr>
            <w:tcW w:w="4961" w:type="dxa"/>
            <w:vAlign w:val="center"/>
          </w:tcPr>
          <w:p w14:paraId="3D6D5CC0" w14:textId="77777777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 xml:space="preserve">Catrin Owen, </w:t>
            </w:r>
            <w:r w:rsidRPr="007B6C3D">
              <w:rPr>
                <w:rFonts w:ascii="Century Gothic" w:hAnsi="Century Gothic" w:cs="Arial"/>
              </w:rPr>
              <w:t>Sue Thomas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78C091E" w14:textId="140F2BA9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proofErr w:type="spellStart"/>
            <w:r w:rsidRPr="00C92A94">
              <w:rPr>
                <w:rFonts w:ascii="Century Gothic" w:hAnsi="Century Gothic" w:cs="Arial"/>
              </w:rPr>
              <w:t>Menter</w:t>
            </w:r>
            <w:r w:rsidR="009D55A7" w:rsidRPr="00C92A94">
              <w:rPr>
                <w:rFonts w:ascii="Century Gothic" w:hAnsi="Century Gothic" w:cs="Arial"/>
              </w:rPr>
              <w:t>a</w:t>
            </w:r>
            <w:proofErr w:type="spellEnd"/>
          </w:p>
        </w:tc>
        <w:tc>
          <w:tcPr>
            <w:tcW w:w="2693" w:type="dxa"/>
            <w:vAlign w:val="center"/>
          </w:tcPr>
          <w:p w14:paraId="424695CC" w14:textId="77777777" w:rsidR="00885D42" w:rsidRPr="007B6C3D" w:rsidRDefault="00885D42" w:rsidP="00C12210">
            <w:pPr>
              <w:rPr>
                <w:rFonts w:ascii="Century Gothic" w:hAnsi="Century Gothic" w:cs="Arial"/>
              </w:rPr>
            </w:pPr>
            <w:r w:rsidRPr="007B6C3D">
              <w:rPr>
                <w:rFonts w:ascii="Century Gothic" w:hAnsi="Century Gothic" w:cs="Arial"/>
              </w:rPr>
              <w:t>Ann Owen</w:t>
            </w:r>
          </w:p>
        </w:tc>
      </w:tr>
      <w:tr w:rsidR="00885D42" w:rsidRPr="00C92A94" w14:paraId="1D7B6F55" w14:textId="77777777" w:rsidTr="00050F9B">
        <w:trPr>
          <w:trHeight w:val="562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399616DC" w14:textId="77777777" w:rsidR="00885D42" w:rsidRPr="00C92A94" w:rsidRDefault="00885D42" w:rsidP="00C12210">
            <w:pPr>
              <w:rPr>
                <w:rFonts w:ascii="Century Gothic" w:hAnsi="Century Gothic" w:cs="Arial"/>
                <w:bCs/>
              </w:rPr>
            </w:pPr>
            <w:r w:rsidRPr="00C92A94">
              <w:rPr>
                <w:rFonts w:ascii="Century Gothic" w:hAnsi="Century Gothic" w:cs="Arial"/>
                <w:bCs/>
              </w:rPr>
              <w:t xml:space="preserve">CAB Ceredigion </w:t>
            </w:r>
          </w:p>
        </w:tc>
        <w:tc>
          <w:tcPr>
            <w:tcW w:w="4961" w:type="dxa"/>
            <w:vAlign w:val="center"/>
          </w:tcPr>
          <w:p w14:paraId="4DF7C2CC" w14:textId="72E37D72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Glynis Llewelyn, Juliet Morris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4F8F3E3" w14:textId="08E850AA" w:rsidR="00885D42" w:rsidRPr="00C92A94" w:rsidRDefault="006510E7" w:rsidP="00C12210">
            <w:pPr>
              <w:rPr>
                <w:rFonts w:ascii="Century Gothic" w:hAnsi="Century Gothic" w:cs="Arial"/>
              </w:rPr>
            </w:pPr>
            <w:r w:rsidRPr="006510E7">
              <w:rPr>
                <w:rFonts w:ascii="Century Gothic" w:hAnsi="Century Gothic" w:cs="Arial"/>
              </w:rPr>
              <w:t xml:space="preserve">Rhwydwaith Cyd-gynhyrchu </w:t>
            </w:r>
            <w:r w:rsidR="003E280E">
              <w:rPr>
                <w:rFonts w:ascii="Century Gothic" w:hAnsi="Century Gothic" w:cs="Arial"/>
              </w:rPr>
              <w:t>Cymru</w:t>
            </w:r>
          </w:p>
        </w:tc>
        <w:tc>
          <w:tcPr>
            <w:tcW w:w="2693" w:type="dxa"/>
            <w:vAlign w:val="center"/>
          </w:tcPr>
          <w:p w14:paraId="4DB114E5" w14:textId="6874C0F1" w:rsidR="00885D42" w:rsidRPr="00C92A94" w:rsidRDefault="00885D42" w:rsidP="00C1221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  <w:b/>
                <w:bCs/>
              </w:rPr>
              <w:t>Mandy Williams</w:t>
            </w:r>
            <w:r w:rsidR="002C771C" w:rsidRPr="00C92A94">
              <w:rPr>
                <w:rFonts w:ascii="Century Gothic" w:hAnsi="Century Gothic" w:cs="Arial"/>
                <w:b/>
                <w:bCs/>
              </w:rPr>
              <w:t>,</w:t>
            </w:r>
            <w:r w:rsidR="002C771C" w:rsidRPr="00C92A94">
              <w:rPr>
                <w:rFonts w:ascii="Century Gothic" w:hAnsi="Century Gothic" w:cs="Arial"/>
              </w:rPr>
              <w:t xml:space="preserve"> Mererid Lewis</w:t>
            </w:r>
          </w:p>
        </w:tc>
      </w:tr>
      <w:tr w:rsidR="007B6C3D" w:rsidRPr="00C92A94" w14:paraId="1B969B5F" w14:textId="77777777" w:rsidTr="00503C00">
        <w:trPr>
          <w:trHeight w:val="562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7CF81C3C" w14:textId="77777777" w:rsidR="007B6C3D" w:rsidRPr="00C92A94" w:rsidRDefault="007B6C3D" w:rsidP="00503C00">
            <w:pPr>
              <w:rPr>
                <w:rFonts w:ascii="Century Gothic" w:hAnsi="Century Gothic" w:cs="Arial"/>
                <w:bCs/>
              </w:rPr>
            </w:pPr>
            <w:proofErr w:type="spellStart"/>
            <w:r w:rsidRPr="00C92A94">
              <w:rPr>
                <w:rFonts w:ascii="Century Gothic" w:hAnsi="Century Gothic" w:cs="Arial"/>
              </w:rPr>
              <w:t>Area</w:t>
            </w:r>
            <w:proofErr w:type="spellEnd"/>
            <w:r w:rsidRPr="00C92A94">
              <w:rPr>
                <w:rFonts w:ascii="Century Gothic" w:hAnsi="Century Gothic" w:cs="Arial"/>
              </w:rPr>
              <w:t xml:space="preserve"> 43</w:t>
            </w:r>
          </w:p>
        </w:tc>
        <w:tc>
          <w:tcPr>
            <w:tcW w:w="4961" w:type="dxa"/>
            <w:vAlign w:val="center"/>
          </w:tcPr>
          <w:p w14:paraId="5560292D" w14:textId="77777777" w:rsidR="007B6C3D" w:rsidRPr="00C92A94" w:rsidRDefault="007B6C3D" w:rsidP="00503C00">
            <w:pPr>
              <w:rPr>
                <w:rFonts w:ascii="Century Gothic" w:hAnsi="Century Gothic" w:cs="Arial"/>
              </w:rPr>
            </w:pPr>
            <w:r w:rsidRPr="00C92A94">
              <w:rPr>
                <w:rFonts w:ascii="Century Gothic" w:hAnsi="Century Gothic" w:cs="Arial"/>
              </w:rPr>
              <w:t>Becca Head</w:t>
            </w:r>
          </w:p>
        </w:tc>
        <w:tc>
          <w:tcPr>
            <w:tcW w:w="3969" w:type="dxa"/>
            <w:vAlign w:val="center"/>
          </w:tcPr>
          <w:p w14:paraId="65187518" w14:textId="77777777" w:rsidR="007B6C3D" w:rsidRPr="00C92A94" w:rsidRDefault="007B6C3D" w:rsidP="00503C00">
            <w:pPr>
              <w:spacing w:after="160" w:line="259" w:lineRule="auto"/>
            </w:pPr>
            <w:r w:rsidRPr="00C92A94">
              <w:rPr>
                <w:rFonts w:ascii="Century Gothic" w:hAnsi="Century Gothic" w:cs="Arial"/>
              </w:rPr>
              <w:t>Age Cymru</w:t>
            </w:r>
          </w:p>
        </w:tc>
        <w:tc>
          <w:tcPr>
            <w:tcW w:w="2693" w:type="dxa"/>
            <w:vAlign w:val="center"/>
          </w:tcPr>
          <w:p w14:paraId="7650FA13" w14:textId="77777777" w:rsidR="007B6C3D" w:rsidRPr="007B6C3D" w:rsidRDefault="007B6C3D" w:rsidP="00503C00">
            <w:pPr>
              <w:spacing w:after="160" w:line="259" w:lineRule="auto"/>
            </w:pPr>
            <w:r w:rsidRPr="007B6C3D">
              <w:rPr>
                <w:rFonts w:ascii="Century Gothic" w:hAnsi="Century Gothic" w:cs="Arial"/>
              </w:rPr>
              <w:t>Lynne Hughes-Davies</w:t>
            </w:r>
          </w:p>
        </w:tc>
      </w:tr>
      <w:tr w:rsidR="003810ED" w:rsidRPr="00C92A94" w14:paraId="6F34AB09" w14:textId="4DF74284" w:rsidTr="00C43EE4">
        <w:trPr>
          <w:trHeight w:val="562"/>
        </w:trPr>
        <w:tc>
          <w:tcPr>
            <w:tcW w:w="4254" w:type="dxa"/>
            <w:shd w:val="clear" w:color="auto" w:fill="F2F2F2" w:themeFill="background1" w:themeFillShade="F2"/>
            <w:vAlign w:val="center"/>
          </w:tcPr>
          <w:p w14:paraId="236AD710" w14:textId="06197F0A" w:rsidR="003810ED" w:rsidRPr="00C92A94" w:rsidRDefault="007B6C3D" w:rsidP="003810ED">
            <w:pPr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Dwr Cymru</w:t>
            </w:r>
          </w:p>
        </w:tc>
        <w:tc>
          <w:tcPr>
            <w:tcW w:w="4961" w:type="dxa"/>
            <w:vAlign w:val="center"/>
          </w:tcPr>
          <w:p w14:paraId="54C949B7" w14:textId="7F8ACA7D" w:rsidR="003810ED" w:rsidRPr="000C72D3" w:rsidRDefault="000C72D3" w:rsidP="003810ED">
            <w:pPr>
              <w:rPr>
                <w:rFonts w:ascii="Century Gothic" w:hAnsi="Century Gothic" w:cs="Arial"/>
                <w:b/>
                <w:bCs/>
              </w:rPr>
            </w:pPr>
            <w:r w:rsidRPr="000C72D3">
              <w:rPr>
                <w:rFonts w:ascii="Century Gothic" w:hAnsi="Century Gothic" w:cs="Arial"/>
                <w:b/>
                <w:bCs/>
              </w:rPr>
              <w:t xml:space="preserve">Ellie Lewis, Sion Griffiths, Rebecca Jones </w:t>
            </w:r>
          </w:p>
        </w:tc>
        <w:tc>
          <w:tcPr>
            <w:tcW w:w="3969" w:type="dxa"/>
            <w:vAlign w:val="center"/>
          </w:tcPr>
          <w:p w14:paraId="21BFB126" w14:textId="5D5193B5" w:rsidR="003810ED" w:rsidRPr="00C92A94" w:rsidRDefault="003810ED" w:rsidP="003810ED">
            <w:pPr>
              <w:spacing w:after="160" w:line="259" w:lineRule="auto"/>
            </w:pPr>
          </w:p>
        </w:tc>
        <w:tc>
          <w:tcPr>
            <w:tcW w:w="2693" w:type="dxa"/>
            <w:vAlign w:val="center"/>
          </w:tcPr>
          <w:p w14:paraId="51FBC78F" w14:textId="0A870CC2" w:rsidR="003810ED" w:rsidRPr="007B6C3D" w:rsidRDefault="003810ED" w:rsidP="003810ED">
            <w:pPr>
              <w:spacing w:after="160" w:line="259" w:lineRule="auto"/>
            </w:pPr>
          </w:p>
        </w:tc>
      </w:tr>
    </w:tbl>
    <w:p w14:paraId="3BFCCBFE" w14:textId="77777777" w:rsidR="00885D42" w:rsidRPr="00C92A94" w:rsidRDefault="00885D42" w:rsidP="00885D42">
      <w:pPr>
        <w:rPr>
          <w:rFonts w:ascii="Century Gothic" w:hAnsi="Century Gothic" w:cs="Arial"/>
          <w:b/>
        </w:rPr>
      </w:pPr>
    </w:p>
    <w:p w14:paraId="6C2A9508" w14:textId="44455C54" w:rsidR="00885D42" w:rsidRPr="002A629F" w:rsidRDefault="002A629F" w:rsidP="00885D42">
      <w:pPr>
        <w:rPr>
          <w:rFonts w:ascii="Century Gothic" w:hAnsi="Century Gothic" w:cs="Arial"/>
          <w:b/>
        </w:rPr>
      </w:pPr>
      <w:r w:rsidRPr="002A629F">
        <w:rPr>
          <w:rFonts w:ascii="Century Gothic" w:hAnsi="Century Gothic" w:cs="Arial"/>
          <w:b/>
        </w:rPr>
        <w:t xml:space="preserve">CRYNODEB O GYFARFOD Y GRŴP CYFLAWNI 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5877"/>
      </w:tblGrid>
      <w:tr w:rsidR="00885D42" w:rsidRPr="00C92A94" w14:paraId="0E19E319" w14:textId="77777777" w:rsidTr="00C12210">
        <w:trPr>
          <w:trHeight w:val="553"/>
        </w:trPr>
        <w:tc>
          <w:tcPr>
            <w:tcW w:w="15877" w:type="dxa"/>
            <w:shd w:val="clear" w:color="auto" w:fill="F2F2F2" w:themeFill="background1" w:themeFillShade="F2"/>
            <w:vAlign w:val="center"/>
          </w:tcPr>
          <w:p w14:paraId="38A431DE" w14:textId="3D190D91" w:rsidR="00885D42" w:rsidRPr="00C92A94" w:rsidRDefault="00147364" w:rsidP="00C12210">
            <w:pPr>
              <w:rPr>
                <w:rFonts w:ascii="Century Gothic" w:hAnsi="Century Gothic" w:cs="Arial"/>
                <w:b/>
              </w:rPr>
            </w:pPr>
            <w:r w:rsidRPr="00147364">
              <w:rPr>
                <w:rFonts w:ascii="Century Gothic" w:hAnsi="Century Gothic" w:cs="Arial"/>
                <w:b/>
              </w:rPr>
              <w:t>Pwyntiau Allweddol a drafodwyd yng nghyfarfod y Grŵp Cyflawni</w:t>
            </w:r>
            <w:r w:rsidR="00885D42" w:rsidRPr="00C92A94">
              <w:rPr>
                <w:rFonts w:ascii="Century Gothic" w:hAnsi="Century Gothic" w:cs="Arial"/>
                <w:b/>
              </w:rPr>
              <w:t xml:space="preserve">: </w:t>
            </w:r>
            <w:r w:rsidR="00DA7A88">
              <w:rPr>
                <w:rFonts w:ascii="Century Gothic" w:hAnsi="Century Gothic" w:cs="Arial"/>
                <w:b/>
              </w:rPr>
              <w:t>15</w:t>
            </w:r>
            <w:r w:rsidR="008F209F" w:rsidRPr="00C92A94">
              <w:rPr>
                <w:rFonts w:ascii="Century Gothic" w:hAnsi="Century Gothic" w:cs="Arial"/>
                <w:b/>
              </w:rPr>
              <w:t>.</w:t>
            </w:r>
            <w:r w:rsidR="00DA7A88">
              <w:rPr>
                <w:rFonts w:ascii="Century Gothic" w:hAnsi="Century Gothic" w:cs="Arial"/>
                <w:b/>
              </w:rPr>
              <w:t>01</w:t>
            </w:r>
            <w:r w:rsidR="008F209F" w:rsidRPr="00C92A94">
              <w:rPr>
                <w:rFonts w:ascii="Century Gothic" w:hAnsi="Century Gothic" w:cs="Arial"/>
                <w:b/>
              </w:rPr>
              <w:t>.202</w:t>
            </w:r>
            <w:r w:rsidR="00DA7A88">
              <w:rPr>
                <w:rFonts w:ascii="Century Gothic" w:hAnsi="Century Gothic" w:cs="Arial"/>
                <w:b/>
              </w:rPr>
              <w:t>6</w:t>
            </w:r>
          </w:p>
        </w:tc>
      </w:tr>
      <w:tr w:rsidR="00885D42" w:rsidRPr="00F44E05" w14:paraId="4D269023" w14:textId="77777777" w:rsidTr="00525124">
        <w:trPr>
          <w:trHeight w:val="416"/>
        </w:trPr>
        <w:tc>
          <w:tcPr>
            <w:tcW w:w="15877" w:type="dxa"/>
          </w:tcPr>
          <w:p w14:paraId="1229FA92" w14:textId="722284D2" w:rsidR="00885D42" w:rsidRPr="00F44E05" w:rsidRDefault="00885D42" w:rsidP="00C12210">
            <w:pPr>
              <w:jc w:val="both"/>
              <w:rPr>
                <w:rFonts w:ascii="Century Gothic" w:hAnsi="Century Gothic" w:cs="Arial"/>
                <w:b/>
                <w:iCs/>
                <w:u w:val="single"/>
              </w:rPr>
            </w:pPr>
            <w:r w:rsidRPr="00F44E05">
              <w:rPr>
                <w:rFonts w:ascii="Century Gothic" w:hAnsi="Century Gothic" w:cs="Arial"/>
                <w:b/>
                <w:iCs/>
                <w:u w:val="single"/>
              </w:rPr>
              <w:t>1</w:t>
            </w:r>
            <w:r w:rsidR="00DA7A88">
              <w:rPr>
                <w:rFonts w:ascii="Century Gothic" w:hAnsi="Century Gothic" w:cs="Arial"/>
                <w:b/>
                <w:iCs/>
                <w:u w:val="single"/>
              </w:rPr>
              <w:t>9</w:t>
            </w:r>
            <w:r w:rsidRPr="00F44E05">
              <w:rPr>
                <w:rFonts w:ascii="Century Gothic" w:hAnsi="Century Gothic" w:cs="Arial"/>
                <w:b/>
                <w:iCs/>
                <w:u w:val="single"/>
              </w:rPr>
              <w:t xml:space="preserve">.1 </w:t>
            </w:r>
            <w:r w:rsidR="004F0FE8" w:rsidRPr="00F44E05">
              <w:rPr>
                <w:rFonts w:ascii="Century Gothic" w:hAnsi="Century Gothic" w:cs="Arial"/>
                <w:b/>
                <w:iCs/>
                <w:u w:val="single"/>
              </w:rPr>
              <w:t>Croeso ac ymddiheuriadau</w:t>
            </w:r>
          </w:p>
          <w:p w14:paraId="6F7E6743" w14:textId="2EEBD67B" w:rsidR="00885D42" w:rsidRPr="00F44E05" w:rsidRDefault="004F0FE8" w:rsidP="00C12210">
            <w:pPr>
              <w:pStyle w:val="Default"/>
              <w:jc w:val="both"/>
              <w:rPr>
                <w:rFonts w:ascii="Century Gothic" w:hAnsi="Century Gothic"/>
                <w:lang w:val="cy-GB"/>
              </w:rPr>
            </w:pPr>
            <w:r w:rsidRPr="00F44E05">
              <w:rPr>
                <w:rFonts w:ascii="Century Gothic" w:hAnsi="Century Gothic"/>
                <w:lang w:val="cy-GB"/>
              </w:rPr>
              <w:t xml:space="preserve">Croesawodd </w:t>
            </w:r>
            <w:r w:rsidR="00885D42" w:rsidRPr="00F44E05">
              <w:rPr>
                <w:rFonts w:ascii="Century Gothic" w:hAnsi="Century Gothic"/>
                <w:lang w:val="cy-GB"/>
              </w:rPr>
              <w:t xml:space="preserve">Hazel Lloyd Lubran (HLL) </w:t>
            </w:r>
            <w:r w:rsidRPr="00F44E05">
              <w:rPr>
                <w:rFonts w:ascii="Century Gothic" w:hAnsi="Century Gothic"/>
                <w:lang w:val="cy-GB"/>
              </w:rPr>
              <w:t>bawb i’r cyfarfod</w:t>
            </w:r>
            <w:r w:rsidR="00885D42" w:rsidRPr="00F44E05">
              <w:rPr>
                <w:rFonts w:ascii="Century Gothic" w:hAnsi="Century Gothic"/>
                <w:lang w:val="cy-GB"/>
              </w:rPr>
              <w:t>.</w:t>
            </w:r>
          </w:p>
          <w:p w14:paraId="588051D4" w14:textId="77777777" w:rsidR="009148F3" w:rsidRPr="00F44E05" w:rsidRDefault="009148F3" w:rsidP="00C12210">
            <w:pPr>
              <w:pStyle w:val="Default"/>
              <w:jc w:val="both"/>
              <w:rPr>
                <w:rFonts w:ascii="Century Gothic" w:hAnsi="Century Gothic"/>
                <w:lang w:val="cy-GB"/>
              </w:rPr>
            </w:pPr>
          </w:p>
          <w:p w14:paraId="10FEA16D" w14:textId="35D56635" w:rsidR="00885D42" w:rsidRPr="00F44E05" w:rsidRDefault="0072625B" w:rsidP="003654C2">
            <w:pPr>
              <w:pStyle w:val="Default"/>
              <w:jc w:val="both"/>
              <w:rPr>
                <w:rFonts w:ascii="Century Gothic" w:hAnsi="Century Gothic"/>
                <w:bCs/>
                <w:iCs/>
                <w:color w:val="000000" w:themeColor="text1"/>
                <w:lang w:val="cy-GB"/>
              </w:rPr>
            </w:pPr>
            <w:r w:rsidRPr="00F44E05">
              <w:rPr>
                <w:rFonts w:ascii="Century Gothic" w:hAnsi="Century Gothic"/>
                <w:b/>
                <w:bCs/>
                <w:lang w:val="cy-GB"/>
              </w:rPr>
              <w:t>Nodwyd yr ymddiheuriadau canlynol</w:t>
            </w:r>
            <w:r w:rsidR="00885D42" w:rsidRPr="00F44E05">
              <w:rPr>
                <w:rFonts w:ascii="Century Gothic" w:hAnsi="Century Gothic"/>
                <w:b/>
                <w:bCs/>
                <w:lang w:val="cy-GB"/>
              </w:rPr>
              <w:t>:</w:t>
            </w:r>
            <w:r w:rsidR="00FC133B" w:rsidRPr="00F44E05">
              <w:rPr>
                <w:rFonts w:ascii="Century Gothic" w:hAnsi="Century Gothic"/>
                <w:bCs/>
                <w:i/>
                <w:color w:val="000000" w:themeColor="text1"/>
                <w:lang w:val="cy-GB"/>
              </w:rPr>
              <w:t xml:space="preserve"> </w:t>
            </w:r>
            <w:r w:rsidR="00B7582E">
              <w:rPr>
                <w:rFonts w:ascii="Century Gothic" w:hAnsi="Century Gothic"/>
                <w:bCs/>
                <w:iCs/>
                <w:color w:val="000000" w:themeColor="text1"/>
                <w:lang w:val="cy-GB"/>
              </w:rPr>
              <w:t xml:space="preserve">Geinor Jones, </w:t>
            </w:r>
            <w:r w:rsidR="00DA7A88">
              <w:rPr>
                <w:rFonts w:ascii="Century Gothic" w:hAnsi="Century Gothic"/>
                <w:bCs/>
                <w:iCs/>
                <w:color w:val="000000" w:themeColor="text1"/>
                <w:lang w:val="cy-GB"/>
              </w:rPr>
              <w:t xml:space="preserve">Sue Thomas, Elinor Ashworth-Chandler, Carys Owens. </w:t>
            </w:r>
          </w:p>
          <w:p w14:paraId="45CF406C" w14:textId="77777777" w:rsidR="009148F3" w:rsidRPr="00F44E05" w:rsidRDefault="009148F3" w:rsidP="003654C2">
            <w:pPr>
              <w:pStyle w:val="Default"/>
              <w:jc w:val="both"/>
              <w:rPr>
                <w:rFonts w:ascii="Century Gothic" w:hAnsi="Century Gothic"/>
                <w:bCs/>
                <w:iCs/>
                <w:lang w:val="cy-GB"/>
              </w:rPr>
            </w:pPr>
          </w:p>
          <w:p w14:paraId="13858B19" w14:textId="055629AE" w:rsidR="00885D42" w:rsidRPr="00F44E05" w:rsidRDefault="00885D42" w:rsidP="00C12210">
            <w:pPr>
              <w:rPr>
                <w:rFonts w:ascii="Century Gothic" w:hAnsi="Century Gothic" w:cs="Arial"/>
                <w:b/>
                <w:u w:val="single"/>
              </w:rPr>
            </w:pPr>
            <w:r w:rsidRPr="00F44E05">
              <w:rPr>
                <w:rFonts w:ascii="Century Gothic" w:hAnsi="Century Gothic" w:cs="Arial"/>
                <w:b/>
                <w:u w:val="single"/>
              </w:rPr>
              <w:t>1</w:t>
            </w:r>
            <w:r w:rsidR="00245F41">
              <w:rPr>
                <w:rFonts w:ascii="Century Gothic" w:hAnsi="Century Gothic" w:cs="Arial"/>
                <w:b/>
                <w:u w:val="single"/>
              </w:rPr>
              <w:t>9</w:t>
            </w:r>
            <w:r w:rsidRPr="00F44E05">
              <w:rPr>
                <w:rFonts w:ascii="Century Gothic" w:hAnsi="Century Gothic" w:cs="Arial"/>
                <w:b/>
                <w:u w:val="single"/>
              </w:rPr>
              <w:t xml:space="preserve">.2 </w:t>
            </w:r>
            <w:r w:rsidR="006D0BCD" w:rsidRPr="00F44E05">
              <w:rPr>
                <w:rFonts w:ascii="Century Gothic" w:hAnsi="Century Gothic" w:cs="Arial"/>
                <w:b/>
                <w:bCs/>
                <w:u w:val="single"/>
              </w:rPr>
              <w:t xml:space="preserve">Cofnodion a materion sy'n codi o'r cyfarfod blaenorol </w:t>
            </w:r>
            <w:r w:rsidRPr="00F44E05">
              <w:rPr>
                <w:rFonts w:ascii="Century Gothic" w:hAnsi="Century Gothic" w:cs="Arial"/>
                <w:b/>
                <w:u w:val="single"/>
              </w:rPr>
              <w:t>(</w:t>
            </w:r>
            <w:r w:rsidR="004A5B8F">
              <w:rPr>
                <w:rFonts w:ascii="Century Gothic" w:hAnsi="Century Gothic" w:cs="Arial"/>
                <w:b/>
                <w:u w:val="single"/>
              </w:rPr>
              <w:t>0</w:t>
            </w:r>
            <w:r w:rsidR="00A00E4D">
              <w:rPr>
                <w:rFonts w:ascii="Century Gothic" w:hAnsi="Century Gothic" w:cs="Arial"/>
                <w:b/>
                <w:u w:val="single"/>
              </w:rPr>
              <w:t>8</w:t>
            </w:r>
            <w:r w:rsidR="008F209F" w:rsidRPr="00F44E05">
              <w:rPr>
                <w:rFonts w:ascii="Century Gothic" w:hAnsi="Century Gothic" w:cs="Arial"/>
                <w:b/>
                <w:u w:val="single"/>
              </w:rPr>
              <w:t>.</w:t>
            </w:r>
            <w:r w:rsidR="00A00E4D">
              <w:rPr>
                <w:rFonts w:ascii="Century Gothic" w:hAnsi="Century Gothic" w:cs="Arial"/>
                <w:b/>
                <w:u w:val="single"/>
              </w:rPr>
              <w:t>1</w:t>
            </w:r>
            <w:r w:rsidR="004A5B8F">
              <w:rPr>
                <w:rFonts w:ascii="Century Gothic" w:hAnsi="Century Gothic" w:cs="Arial"/>
                <w:b/>
                <w:u w:val="single"/>
              </w:rPr>
              <w:t>0</w:t>
            </w:r>
            <w:r w:rsidR="008F209F" w:rsidRPr="00F44E05">
              <w:rPr>
                <w:rFonts w:ascii="Century Gothic" w:hAnsi="Century Gothic" w:cs="Arial"/>
                <w:b/>
                <w:u w:val="single"/>
              </w:rPr>
              <w:t>.</w:t>
            </w:r>
            <w:r w:rsidR="00C83482" w:rsidRPr="00F44E05">
              <w:rPr>
                <w:rFonts w:ascii="Century Gothic" w:hAnsi="Century Gothic" w:cs="Arial"/>
                <w:b/>
                <w:u w:val="single"/>
              </w:rPr>
              <w:t>2</w:t>
            </w:r>
            <w:r w:rsidR="00A00E4D">
              <w:rPr>
                <w:rFonts w:ascii="Century Gothic" w:hAnsi="Century Gothic" w:cs="Arial"/>
                <w:b/>
                <w:u w:val="single"/>
              </w:rPr>
              <w:t>5</w:t>
            </w:r>
            <w:r w:rsidRPr="00F44E05">
              <w:rPr>
                <w:rFonts w:ascii="Century Gothic" w:hAnsi="Century Gothic" w:cs="Arial"/>
                <w:b/>
                <w:u w:val="single"/>
              </w:rPr>
              <w:t>)</w:t>
            </w:r>
            <w:r w:rsidR="006D0BCD" w:rsidRPr="00F44E05">
              <w:rPr>
                <w:rFonts w:ascii="Century Gothic" w:hAnsi="Century Gothic" w:cs="Arial"/>
                <w:b/>
                <w:u w:val="single"/>
              </w:rPr>
              <w:t xml:space="preserve"> </w:t>
            </w:r>
          </w:p>
          <w:p w14:paraId="3DBD5E26" w14:textId="00ACE802" w:rsidR="00817D32" w:rsidRPr="00F44E05" w:rsidRDefault="00817D32" w:rsidP="00817D32">
            <w:pPr>
              <w:rPr>
                <w:rFonts w:ascii="Century Gothic" w:hAnsi="Century Gothic" w:cs="Arial"/>
                <w:bCs/>
                <w14:ligatures w14:val="none"/>
              </w:rPr>
            </w:pPr>
            <w:r w:rsidRPr="00F44E05">
              <w:rPr>
                <w:rFonts w:ascii="Century Gothic" w:hAnsi="Century Gothic" w:cs="Arial"/>
                <w:bCs/>
              </w:rPr>
              <w:t xml:space="preserve">Nodwyd cofnodion y cyfarfod blaenorol a gynhaliwyd ar </w:t>
            </w:r>
            <w:r w:rsidR="00A00E4D">
              <w:rPr>
                <w:rFonts w:ascii="Century Gothic" w:hAnsi="Century Gothic" w:cs="Arial"/>
                <w:bCs/>
              </w:rPr>
              <w:t>8</w:t>
            </w:r>
            <w:r w:rsidR="004A5B8F">
              <w:rPr>
                <w:rFonts w:ascii="Century Gothic" w:hAnsi="Century Gothic" w:cs="Arial"/>
                <w:bCs/>
              </w:rPr>
              <w:t>fed</w:t>
            </w:r>
            <w:r w:rsidR="00A00E4D">
              <w:rPr>
                <w:rFonts w:ascii="Century Gothic" w:hAnsi="Century Gothic" w:cs="Arial"/>
                <w:bCs/>
              </w:rPr>
              <w:t xml:space="preserve"> Hydref</w:t>
            </w:r>
            <w:r w:rsidRPr="00F44E05">
              <w:rPr>
                <w:rFonts w:ascii="Century Gothic" w:hAnsi="Century Gothic" w:cs="Arial"/>
                <w:bCs/>
              </w:rPr>
              <w:t xml:space="preserve"> 2025 a chytunwyd eu bod yn gywir. Hefyd, cytunwyd</w:t>
            </w:r>
            <w:r w:rsidRPr="00F44E05">
              <w:rPr>
                <w:rFonts w:ascii="Century Gothic" w:hAnsi="Century Gothic" w:cs="Arial"/>
                <w:bCs/>
                <w14:ligatures w14:val="none"/>
              </w:rPr>
              <w:t xml:space="preserve"> bod </w:t>
            </w:r>
          </w:p>
          <w:p w14:paraId="6FD52770" w14:textId="08FE9438" w:rsidR="00885D42" w:rsidRDefault="00817D32" w:rsidP="00BD2F3B">
            <w:pPr>
              <w:rPr>
                <w:rFonts w:ascii="Century Gothic" w:hAnsi="Century Gothic" w:cs="Arial"/>
                <w:bCs/>
              </w:rPr>
            </w:pPr>
            <w:r w:rsidRPr="00F44E05">
              <w:rPr>
                <w:rFonts w:ascii="Century Gothic" w:hAnsi="Century Gothic" w:cs="Arial"/>
                <w:bCs/>
              </w:rPr>
              <w:t>y camau a gofnodwyd wedi’u cwblhau neu eu bod wedi’u cynnwys ar agenda’r cyfarfod hwn</w:t>
            </w:r>
            <w:r w:rsidR="00BD2F3B" w:rsidRPr="00F44E05">
              <w:rPr>
                <w:rFonts w:ascii="Century Gothic" w:hAnsi="Century Gothic" w:cs="Arial"/>
                <w:bCs/>
              </w:rPr>
              <w:t>.</w:t>
            </w:r>
          </w:p>
          <w:p w14:paraId="68602190" w14:textId="77777777" w:rsidR="00E6547A" w:rsidRDefault="00E6547A" w:rsidP="00BD2F3B">
            <w:pPr>
              <w:rPr>
                <w:rFonts w:ascii="Century Gothic" w:hAnsi="Century Gothic" w:cs="Arial"/>
                <w:bCs/>
              </w:rPr>
            </w:pPr>
          </w:p>
          <w:p w14:paraId="12B0B3B4" w14:textId="77777777" w:rsidR="00815B6E" w:rsidRPr="00815B6E" w:rsidRDefault="00815B6E" w:rsidP="00815B6E">
            <w:pPr>
              <w:rPr>
                <w:rFonts w:ascii="Century Gothic" w:hAnsi="Century Gothic" w:cs="Arial"/>
                <w:bCs/>
              </w:rPr>
            </w:pPr>
            <w:r w:rsidRPr="00815B6E">
              <w:rPr>
                <w:rFonts w:ascii="Century Gothic" w:hAnsi="Century Gothic" w:cs="Arial"/>
                <w:bCs/>
              </w:rPr>
              <w:t>Rhoddodd y Cadeirydd drosolwg o'r pynciau allweddol a drafodwyd yn y cyfarfod blaenorol:</w:t>
            </w:r>
          </w:p>
          <w:p w14:paraId="1FEAB79D" w14:textId="77777777" w:rsidR="00815B6E" w:rsidRPr="00815B6E" w:rsidRDefault="00815B6E" w:rsidP="00815B6E">
            <w:pPr>
              <w:rPr>
                <w:rFonts w:ascii="Century Gothic" w:hAnsi="Century Gothic" w:cs="Arial"/>
                <w:bCs/>
                <w:lang w:val="en-GB"/>
              </w:rPr>
            </w:pPr>
            <w:r w:rsidRPr="00815B6E">
              <w:rPr>
                <w:rFonts w:ascii="Century Gothic" w:hAnsi="Century Gothic" w:cs="Arial"/>
                <w:bCs/>
              </w:rPr>
              <w:t xml:space="preserve">- Mae Cronfa Effaith Balchder a Lle wedi'i hariannu'n gyfan gwbl gan gyfalaf, gyda dyddiad cau o Fawrth 2027 ar gyfer cwblhau pob prosiect. Bydd y Gronfa Twf Lleol yn dechrau ar 1 Ebrill a disgwylir iddi hefyd fod yn seiliedig ar gyfalaf yn bennaf, er nad oes unrhyw wybodaeth wedi'i darparu eto ynghylch sut olwg fydd ar y prosiectau na'r trefniadau ariannu. Rhaid cyflwyno pob syniad arfaethedig </w:t>
            </w:r>
            <w:r w:rsidRPr="00815B6E">
              <w:rPr>
                <w:rFonts w:ascii="Century Gothic" w:hAnsi="Century Gothic" w:cs="Arial"/>
                <w:bCs/>
              </w:rPr>
              <w:lastRenderedPageBreak/>
              <w:t>i Lywodraeth Cymru i'w gymeradwyo nawr, a all arwain at oedi. Nododd HLL y gallai fod prosiectau cenedlaethol Cymru gyfan ychwanegol yn cael eu cyflwyno trwy'r rhaglenni hyn, ac efallai y bydd angen dilyn y rhain i sicrhau bod prosiectau Ceredigion hefyd yn cael blaenoriaeth.</w:t>
            </w:r>
          </w:p>
          <w:p w14:paraId="111E4ABC" w14:textId="77777777" w:rsidR="008D714B" w:rsidRPr="008D714B" w:rsidRDefault="008D714B" w:rsidP="008D714B">
            <w:pPr>
              <w:rPr>
                <w:rFonts w:ascii="Century Gothic" w:hAnsi="Century Gothic" w:cs="Arial"/>
                <w:bCs/>
              </w:rPr>
            </w:pPr>
            <w:r w:rsidRPr="008D714B">
              <w:rPr>
                <w:rFonts w:ascii="Century Gothic" w:hAnsi="Century Gothic" w:cs="Arial"/>
                <w:bCs/>
              </w:rPr>
              <w:t>- Cafwyd trafodaeth fer am Ganolfan Llesiant Aberteifi, a nodwyd bod gwaith dichonoldeb yn mynd rhagddo drwy’r Gronfa Ffyniant a Rennir. Cadarnhaodd LW, yn unol â’r diweddariad diweddaraf a dderbyniwyd gan y grŵp hwn gan Carwyn Young, fod y briff yn cael ei gwblhau, a bydd y gwaith yn symud ymlaen i ymgynghori ac ymgysylltu. Gofynnodd y grŵp am gael gwybod wrth i ddatblygiadau godi.</w:t>
            </w:r>
          </w:p>
          <w:p w14:paraId="0D67FC07" w14:textId="77777777" w:rsidR="008D714B" w:rsidRPr="008D714B" w:rsidRDefault="008D714B" w:rsidP="008D714B">
            <w:pPr>
              <w:rPr>
                <w:rFonts w:ascii="Century Gothic" w:hAnsi="Century Gothic" w:cs="Arial"/>
                <w:bCs/>
                <w:lang w:val="en-GB"/>
              </w:rPr>
            </w:pPr>
            <w:r w:rsidRPr="008D714B">
              <w:rPr>
                <w:rFonts w:ascii="Century Gothic" w:hAnsi="Century Gothic" w:cs="Arial"/>
                <w:bCs/>
              </w:rPr>
              <w:t xml:space="preserve">- Rhoddodd CM ddiweddariad ar gais y Cynghorydd Elaine Evans ynghylch a ellir gwneud Fy Nghyfrif yn seiliedig ar ap. Cadarnhaodd IT nad yw hyn yn cael ei ystyried ar hyn o bryd. Eu blaenoriaeth bresennol yw sicrhau bod y system Priffyrdd ac Amgylcheddol newydd a’r system Diogelu’r Cyhoedd yn integreiddio’n effeithiol â Fy Nghyfrif. Awgrymodd HLL y dylid datblygu systemau newydd fel </w:t>
            </w:r>
            <w:proofErr w:type="spellStart"/>
            <w:r w:rsidRPr="008D714B">
              <w:rPr>
                <w:rFonts w:ascii="Century Gothic" w:hAnsi="Century Gothic" w:cs="Arial"/>
                <w:bCs/>
              </w:rPr>
              <w:t>apiau</w:t>
            </w:r>
            <w:proofErr w:type="spellEnd"/>
            <w:r w:rsidRPr="008D714B">
              <w:rPr>
                <w:rFonts w:ascii="Century Gothic" w:hAnsi="Century Gothic" w:cs="Arial"/>
                <w:bCs/>
              </w:rPr>
              <w:t xml:space="preserve"> yn gyntaf, gan fod y rhan fwyaf o bobl bellach yn cyrchu gwybodaeth ar eu ffonau. Nododd EE fod ymgysylltiad ymgynghori yn isel a byddai ap yn debygol o gynyddu cyfranogiad. Ychwanegodd HLL fod Llywodraeth Cymru yn archwilio cyfeiriadur Cymru gyfan, a chytunodd y grŵp y dylid ei ddatblygu fel un sy’n seiliedig ar ap a’i deilwra i leoliadau defnyddwyr.</w:t>
            </w:r>
          </w:p>
          <w:p w14:paraId="32A8B396" w14:textId="77777777" w:rsidR="00815B6E" w:rsidRPr="00F44E05" w:rsidRDefault="00815B6E" w:rsidP="00BD2F3B">
            <w:pPr>
              <w:rPr>
                <w:rFonts w:ascii="Century Gothic" w:hAnsi="Century Gothic" w:cs="Arial"/>
                <w:bCs/>
              </w:rPr>
            </w:pPr>
          </w:p>
          <w:p w14:paraId="6E606A45" w14:textId="77777777" w:rsidR="00885D42" w:rsidRPr="00F44E05" w:rsidRDefault="00885D42" w:rsidP="00C12210">
            <w:pPr>
              <w:jc w:val="both"/>
              <w:rPr>
                <w:rFonts w:ascii="Century Gothic" w:hAnsi="Century Gothic" w:cs="Arial"/>
                <w:bCs/>
              </w:rPr>
            </w:pPr>
          </w:p>
          <w:p w14:paraId="03D9CCAF" w14:textId="497FA9B4" w:rsidR="00885D42" w:rsidRDefault="00885D42" w:rsidP="00C12210">
            <w:pPr>
              <w:ind w:right="297"/>
              <w:rPr>
                <w:rFonts w:ascii="Century Gothic" w:eastAsia="Calibri" w:hAnsi="Century Gothic" w:cs="Arial"/>
                <w:b/>
                <w:u w:val="single"/>
              </w:rPr>
            </w:pPr>
            <w:r w:rsidRPr="00F44E05">
              <w:rPr>
                <w:rFonts w:ascii="Century Gothic" w:hAnsi="Century Gothic" w:cs="Arial"/>
                <w:b/>
                <w:u w:val="single"/>
              </w:rPr>
              <w:t>1</w:t>
            </w:r>
            <w:r w:rsidR="00E6547A">
              <w:rPr>
                <w:rFonts w:ascii="Century Gothic" w:hAnsi="Century Gothic" w:cs="Arial"/>
                <w:b/>
                <w:u w:val="single"/>
              </w:rPr>
              <w:t>9</w:t>
            </w:r>
            <w:r w:rsidRPr="00F44E05">
              <w:rPr>
                <w:rFonts w:ascii="Century Gothic" w:hAnsi="Century Gothic" w:cs="Arial"/>
                <w:b/>
                <w:u w:val="single"/>
              </w:rPr>
              <w:t>.3</w:t>
            </w:r>
            <w:r w:rsidRPr="00F44E05">
              <w:rPr>
                <w:rFonts w:ascii="Century Gothic" w:eastAsia="Calibri" w:hAnsi="Century Gothic" w:cs="Arial"/>
                <w:b/>
                <w:u w:val="single"/>
              </w:rPr>
              <w:t xml:space="preserve"> </w:t>
            </w:r>
            <w:r w:rsidR="00F0135A" w:rsidRPr="00F44E05">
              <w:rPr>
                <w:rFonts w:ascii="Century Gothic" w:eastAsia="Calibri" w:hAnsi="Century Gothic" w:cs="Arial"/>
                <w:b/>
                <w:bCs/>
                <w:u w:val="single"/>
              </w:rPr>
              <w:t>Eitem sefydlog: Diweddariad am gyfarfod y Bwrdd Gwasanaethau Cyhoeddus (0</w:t>
            </w:r>
            <w:r w:rsidR="00A03907">
              <w:rPr>
                <w:rFonts w:ascii="Century Gothic" w:eastAsia="Calibri" w:hAnsi="Century Gothic" w:cs="Arial"/>
                <w:b/>
                <w:bCs/>
                <w:u w:val="single"/>
              </w:rPr>
              <w:t>1</w:t>
            </w:r>
            <w:r w:rsidR="00F0135A" w:rsidRPr="00F44E05">
              <w:rPr>
                <w:rFonts w:ascii="Century Gothic" w:eastAsia="Calibri" w:hAnsi="Century Gothic" w:cs="Arial"/>
                <w:b/>
                <w:bCs/>
                <w:u w:val="single"/>
              </w:rPr>
              <w:t>.</w:t>
            </w:r>
            <w:r w:rsidR="00A03907">
              <w:rPr>
                <w:rFonts w:ascii="Century Gothic" w:eastAsia="Calibri" w:hAnsi="Century Gothic" w:cs="Arial"/>
                <w:b/>
                <w:bCs/>
                <w:u w:val="single"/>
              </w:rPr>
              <w:t>12</w:t>
            </w:r>
            <w:r w:rsidR="00F0135A" w:rsidRPr="00F44E05">
              <w:rPr>
                <w:rFonts w:ascii="Century Gothic" w:eastAsia="Calibri" w:hAnsi="Century Gothic" w:cs="Arial"/>
                <w:b/>
                <w:bCs/>
                <w:u w:val="single"/>
              </w:rPr>
              <w:t>.25)</w:t>
            </w:r>
            <w:r w:rsidR="00AE13C6" w:rsidRPr="00F44E05">
              <w:rPr>
                <w:rFonts w:ascii="Century Gothic" w:eastAsia="Calibri" w:hAnsi="Century Gothic" w:cs="Arial"/>
                <w:b/>
                <w:u w:val="single"/>
              </w:rPr>
              <w:t xml:space="preserve"> </w:t>
            </w:r>
          </w:p>
          <w:p w14:paraId="0973B971" w14:textId="77777777" w:rsidR="00A03907" w:rsidRPr="00A03907" w:rsidRDefault="00A03907" w:rsidP="00A03907">
            <w:pPr>
              <w:ind w:right="297"/>
              <w:rPr>
                <w:rFonts w:ascii="Century Gothic" w:eastAsia="Calibri" w:hAnsi="Century Gothic" w:cs="Arial"/>
                <w:bCs/>
                <w:lang w:val="en-GB"/>
              </w:rPr>
            </w:pPr>
            <w:r w:rsidRPr="00A03907">
              <w:rPr>
                <w:rFonts w:ascii="Century Gothic" w:eastAsia="Calibri" w:hAnsi="Century Gothic" w:cs="Arial"/>
                <w:bCs/>
              </w:rPr>
              <w:t>Adroddodd HLL ar drafodaethau uno rhanbarthol, gan gadarnhau y bydd tîm cymorth y BGC yn archwilio beth fyddai cydweithio agosach â BGC Sir Gaerfyrddin yn ei olygu a bydd yn darparu'r wybodaeth ddiweddaraf wrth i hyn fynd yn ei flaen. Yn y lle cyntaf, mae BGC Sir Benfro wedi penderfynu parhau i weithredu fel BGC ar wahân, fodd bynnag, cedwir y cyfle i hyn newid yn y dyfodol. Wrth gwrs, mae diddordeb mewn cynnwys Sir Benfro mewn trafodaethau yn y dyfodol, o ystyried agosrwydd daearyddol a'r cyfleoedd a gyflwynir gan fentrau trawsffiniol. Pwynt allweddol a godwyd gan y BGC yw'r angen i gynnal presenoldeb cryf yng Ngheredigion wrth weithio'n rhanbarthol, gan gynnwys bod yn fwy gweladwy mewn cymunedau lleol trwy ddigwyddiadau a sesiynau galw heibio. Nododd y grŵp fod yn rhaid ystyried ffordd o weithio Ceredigion ochr yn ochr ag unrhyw ddatblygiadau rhanbarthol.</w:t>
            </w:r>
          </w:p>
          <w:p w14:paraId="19A24584" w14:textId="77777777" w:rsidR="00603885" w:rsidRPr="00F44E05" w:rsidRDefault="00603885" w:rsidP="00C12210">
            <w:pPr>
              <w:ind w:right="297"/>
              <w:rPr>
                <w:rFonts w:ascii="Century Gothic" w:eastAsia="Calibri" w:hAnsi="Century Gothic" w:cs="Arial"/>
                <w:b/>
                <w:u w:val="single"/>
              </w:rPr>
            </w:pPr>
          </w:p>
          <w:p w14:paraId="2F3D29C6" w14:textId="2C273E6E" w:rsidR="00885D42" w:rsidRDefault="00885D42" w:rsidP="00885D42">
            <w:pPr>
              <w:rPr>
                <w:rFonts w:ascii="Century Gothic" w:hAnsi="Century Gothic" w:cs="Arial"/>
                <w:b/>
                <w:bCs/>
                <w:u w:val="single"/>
              </w:rPr>
            </w:pP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>1</w:t>
            </w:r>
            <w:r w:rsidR="00A03907">
              <w:rPr>
                <w:rFonts w:ascii="Century Gothic" w:hAnsi="Century Gothic" w:cs="Arial"/>
                <w:b/>
                <w:bCs/>
                <w:u w:val="single"/>
              </w:rPr>
              <w:t>9</w:t>
            </w: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 xml:space="preserve">.4 </w:t>
            </w:r>
            <w:r w:rsidR="00A86EBB">
              <w:rPr>
                <w:rFonts w:ascii="Century Gothic" w:hAnsi="Century Gothic" w:cs="Arial"/>
                <w:b/>
                <w:bCs/>
                <w:u w:val="single"/>
              </w:rPr>
              <w:t>Cronfa Gymunedol Aberteifi</w:t>
            </w:r>
          </w:p>
          <w:p w14:paraId="24555B7D" w14:textId="77777777" w:rsidR="00E6044C" w:rsidRPr="00160E59" w:rsidRDefault="00E6044C" w:rsidP="00160E59">
            <w:pPr>
              <w:rPr>
                <w:rFonts w:ascii="Century Gothic" w:hAnsi="Century Gothic" w:cs="Arial"/>
                <w:b/>
                <w:bCs/>
                <w:lang w:val="en-GB"/>
              </w:rPr>
            </w:pPr>
          </w:p>
          <w:p w14:paraId="79366CB4" w14:textId="77777777" w:rsidR="00006177" w:rsidRPr="00006177" w:rsidRDefault="00006177" w:rsidP="00006177">
            <w:pPr>
              <w:rPr>
                <w:rFonts w:ascii="Century Gothic" w:hAnsi="Century Gothic" w:cs="Arial"/>
              </w:rPr>
            </w:pPr>
            <w:r w:rsidRPr="00006177">
              <w:rPr>
                <w:rFonts w:ascii="Century Gothic" w:hAnsi="Century Gothic" w:cs="Arial"/>
              </w:rPr>
              <w:t>Rhoddodd Sion Griffiths (SG), Ellie Lewis (EL) a Rebecca Jones (RJ) gyflwyniad i'r grŵp ynghylch Cronfa Gymunedol Aberteifi Dŵr Cymru.</w:t>
            </w:r>
          </w:p>
          <w:p w14:paraId="37F52A81" w14:textId="77777777" w:rsidR="00006177" w:rsidRPr="00006177" w:rsidRDefault="00006177" w:rsidP="00006177">
            <w:pPr>
              <w:rPr>
                <w:rFonts w:ascii="Century Gothic" w:hAnsi="Century Gothic" w:cs="Arial"/>
              </w:rPr>
            </w:pPr>
          </w:p>
          <w:p w14:paraId="536C6D1B" w14:textId="77777777" w:rsidR="00006177" w:rsidRPr="00006177" w:rsidRDefault="00006177" w:rsidP="00006177">
            <w:pPr>
              <w:rPr>
                <w:rFonts w:ascii="Century Gothic" w:hAnsi="Century Gothic" w:cs="Arial"/>
              </w:rPr>
            </w:pPr>
            <w:r w:rsidRPr="00006177">
              <w:rPr>
                <w:rFonts w:ascii="Century Gothic" w:hAnsi="Century Gothic" w:cs="Arial"/>
              </w:rPr>
              <w:lastRenderedPageBreak/>
              <w:t>Rhoddodd y cyflwyniad drosolwg o fuddsoddiad sylweddol Dŵr Cymru yng Ngwaith Trin Dŵr Gwastraff Aberteifi, gan amlinellu prosiect gwerth £20 miliwn i ddisodli'r broses drin bresennol yn llwyr. Nod yr uwchraddio yw gwella gallu'r safle i reoli dŵr hallt sy'n dod i mewn o'r afon lanwol, cefnogi cydymffurfiaeth â gofynion llif a lleihau nifer y gollyngiadau. Rhoddwyd caniatâd cynllunio ar gyfer y cynllun ym mis Ionawr 2025, gyda disgwyl i brosesau trin newydd fod ar waith erbyn diwedd 2026 a disgwylir i'r prosiect gael ei gwblhau'n llawn ym mis Ebrill 2027.</w:t>
            </w:r>
          </w:p>
          <w:p w14:paraId="01A28146" w14:textId="77777777" w:rsidR="00006177" w:rsidRPr="00006177" w:rsidRDefault="00006177" w:rsidP="00006177">
            <w:pPr>
              <w:rPr>
                <w:rFonts w:ascii="Century Gothic" w:hAnsi="Century Gothic" w:cs="Arial"/>
              </w:rPr>
            </w:pPr>
          </w:p>
          <w:p w14:paraId="52461373" w14:textId="77777777" w:rsidR="00006177" w:rsidRPr="00006177" w:rsidRDefault="00006177" w:rsidP="00006177">
            <w:pPr>
              <w:rPr>
                <w:rFonts w:ascii="Century Gothic" w:hAnsi="Century Gothic" w:cs="Arial"/>
                <w:lang w:val="en-GB"/>
              </w:rPr>
            </w:pPr>
            <w:r w:rsidRPr="00006177">
              <w:rPr>
                <w:rFonts w:ascii="Century Gothic" w:hAnsi="Century Gothic" w:cs="Arial"/>
              </w:rPr>
              <w:t xml:space="preserve">Ochr yn ochr â'r gwelliannau seilwaith, cyflwynodd y cyflwyniad y rhaglen Cymunedau Gwydn i Ddŵr, dull sy'n cael ei arwain gan werthoedd ac sy'n seiliedig ar leoedd, a gynlluniwyd i wneud y mwyaf o werth cymdeithasol presenoldeb Dŵr Cymru mewn cymunedau lleol. Mae'r rhaglen hon yn canolbwyntio ar ymgysylltu'n ddyfnach â thrigolion, gwrando ar anghenion lleol, a gweithio ar draws gwasanaethau mewnol i ddatblygu camau gweithredu sy'n fuddiol i'r gymuned y tu hwnt i'r gwaith adeiladu. Mae'r dull yn pwysleisio cydweithio â phartneriaid lleol dibynadwy, cyd-gynhyrchu, dulliau arloesol a chwalu </w:t>
            </w:r>
            <w:proofErr w:type="spellStart"/>
            <w:r w:rsidRPr="00006177">
              <w:rPr>
                <w:rFonts w:ascii="Century Gothic" w:hAnsi="Century Gothic" w:cs="Arial"/>
              </w:rPr>
              <w:t>seilos</w:t>
            </w:r>
            <w:proofErr w:type="spellEnd"/>
            <w:r w:rsidRPr="00006177">
              <w:rPr>
                <w:rFonts w:ascii="Century Gothic" w:hAnsi="Century Gothic" w:cs="Arial"/>
              </w:rPr>
              <w:t xml:space="preserve"> sefydliadol.</w:t>
            </w:r>
          </w:p>
          <w:p w14:paraId="34A12E81" w14:textId="77777777" w:rsidR="004117F2" w:rsidRDefault="004117F2" w:rsidP="00885D42">
            <w:pPr>
              <w:rPr>
                <w:rFonts w:ascii="Century Gothic" w:hAnsi="Century Gothic" w:cs="Arial"/>
              </w:rPr>
            </w:pPr>
          </w:p>
          <w:p w14:paraId="2A405B8F" w14:textId="5B9014FD" w:rsidR="006D58CA" w:rsidRPr="006D58CA" w:rsidRDefault="006D58CA" w:rsidP="006D58CA">
            <w:pPr>
              <w:rPr>
                <w:rFonts w:ascii="Century Gothic" w:hAnsi="Century Gothic" w:cs="Arial"/>
              </w:rPr>
            </w:pPr>
            <w:r w:rsidRPr="006D58CA">
              <w:rPr>
                <w:rFonts w:ascii="Century Gothic" w:hAnsi="Century Gothic" w:cs="Arial"/>
              </w:rPr>
              <w:t xml:space="preserve">Tynnodd </w:t>
            </w:r>
            <w:r>
              <w:rPr>
                <w:rFonts w:ascii="Century Gothic" w:hAnsi="Century Gothic" w:cs="Arial"/>
              </w:rPr>
              <w:t xml:space="preserve">SG </w:t>
            </w:r>
            <w:r w:rsidRPr="006D58CA">
              <w:rPr>
                <w:rFonts w:ascii="Century Gothic" w:hAnsi="Century Gothic" w:cs="Arial"/>
              </w:rPr>
              <w:t xml:space="preserve">sylw at bartneriaeth Dŵr Cymru gyda'r Bwrdd Gwasanaethau Cyhoeddus (BGC). Mae'r dull cydweithredol hwn yn defnyddio mewnwelediad a gwybodaeth leol y BGC i gefnogi gwneud penderfyniadau teg a thryloyw. Yn ogystal, amlinellodd y cyflwyniad y Gronfa Gymunedol gwerth £20,000 a grëwyd i gefnogi prosiectau lleol sy'n gysylltiedig â'r amgylchedd, lles, iechyd, addysg a </w:t>
            </w:r>
            <w:proofErr w:type="spellStart"/>
            <w:r w:rsidRPr="006D58CA">
              <w:rPr>
                <w:rFonts w:ascii="Century Gothic" w:hAnsi="Century Gothic" w:cs="Arial"/>
              </w:rPr>
              <w:t>chydnerthedd</w:t>
            </w:r>
            <w:proofErr w:type="spellEnd"/>
            <w:r w:rsidRPr="006D58CA">
              <w:rPr>
                <w:rFonts w:ascii="Century Gothic" w:hAnsi="Century Gothic" w:cs="Arial"/>
              </w:rPr>
              <w:t>. Mae grantiau rhwng £250 a £5,000 ar gael. Mae'r broses ymgeisio yn cynnwys cyflwyno trwy wefan Dŵr Cymru, adolygu gan banel ar y cyd, a chwblhau prosiectau a ariennir o fewn deuddeg mis. Rhannwyd enghraifft o gefnogaeth flaenorol trwy brosiect gardd ysgol Gardd Enfys yn Aberteifi, a dderbyniodd £5,000 i helpu disgyblion i ymgysylltu â natur a datblygu gwerthfawrogiad amgylcheddol hirdymor.</w:t>
            </w:r>
          </w:p>
          <w:p w14:paraId="02055418" w14:textId="77777777" w:rsidR="006D58CA" w:rsidRPr="006D58CA" w:rsidRDefault="006D58CA" w:rsidP="006D58CA">
            <w:pPr>
              <w:rPr>
                <w:rFonts w:ascii="Century Gothic" w:hAnsi="Century Gothic" w:cs="Arial"/>
              </w:rPr>
            </w:pPr>
          </w:p>
          <w:p w14:paraId="2177D9B6" w14:textId="56A797A4" w:rsidR="006D58CA" w:rsidRPr="006D58CA" w:rsidRDefault="006D58CA" w:rsidP="006D58CA">
            <w:pPr>
              <w:rPr>
                <w:rFonts w:ascii="Century Gothic" w:hAnsi="Century Gothic" w:cs="Arial"/>
                <w:lang w:val="en-GB"/>
              </w:rPr>
            </w:pPr>
            <w:r w:rsidRPr="006D58CA">
              <w:rPr>
                <w:rFonts w:ascii="Century Gothic" w:hAnsi="Century Gothic" w:cs="Arial"/>
              </w:rPr>
              <w:t xml:space="preserve">Mae'r broses ymgeisio am grant cronfa gymunedol yn cau ddiwedd mis Chwefror; bydd panel ar y cyd yn cael ei sefydlu sy'n cynnwys cynrychiolwyr y BGC i ystyried y ceisiadau a dderbynnir. Crëwyd cyfeiriad e-bost pwrpasol i ateb ymholiadau sy'n ymwneud â'r grant </w:t>
            </w:r>
            <w:hyperlink r:id="rId5" w:history="1">
              <w:r w:rsidRPr="006D58CA">
                <w:rPr>
                  <w:rStyle w:val="Hyperlink"/>
                  <w:rFonts w:ascii="Century Gothic" w:hAnsi="Century Gothic" w:cs="Arial"/>
                </w:rPr>
                <w:t>Cardigancommunityfund@dwrcymru.com</w:t>
              </w:r>
            </w:hyperlink>
            <w:r>
              <w:rPr>
                <w:rFonts w:ascii="Century Gothic" w:hAnsi="Century Gothic" w:cs="Arial"/>
              </w:rPr>
              <w:t xml:space="preserve"> </w:t>
            </w:r>
          </w:p>
          <w:p w14:paraId="7009DC1C" w14:textId="77777777" w:rsidR="00BC1678" w:rsidRDefault="00BC1678" w:rsidP="00BC1678"/>
          <w:p w14:paraId="1B5D6F70" w14:textId="77777777" w:rsidR="0015523D" w:rsidRPr="0015523D" w:rsidRDefault="0015523D" w:rsidP="0015523D">
            <w:pPr>
              <w:rPr>
                <w:rFonts w:ascii="Century Gothic" w:hAnsi="Century Gothic" w:cs="Arial"/>
                <w:b/>
                <w:bCs/>
              </w:rPr>
            </w:pPr>
            <w:r w:rsidRPr="0015523D">
              <w:rPr>
                <w:rFonts w:ascii="Century Gothic" w:hAnsi="Century Gothic" w:cs="Arial"/>
                <w:b/>
                <w:bCs/>
              </w:rPr>
              <w:t>CAM GWEITHREDU: RJ i ddarparu adnoddau hyrwyddo i'r grŵp i'w defnyddio i hyrwyddo'r gronfa gymunedol o fewn cymuned Aberteifi.</w:t>
            </w:r>
          </w:p>
          <w:p w14:paraId="6A88CEDC" w14:textId="77777777" w:rsidR="0015523D" w:rsidRPr="0015523D" w:rsidRDefault="0015523D" w:rsidP="0015523D">
            <w:pPr>
              <w:rPr>
                <w:rFonts w:ascii="Century Gothic" w:hAnsi="Century Gothic" w:cs="Arial"/>
              </w:rPr>
            </w:pPr>
          </w:p>
          <w:p w14:paraId="1D74D073" w14:textId="77777777" w:rsidR="0015523D" w:rsidRPr="0015523D" w:rsidRDefault="0015523D" w:rsidP="0015523D">
            <w:pPr>
              <w:rPr>
                <w:rFonts w:ascii="Century Gothic" w:hAnsi="Century Gothic" w:cs="Arial"/>
                <w:b/>
                <w:bCs/>
              </w:rPr>
            </w:pPr>
            <w:r w:rsidRPr="0015523D">
              <w:rPr>
                <w:rFonts w:ascii="Century Gothic" w:hAnsi="Century Gothic" w:cs="Arial"/>
                <w:b/>
                <w:bCs/>
              </w:rPr>
              <w:t>CAM GWEITHREDU: Aelodau'r grŵp i hysbysu HLL os oes ganddynt ddiddordeb mewn bod yn aelod o banel ar broses grant y gronfa gymunedol.</w:t>
            </w:r>
          </w:p>
          <w:p w14:paraId="256D8F4A" w14:textId="77777777" w:rsidR="0015523D" w:rsidRPr="0015523D" w:rsidRDefault="0015523D" w:rsidP="0015523D">
            <w:pPr>
              <w:rPr>
                <w:rFonts w:ascii="Century Gothic" w:hAnsi="Century Gothic" w:cs="Arial"/>
              </w:rPr>
            </w:pPr>
          </w:p>
          <w:p w14:paraId="771ED69B" w14:textId="77777777" w:rsidR="0015523D" w:rsidRPr="0015523D" w:rsidRDefault="0015523D" w:rsidP="0015523D">
            <w:pPr>
              <w:rPr>
                <w:rFonts w:ascii="Century Gothic" w:hAnsi="Century Gothic" w:cs="Arial"/>
                <w:lang w:val="en-GB"/>
              </w:rPr>
            </w:pPr>
            <w:r w:rsidRPr="0015523D">
              <w:rPr>
                <w:rFonts w:ascii="Century Gothic" w:hAnsi="Century Gothic" w:cs="Arial"/>
              </w:rPr>
              <w:lastRenderedPageBreak/>
              <w:t>Nododd HLL, pan ddaw syniadau cryf drwy'r gymuned, y gall y panel hefyd archwilio cyfleoedd ychwanegol i'w cefnogi. Drwy gydweithio, mae potensial i ddenu adnoddau pellach i ehangu'r effaith gyffredinol. Nododd LW fod y wybodaeth a ddarparwyd y bore yma yn cyd-fynd yn dda â chyfarfod y BGC a drefnwyd ar gyfer 9 Chwefror. Tynnodd sylw at y ffaith, drwy'r Cadeirydd, bod cyfle gan y grŵp hwn i roi adborth i'r bwrdd llawn cyn unrhyw gyfarfod panel ar brosiectau penodol.</w:t>
            </w:r>
          </w:p>
          <w:p w14:paraId="5F972A24" w14:textId="77777777" w:rsidR="00BC1678" w:rsidRDefault="00BC1678" w:rsidP="00BC1678">
            <w:pPr>
              <w:rPr>
                <w:rFonts w:ascii="Century Gothic" w:hAnsi="Century Gothic" w:cs="Arial"/>
              </w:rPr>
            </w:pPr>
          </w:p>
          <w:p w14:paraId="21B086A6" w14:textId="77777777" w:rsidR="00CE67BF" w:rsidRPr="00CE67BF" w:rsidRDefault="00CE67BF" w:rsidP="00CE67BF">
            <w:pPr>
              <w:rPr>
                <w:rFonts w:ascii="Century Gothic" w:hAnsi="Century Gothic" w:cs="Arial"/>
              </w:rPr>
            </w:pPr>
            <w:r w:rsidRPr="00CE67BF">
              <w:rPr>
                <w:rFonts w:ascii="Century Gothic" w:hAnsi="Century Gothic" w:cs="Arial"/>
              </w:rPr>
              <w:t>Gofynnodd CM a yw'r gwaith sy'n digwydd yn Aberteifi yn gysylltiedig â budd cymunedol sy'n deillio o'r prosiect trin dŵr gwastraff, ac a fydd y gwaith hwn yn dod i ben unwaith y bydd y prosiect yn dod i ben. Esboniodd SG, er bod y ffocws dwys fel arfer yn para tua 18 mis ac yn dod i ben, fod llawer o'r gwasanaethau a gyflwynwyd trwy'r prosiect ar gael ar draws ardaloedd gweithredol ehangach. Ychwanegodd fod gweithgaredd parhaus yn yr ardal yn golygu y bydd RJ yn parhau i fod yn rhan o'r gwaith am beth amser, a bod y Gronfa Gymunedol yn darparu ffordd ychwanegol o sicrhau etifeddiaeth barhaol o'u presenoldeb yn Aberteifi.</w:t>
            </w:r>
          </w:p>
          <w:p w14:paraId="0C2A49E0" w14:textId="77777777" w:rsidR="00CE67BF" w:rsidRPr="00CE67BF" w:rsidRDefault="00CE67BF" w:rsidP="00CE67BF">
            <w:pPr>
              <w:rPr>
                <w:rFonts w:ascii="Century Gothic" w:hAnsi="Century Gothic" w:cs="Arial"/>
              </w:rPr>
            </w:pPr>
          </w:p>
          <w:p w14:paraId="4D60D95C" w14:textId="77777777" w:rsidR="00CE67BF" w:rsidRPr="00CE67BF" w:rsidRDefault="00CE67BF" w:rsidP="00CE67BF">
            <w:pPr>
              <w:rPr>
                <w:rFonts w:ascii="Century Gothic" w:hAnsi="Century Gothic" w:cs="Arial"/>
                <w:lang w:val="en-GB"/>
              </w:rPr>
            </w:pPr>
            <w:r w:rsidRPr="00CE67BF">
              <w:rPr>
                <w:rFonts w:ascii="Century Gothic" w:hAnsi="Century Gothic" w:cs="Arial"/>
              </w:rPr>
              <w:t>Nododd HLL ei bod hefyd wedi derbyn gwybodaeth gan Ddŵr Cymru am hyfforddiant sydd ar gael i weithwyr proffesiynol i helpu unigolion i leihau biliau a rheoli costau. Awgrymodd y gellid codi hyn yng nghyfarfod nesaf yr Is-grŵp Tlodi.</w:t>
            </w:r>
          </w:p>
          <w:p w14:paraId="4E0C7FB5" w14:textId="77777777" w:rsidR="00CE67BF" w:rsidRDefault="00CE67BF" w:rsidP="00BC1678">
            <w:pPr>
              <w:rPr>
                <w:rFonts w:ascii="Century Gothic" w:hAnsi="Century Gothic" w:cs="Arial"/>
              </w:rPr>
            </w:pPr>
          </w:p>
          <w:p w14:paraId="15BAC09F" w14:textId="3EEDB71A" w:rsidR="00B26393" w:rsidRPr="00B26393" w:rsidRDefault="00B26393" w:rsidP="00B26393">
            <w:pPr>
              <w:rPr>
                <w:rFonts w:ascii="Century Gothic" w:hAnsi="Century Gothic" w:cs="Arial"/>
                <w:b/>
                <w:bCs/>
              </w:rPr>
            </w:pPr>
            <w:r w:rsidRPr="00B26393">
              <w:rPr>
                <w:rFonts w:ascii="Century Gothic" w:hAnsi="Century Gothic" w:cs="Arial"/>
                <w:b/>
                <w:bCs/>
              </w:rPr>
              <w:t xml:space="preserve">CAM GWEITHREDU: HLL i godi hyfforddiant Dŵr Cymru i weithwyr proffesiynol yng nghyfarfod nesaf yr is-grŵp </w:t>
            </w:r>
            <w:r w:rsidR="00906579" w:rsidRPr="00980537">
              <w:rPr>
                <w:rFonts w:ascii="Century Gothic" w:hAnsi="Century Gothic" w:cs="Arial"/>
                <w:b/>
                <w:bCs/>
              </w:rPr>
              <w:t>T</w:t>
            </w:r>
            <w:r w:rsidRPr="00B26393">
              <w:rPr>
                <w:rFonts w:ascii="Century Gothic" w:hAnsi="Century Gothic" w:cs="Arial"/>
                <w:b/>
                <w:bCs/>
              </w:rPr>
              <w:t>lodi.</w:t>
            </w:r>
          </w:p>
          <w:p w14:paraId="387C5806" w14:textId="77777777" w:rsidR="00B26393" w:rsidRPr="00B26393" w:rsidRDefault="00B26393" w:rsidP="00B26393">
            <w:pPr>
              <w:rPr>
                <w:rFonts w:ascii="Century Gothic" w:hAnsi="Century Gothic" w:cs="Arial"/>
                <w:b/>
                <w:bCs/>
              </w:rPr>
            </w:pPr>
          </w:p>
          <w:p w14:paraId="1549A3DE" w14:textId="77777777" w:rsidR="00B26393" w:rsidRDefault="00B26393" w:rsidP="00B26393">
            <w:pPr>
              <w:rPr>
                <w:rFonts w:ascii="Century Gothic" w:hAnsi="Century Gothic" w:cs="Arial"/>
              </w:rPr>
            </w:pPr>
            <w:r w:rsidRPr="00B26393">
              <w:rPr>
                <w:rFonts w:ascii="Century Gothic" w:hAnsi="Century Gothic" w:cs="Arial"/>
              </w:rPr>
              <w:t>Nodwyd bod EL wedi darparu gwybodaeth ynghylch elfennau'r gwaith sy'n gysylltiedig â ffosfforws. O dan y BGC, mae gan y Grŵp Hinsawdd a Natur gysylltiadau â'r Bartneriaeth Natur Leol, ac efallai y bydd lle iddynt fod yn rhan o'r agwedd hon o'r prosiect. Amlygwyd bod cryfhau'r cysylltiadau hyn yn bwysig i wneud y mwyaf o'r effaith gyfunol. Ar hyn o bryd mae'r grŵp yn canolbwyntio ar yr asesiad risg newid hinsawdd mewn cydweithrediad â Sir Gaerfyrddin, gan gyflwyno cyfleoedd ar gyfer gwaith trawsffiniol. Awgrymwyd ychwanegu eu henwau at restr y partneriaid ar gyfer y grŵp hwn, yn amodol ar gytundeb.</w:t>
            </w:r>
          </w:p>
          <w:p w14:paraId="09649738" w14:textId="77777777" w:rsidR="00B26393" w:rsidRPr="00B26393" w:rsidRDefault="00B26393" w:rsidP="00B26393">
            <w:pPr>
              <w:rPr>
                <w:rFonts w:ascii="Century Gothic" w:hAnsi="Century Gothic" w:cs="Arial"/>
              </w:rPr>
            </w:pPr>
          </w:p>
          <w:p w14:paraId="45202C47" w14:textId="77777777" w:rsidR="00B26393" w:rsidRPr="00B26393" w:rsidRDefault="00B26393" w:rsidP="00B26393">
            <w:pPr>
              <w:rPr>
                <w:rFonts w:ascii="Century Gothic" w:hAnsi="Century Gothic" w:cs="Arial"/>
                <w:lang w:val="en-GB"/>
              </w:rPr>
            </w:pPr>
            <w:r w:rsidRPr="00B26393">
              <w:rPr>
                <w:rFonts w:ascii="Century Gothic" w:hAnsi="Century Gothic" w:cs="Arial"/>
                <w:b/>
                <w:bCs/>
              </w:rPr>
              <w:t>CAM GWEITHREDU: LW i wahodd EL i fynychu'r grŵp Newid Hinsawdd a Natur.</w:t>
            </w:r>
          </w:p>
          <w:p w14:paraId="6C58D9AD" w14:textId="77777777" w:rsidR="00006177" w:rsidRDefault="00006177" w:rsidP="00885D42">
            <w:pPr>
              <w:rPr>
                <w:rFonts w:ascii="Century Gothic" w:hAnsi="Century Gothic" w:cs="Arial"/>
              </w:rPr>
            </w:pPr>
          </w:p>
          <w:p w14:paraId="6376D4E0" w14:textId="77777777" w:rsidR="00AB1B12" w:rsidRPr="00AB1B12" w:rsidRDefault="00C50666" w:rsidP="00AB1B12">
            <w:pPr>
              <w:rPr>
                <w:rFonts w:ascii="Century Gothic" w:hAnsi="Century Gothic" w:cs="Arial"/>
                <w:b/>
                <w:bCs/>
                <w:u w:val="single"/>
                <w:lang w:val="en-GB"/>
              </w:rPr>
            </w:pP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>1</w:t>
            </w:r>
            <w:r w:rsidR="00B26393">
              <w:rPr>
                <w:rFonts w:ascii="Century Gothic" w:hAnsi="Century Gothic" w:cs="Arial"/>
                <w:b/>
                <w:bCs/>
                <w:u w:val="single"/>
              </w:rPr>
              <w:t>9</w:t>
            </w: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>.</w:t>
            </w:r>
            <w:r>
              <w:rPr>
                <w:rFonts w:ascii="Century Gothic" w:hAnsi="Century Gothic" w:cs="Arial"/>
                <w:b/>
                <w:bCs/>
                <w:u w:val="single"/>
              </w:rPr>
              <w:t>5</w:t>
            </w: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 xml:space="preserve"> </w:t>
            </w:r>
            <w:r w:rsidR="00AB1B12" w:rsidRPr="00AB1B12">
              <w:rPr>
                <w:rFonts w:ascii="Century Gothic" w:hAnsi="Century Gothic" w:cs="Arial"/>
                <w:b/>
                <w:bCs/>
                <w:u w:val="single"/>
              </w:rPr>
              <w:t>Ymgynghoriadau, Digwyddiadau ac Ymgysylltu</w:t>
            </w:r>
          </w:p>
          <w:p w14:paraId="67D81D9C" w14:textId="60D18D42" w:rsidR="00C50666" w:rsidRDefault="00C50666" w:rsidP="00C50666">
            <w:pPr>
              <w:rPr>
                <w:rFonts w:ascii="Century Gothic" w:hAnsi="Century Gothic" w:cs="Arial"/>
                <w:b/>
                <w:bCs/>
                <w:u w:val="single"/>
              </w:rPr>
            </w:pPr>
          </w:p>
          <w:p w14:paraId="2C25A55E" w14:textId="77777777" w:rsidR="003A6FCF" w:rsidRPr="003A6FCF" w:rsidRDefault="003A6FCF" w:rsidP="003A6FCF">
            <w:pPr>
              <w:rPr>
                <w:rFonts w:ascii="Century Gothic" w:hAnsi="Century Gothic" w:cs="Arial"/>
              </w:rPr>
            </w:pPr>
            <w:r w:rsidRPr="003A6FCF">
              <w:rPr>
                <w:rFonts w:ascii="Century Gothic" w:hAnsi="Century Gothic" w:cs="Arial"/>
              </w:rPr>
              <w:t>Rhoddodd aelodau'r grŵp y wybodaeth ddiweddaraf am ymgynghoriadau, digwyddiadau ac ymgysylltu:</w:t>
            </w:r>
          </w:p>
          <w:p w14:paraId="3B45E2C9" w14:textId="77777777" w:rsidR="003A6FCF" w:rsidRPr="003A6FCF" w:rsidRDefault="003A6FCF" w:rsidP="003A6FCF">
            <w:pPr>
              <w:rPr>
                <w:rFonts w:ascii="Century Gothic" w:hAnsi="Century Gothic" w:cs="Arial"/>
              </w:rPr>
            </w:pPr>
            <w:r w:rsidRPr="003A6FCF">
              <w:rPr>
                <w:rFonts w:ascii="Century Gothic" w:hAnsi="Century Gothic" w:cs="Arial"/>
              </w:rPr>
              <w:t xml:space="preserve">- Nododd CM fod gwaith ar y gweill i gasglu barn pobl ar ddiwylliant yng Ngheredigion i helpu i ddatblygu Strategaeth Ddiwylliant ar gyfer CSC. Mae'r ymgysylltu hyd yn hyn wedi bod yn gadarnhaol, a'r cam nesaf fydd drafftio'r strategaeth cyn symud ymlaen i ymgynghori. Gofynnodd </w:t>
            </w:r>
            <w:proofErr w:type="spellStart"/>
            <w:r w:rsidRPr="003A6FCF">
              <w:rPr>
                <w:rFonts w:ascii="Century Gothic" w:hAnsi="Century Gothic" w:cs="Arial"/>
              </w:rPr>
              <w:t>Teri</w:t>
            </w:r>
            <w:proofErr w:type="spellEnd"/>
            <w:r w:rsidRPr="003A6FCF">
              <w:rPr>
                <w:rFonts w:ascii="Century Gothic" w:hAnsi="Century Gothic" w:cs="Arial"/>
              </w:rPr>
              <w:t xml:space="preserve"> Ann Patrick (TAP) a allai fod cyfle i gysylltu'r Strategaeth Ddiwylliant â'r eisteddfod a gynhelir yn Aberteifi.</w:t>
            </w:r>
          </w:p>
          <w:p w14:paraId="031A187B" w14:textId="77777777" w:rsidR="003A6FCF" w:rsidRPr="003A6FCF" w:rsidRDefault="003A6FCF" w:rsidP="003A6FCF">
            <w:pPr>
              <w:rPr>
                <w:rFonts w:ascii="Century Gothic" w:hAnsi="Century Gothic" w:cs="Arial"/>
              </w:rPr>
            </w:pPr>
          </w:p>
          <w:p w14:paraId="1B29E9E6" w14:textId="6B3C8F5E" w:rsidR="003A6FCF" w:rsidRPr="00406A2F" w:rsidRDefault="00406A2F" w:rsidP="00406A2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="003A6FCF" w:rsidRPr="00406A2F">
              <w:rPr>
                <w:rFonts w:ascii="Century Gothic" w:hAnsi="Century Gothic" w:cs="Arial"/>
              </w:rPr>
              <w:t>Nododd CM fod Gwasanaeth Ieuenctid Ceredigion yn gwahodd pobl ifanc a phartneriaid i gymryd rhan mewn gweithgareddau ymgysylltu i helpu i lunio'r Strategaeth Gwaith Ieuenctid 2027–2032. Mae'r ymgysylltu'n rhedeg o fis Ionawr i fis Mawrth 2026. Bydd adborth yn llywio blaenoriaethau a darpariaeth gwaith ieuenctid yn y dyfodol ledled y sir.</w:t>
            </w:r>
            <w:r w:rsidR="00407693" w:rsidRPr="00407693">
              <w:t xml:space="preserve"> </w:t>
            </w:r>
            <w:hyperlink r:id="rId6" w:history="1">
              <w:r w:rsidR="00407693" w:rsidRPr="00406A2F">
                <w:rPr>
                  <w:rStyle w:val="Hyperlink"/>
                  <w:rFonts w:ascii="Century Gothic" w:hAnsi="Century Gothic" w:cs="Arial"/>
                </w:rPr>
                <w:t>Gwasanaeth Ieuenctid Ceredigion yn lansio ymgysylltiad i lunio strategaeth newydd - Cyngor Sir Ceredigion</w:t>
              </w:r>
            </w:hyperlink>
            <w:r w:rsidR="003A6FCF" w:rsidRPr="00406A2F">
              <w:rPr>
                <w:rFonts w:ascii="Century Gothic" w:hAnsi="Century Gothic" w:cs="Arial"/>
              </w:rPr>
              <w:t xml:space="preserve"> </w:t>
            </w:r>
          </w:p>
          <w:p w14:paraId="3AE9C2A5" w14:textId="27DCFF31" w:rsidR="00433E18" w:rsidRPr="00433E18" w:rsidRDefault="00433E18" w:rsidP="00433E18">
            <w:pPr>
              <w:rPr>
                <w:rFonts w:ascii="Century Gothic" w:hAnsi="Century Gothic" w:cs="Arial"/>
              </w:rPr>
            </w:pPr>
            <w:r w:rsidRPr="00433E18">
              <w:rPr>
                <w:rFonts w:ascii="Century Gothic" w:hAnsi="Century Gothic" w:cs="Arial"/>
              </w:rPr>
              <w:t>- Mae tîm CM yn datblygu cynllun ymgysylltu, a fydd hefyd yn cael ei rannu gyda chydweithwyr rhanbarthol i gael eu mewnbwn fel rhan o'r paratoadau ar gyfer uno'r BGC a chwblhau'r asesiad lles lleol. Nod y cynllun yw cynnwys sesiynau galw heibio, mynychu digwyddiadau cymunedol, ac arolwg ar-lein i gasglu adborth.</w:t>
            </w:r>
          </w:p>
          <w:p w14:paraId="34DD1713" w14:textId="77777777" w:rsidR="00433E18" w:rsidRPr="00433E18" w:rsidRDefault="00433E18" w:rsidP="00433E18">
            <w:pPr>
              <w:rPr>
                <w:rFonts w:ascii="Century Gothic" w:hAnsi="Century Gothic" w:cs="Arial"/>
              </w:rPr>
            </w:pPr>
            <w:r w:rsidRPr="00433E18">
              <w:rPr>
                <w:rFonts w:ascii="Century Gothic" w:hAnsi="Century Gothic" w:cs="Arial"/>
              </w:rPr>
              <w:t>- Tynnodd Rhian Rees (RR) sylw at bwysigrwydd plethu'r naratif a'r iaith o amgylch y Model Cymdeithasol ar gyfer Iechyd i'r ymgynghoriad a'r ymgysylltu sy'n ymwneud â'r Asesiad o Les Lleol. Mae cydweithwyr o fewn y Bwrdd Iechyd ar gael ac yn awyddus i helpu a chefnogi'r gwaith hwn wrth i'r amserlen ar gyfer y darn hanfodol hwn o waith gael ei nodi a'i chytuno gan y BGC.</w:t>
            </w:r>
          </w:p>
          <w:p w14:paraId="20CAF34B" w14:textId="77777777" w:rsidR="00433E18" w:rsidRPr="00433E18" w:rsidRDefault="00433E18" w:rsidP="00433E18">
            <w:pPr>
              <w:rPr>
                <w:rFonts w:ascii="Century Gothic" w:hAnsi="Century Gothic" w:cs="Arial"/>
              </w:rPr>
            </w:pPr>
          </w:p>
          <w:p w14:paraId="24E45159" w14:textId="77777777" w:rsidR="00433E18" w:rsidRPr="00433E18" w:rsidRDefault="00433E18" w:rsidP="00433E18">
            <w:pPr>
              <w:rPr>
                <w:rFonts w:ascii="Century Gothic" w:hAnsi="Century Gothic" w:cs="Arial"/>
                <w:b/>
                <w:bCs/>
                <w:lang w:val="en-GB"/>
              </w:rPr>
            </w:pPr>
            <w:r w:rsidRPr="00433E18">
              <w:rPr>
                <w:rFonts w:ascii="Century Gothic" w:hAnsi="Century Gothic" w:cs="Arial"/>
                <w:b/>
                <w:bCs/>
              </w:rPr>
              <w:t>CAM GWEITHREDU: Tîm Cymorth Partneriaeth a Rob Starr i gysylltu ag RR wrth ddatblygu'r Asesiad Lles.</w:t>
            </w:r>
          </w:p>
          <w:p w14:paraId="16411CC2" w14:textId="77777777" w:rsidR="00AB1B12" w:rsidRPr="003A6FCF" w:rsidRDefault="00AB1B12" w:rsidP="00C50666">
            <w:pPr>
              <w:rPr>
                <w:rFonts w:ascii="Century Gothic" w:hAnsi="Century Gothic" w:cs="Arial"/>
              </w:rPr>
            </w:pPr>
          </w:p>
          <w:p w14:paraId="7161B64B" w14:textId="0D54EB15" w:rsidR="00FE63F1" w:rsidRPr="00FE63F1" w:rsidRDefault="00FE63F1" w:rsidP="00FE63F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</w:t>
            </w:r>
            <w:r w:rsidR="00406A2F">
              <w:rPr>
                <w:rFonts w:ascii="Century Gothic" w:hAnsi="Century Gothic" w:cs="Arial"/>
              </w:rPr>
              <w:t xml:space="preserve"> </w:t>
            </w:r>
            <w:r w:rsidRPr="00FE63F1">
              <w:rPr>
                <w:rFonts w:ascii="Century Gothic" w:hAnsi="Century Gothic" w:cs="Arial"/>
              </w:rPr>
              <w:t xml:space="preserve">Nododd Bethan James (BJ) ym mis Hydref 2025, y cynhaliwyd ymgynghoriad i gasglu adborth ar y ‘Canllaw ar gyfer Busnesau sy’n Gyfeillgar i Oedran ac sy’n Gyfeillgar i Ddementia yng Ngheredigion 2026’, a helpodd i lunio’r fersiwn derfynol. Lansiwyd y canllaw yn Fforwm Cyfeillgar i Oedran Ceredigion ym mis Tachwedd 2025, lle’r oedd dementia yn ffocws allweddol. Ar ôl y fforwm, cwblhawyd y canllaw a’i anfon i’w argraffu, gyda’r dosbarthiad i fod i ddechrau ym mis Chwefror 2026, gan ddechrau gyda pheilot yn </w:t>
            </w:r>
            <w:proofErr w:type="spellStart"/>
            <w:r w:rsidRPr="00FE63F1">
              <w:rPr>
                <w:rFonts w:ascii="Century Gothic" w:hAnsi="Century Gothic" w:cs="Arial"/>
              </w:rPr>
              <w:t>Nhregaron</w:t>
            </w:r>
            <w:proofErr w:type="spellEnd"/>
            <w:r w:rsidRPr="00FE63F1">
              <w:rPr>
                <w:rFonts w:ascii="Century Gothic" w:hAnsi="Century Gothic" w:cs="Arial"/>
              </w:rPr>
              <w:t xml:space="preserve"> cyn ei gyflwyno i drefi eraill.</w:t>
            </w:r>
          </w:p>
          <w:p w14:paraId="4C9B4EEF" w14:textId="7BC66C35" w:rsidR="00FE63F1" w:rsidRPr="00FE63F1" w:rsidRDefault="00FE63F1" w:rsidP="00FE63F1">
            <w:pPr>
              <w:rPr>
                <w:rFonts w:ascii="Century Gothic" w:hAnsi="Century Gothic" w:cs="Arial"/>
                <w:lang w:val="en-GB"/>
              </w:rPr>
            </w:pPr>
            <w:r w:rsidRPr="00FE63F1">
              <w:rPr>
                <w:rFonts w:ascii="Century Gothic" w:hAnsi="Century Gothic" w:cs="Arial"/>
              </w:rPr>
              <w:t>- Mae digwyddiad Iechyd yn yr Hwb wedi’i drefnu i gael ei gynnal ar 21/01/2026, mae Elinor Ashw</w:t>
            </w:r>
            <w:r w:rsidR="00550457">
              <w:rPr>
                <w:rFonts w:ascii="Century Gothic" w:hAnsi="Century Gothic" w:cs="Arial"/>
              </w:rPr>
              <w:t>o</w:t>
            </w:r>
            <w:r w:rsidRPr="00FE63F1">
              <w:rPr>
                <w:rFonts w:ascii="Century Gothic" w:hAnsi="Century Gothic" w:cs="Arial"/>
              </w:rPr>
              <w:t xml:space="preserve">rth-Chandler (EAC) yn cydweithio â Rob Allen (GIG) a </w:t>
            </w:r>
            <w:proofErr w:type="spellStart"/>
            <w:r w:rsidRPr="00FE63F1">
              <w:rPr>
                <w:rFonts w:ascii="Century Gothic" w:hAnsi="Century Gothic" w:cs="Arial"/>
              </w:rPr>
              <w:t>Jayne</w:t>
            </w:r>
            <w:proofErr w:type="spellEnd"/>
            <w:r w:rsidRPr="00FE63F1">
              <w:rPr>
                <w:rFonts w:ascii="Century Gothic" w:hAnsi="Century Gothic" w:cs="Arial"/>
              </w:rPr>
              <w:t xml:space="preserve"> (Cyfle Cymru) i gyflwyno cyfres o ddigwyddiadau iechyd a lles pellach: Llanbedr Pont Steffan – 18 Chwefror 2026, Borth – 3 Mawrth 2026, Tregaron – 10 Ebrill 2026.</w:t>
            </w:r>
          </w:p>
          <w:p w14:paraId="39F1ECA1" w14:textId="0246F082" w:rsidR="007F3ECC" w:rsidRPr="00980537" w:rsidRDefault="00980537" w:rsidP="00980537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</w:t>
            </w:r>
            <w:r w:rsidR="007F3ECC" w:rsidRPr="00980537">
              <w:rPr>
                <w:rFonts w:ascii="Century Gothic" w:hAnsi="Century Gothic" w:cs="Arial"/>
              </w:rPr>
              <w:t xml:space="preserve"> Mae EAC yn cynnal ymgysylltiad ledled y sir i gasglu barn ar sut y gall Ceredigion ddod yn fwy cyfeillgar i oedran. Bydd yr adborth hwn yn llywio Cynllun Gweithredu Cyfeillgar i Oedran Ceredigion ar gyfer 2026–2029, y disgwylir iddo fynd allan i ymgynghoriad cyhoeddus dros yr haf cyn symud trwy broses lywodraethu'r Cyngor i'w gymeradwyo. </w:t>
            </w:r>
            <w:hyperlink r:id="rId7" w:history="1">
              <w:r w:rsidR="00347BC4" w:rsidRPr="00980537">
                <w:rPr>
                  <w:rStyle w:val="Hyperlink"/>
                  <w:rFonts w:ascii="Century Gothic" w:hAnsi="Century Gothic" w:cs="Arial"/>
                </w:rPr>
                <w:t>Ceredigion Oed-Gyfeillgar - Cyngor Sir Ceredigion</w:t>
              </w:r>
            </w:hyperlink>
          </w:p>
          <w:p w14:paraId="110FB9C7" w14:textId="77777777" w:rsidR="007F3ECC" w:rsidRPr="007F3ECC" w:rsidRDefault="007F3ECC" w:rsidP="007F3ECC">
            <w:pPr>
              <w:rPr>
                <w:rFonts w:ascii="Century Gothic" w:hAnsi="Century Gothic" w:cs="Arial"/>
              </w:rPr>
            </w:pPr>
            <w:r w:rsidRPr="007F3ECC">
              <w:rPr>
                <w:rFonts w:ascii="Century Gothic" w:hAnsi="Century Gothic" w:cs="Arial"/>
              </w:rPr>
              <w:t>- Mae theatr byd bach yn cynnal Hyfforddiant Cynhwysiant a Gwrth-Hiliaeth i arweinwyr cymunedol ledled Ceredigion, bydd yr hyfforddiant yn digwydd yng Nghlwb Bowlio Aberteifi ar 26/1/26, 5pm-7pm.</w:t>
            </w:r>
          </w:p>
          <w:p w14:paraId="2356C03E" w14:textId="77777777" w:rsidR="007F3ECC" w:rsidRPr="007F3ECC" w:rsidRDefault="007F3ECC" w:rsidP="007F3ECC">
            <w:pPr>
              <w:rPr>
                <w:rFonts w:ascii="Century Gothic" w:hAnsi="Century Gothic" w:cs="Arial"/>
              </w:rPr>
            </w:pPr>
            <w:r w:rsidRPr="007F3ECC">
              <w:rPr>
                <w:rFonts w:ascii="Century Gothic" w:hAnsi="Century Gothic" w:cs="Arial"/>
              </w:rPr>
              <w:t xml:space="preserve">- Tynnodd RR sylw at y rhaglen </w:t>
            </w:r>
            <w:proofErr w:type="spellStart"/>
            <w:r w:rsidRPr="007F3ECC">
              <w:rPr>
                <w:rFonts w:ascii="Century Gothic" w:hAnsi="Century Gothic" w:cs="Arial"/>
              </w:rPr>
              <w:t>atgyfeirio</w:t>
            </w:r>
            <w:proofErr w:type="spellEnd"/>
            <w:r w:rsidRPr="007F3ECC">
              <w:rPr>
                <w:rFonts w:ascii="Century Gothic" w:hAnsi="Century Gothic" w:cs="Arial"/>
              </w:rPr>
              <w:t xml:space="preserve"> '</w:t>
            </w:r>
            <w:proofErr w:type="spellStart"/>
            <w:r w:rsidRPr="007F3ECC">
              <w:rPr>
                <w:rFonts w:ascii="Century Gothic" w:hAnsi="Century Gothic" w:cs="Arial"/>
              </w:rPr>
              <w:t>Arts</w:t>
            </w:r>
            <w:proofErr w:type="spellEnd"/>
            <w:r w:rsidRPr="007F3EC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F3ECC">
              <w:rPr>
                <w:rFonts w:ascii="Century Gothic" w:hAnsi="Century Gothic" w:cs="Arial"/>
              </w:rPr>
              <w:t>On</w:t>
            </w:r>
            <w:proofErr w:type="spellEnd"/>
            <w:r w:rsidRPr="007F3ECC">
              <w:rPr>
                <w:rFonts w:ascii="Century Gothic" w:hAnsi="Century Gothic" w:cs="Arial"/>
              </w:rPr>
              <w:t>' ac mae'n gobeithio ymgysylltu â meddygfa Aberteifi i archwilio rhedeg rhaglen yn lleol. Os bydd yn llwyddiannus, disgwylir iddi ddechrau ym mis Mai.</w:t>
            </w:r>
          </w:p>
          <w:p w14:paraId="5219BFCC" w14:textId="77777777" w:rsidR="007F3ECC" w:rsidRPr="007F3ECC" w:rsidRDefault="007F3ECC" w:rsidP="007F3ECC">
            <w:pPr>
              <w:rPr>
                <w:rFonts w:ascii="Century Gothic" w:hAnsi="Century Gothic" w:cs="Arial"/>
                <w:lang w:val="en-GB"/>
              </w:rPr>
            </w:pPr>
            <w:r w:rsidRPr="007F3ECC">
              <w:rPr>
                <w:rFonts w:ascii="Century Gothic" w:hAnsi="Century Gothic" w:cs="Arial"/>
              </w:rPr>
              <w:lastRenderedPageBreak/>
              <w:t>- Nododd RR fod mynychu digwyddiadau yn ddefnyddiol yng nghyd-destun adnewyddu strategaeth Canolbarth a Gorllewin Cymru Iachach. Roedd pedwar o'r un ar ddeg cwestiwn a ddefnyddiwyd yn seiliedig ar y model i gasglu barn pobl ar yr hyn sy'n eu helpu i aros yn iach, a bydd angen adlewyrchu'r egwyddorion hyn yn y strategaeth newydd. Mae'r Strategaeth Gofal Cymunedol a Sylfaenol hefyd yn cael ei datblygu, gyda'r model cymdeithasol ar gyfer iechyd a lles yn cael ei ymgorffori drwyddi draw.</w:t>
            </w:r>
          </w:p>
          <w:p w14:paraId="1BD14A88" w14:textId="77777777" w:rsidR="00AB1B12" w:rsidRPr="007F3ECC" w:rsidRDefault="00AB1B12" w:rsidP="00C50666">
            <w:pPr>
              <w:rPr>
                <w:rFonts w:ascii="Century Gothic" w:hAnsi="Century Gothic" w:cs="Arial"/>
              </w:rPr>
            </w:pPr>
          </w:p>
          <w:p w14:paraId="05943FA1" w14:textId="3A2475AD" w:rsidR="009408B2" w:rsidRPr="009408B2" w:rsidRDefault="00F553A6" w:rsidP="009408B2">
            <w:pPr>
              <w:rPr>
                <w:b/>
                <w:bCs/>
                <w:u w:val="single"/>
                <w:lang w:val="en-GB"/>
              </w:rPr>
            </w:pP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>1</w:t>
            </w:r>
            <w:r w:rsidR="007F3ECC">
              <w:rPr>
                <w:rFonts w:ascii="Century Gothic" w:hAnsi="Century Gothic" w:cs="Arial"/>
                <w:b/>
                <w:bCs/>
                <w:u w:val="single"/>
              </w:rPr>
              <w:t>9</w:t>
            </w: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>.</w:t>
            </w:r>
            <w:r w:rsidR="0091351E">
              <w:rPr>
                <w:rFonts w:ascii="Century Gothic" w:hAnsi="Century Gothic" w:cs="Arial"/>
                <w:b/>
                <w:bCs/>
                <w:u w:val="single"/>
              </w:rPr>
              <w:t>6</w:t>
            </w:r>
            <w:r w:rsidRPr="00F44E05">
              <w:rPr>
                <w:b/>
                <w:bCs/>
                <w:u w:val="single"/>
              </w:rPr>
              <w:t xml:space="preserve"> </w:t>
            </w:r>
            <w:r w:rsidR="009408B2" w:rsidRPr="009408B2">
              <w:rPr>
                <w:rFonts w:ascii="Century Gothic" w:hAnsi="Century Gothic"/>
                <w:b/>
                <w:bCs/>
                <w:u w:val="single"/>
              </w:rPr>
              <w:t>Diweddariad</w:t>
            </w:r>
            <w:r w:rsidR="007F3ECC">
              <w:rPr>
                <w:rFonts w:ascii="Century Gothic" w:hAnsi="Century Gothic"/>
                <w:b/>
                <w:bCs/>
                <w:u w:val="single"/>
              </w:rPr>
              <w:t>au Partneriaid</w:t>
            </w:r>
          </w:p>
          <w:p w14:paraId="4DDCD212" w14:textId="77777777" w:rsidR="00EC600C" w:rsidRDefault="004947B6" w:rsidP="004947B6">
            <w:pPr>
              <w:rPr>
                <w:rFonts w:ascii="Century Gothic" w:hAnsi="Century Gothic" w:cs="Arial"/>
              </w:rPr>
            </w:pPr>
            <w:r w:rsidRPr="004947B6">
              <w:rPr>
                <w:rFonts w:ascii="Century Gothic" w:hAnsi="Century Gothic" w:cs="Arial"/>
              </w:rPr>
              <w:t>- Mae Carys Owens yn parhau i weithio gyda Sue Lewis (Planed) a HWB Aberteifi, ynghylch darparu gwasanaeth micro-fenter ar y safle, gan nad oes gwasanaeth cymorth yn ardal Aberteifi ar hyn o bryd. Mae 2 ofalwr micro yn eu lle nawr, ac mae datblygiadau'n mynd yn dda, gyda chyllid wedi'i sicrhau trwy HWB. Mae gwaith hefyd ar y gweill i sicrhau bod y lleoliad yn addas ar gyfer pobl â dementia. Bydd yr amserlen yn dibynnu ar adnewyddu'r adeilad, gyda dechrau'r gwanwyn fel targed posibl. Cynigiodd HLL y dylai cynrychiolydd HWB fynychu cyfarfod yn y dyfodol i roi'r wybodaeth ddiweddaraf i'r grŵp.</w:t>
            </w:r>
          </w:p>
          <w:p w14:paraId="1558DFE6" w14:textId="77777777" w:rsidR="00EC600C" w:rsidRDefault="00EC600C" w:rsidP="004947B6">
            <w:pPr>
              <w:rPr>
                <w:rFonts w:ascii="Century Gothic" w:hAnsi="Century Gothic" w:cs="Arial"/>
              </w:rPr>
            </w:pPr>
          </w:p>
          <w:p w14:paraId="1FDC1653" w14:textId="7204089B" w:rsidR="00193CD6" w:rsidRPr="00193CD6" w:rsidRDefault="00383797" w:rsidP="00193CD6">
            <w:pPr>
              <w:rPr>
                <w:rFonts w:ascii="Century Gothic" w:hAnsi="Century Gothic" w:cs="Arial"/>
                <w:b/>
                <w:bCs/>
              </w:rPr>
            </w:pPr>
            <w:r w:rsidRPr="00383797">
              <w:rPr>
                <w:rFonts w:ascii="Century Gothic" w:hAnsi="Century Gothic" w:cs="Arial"/>
                <w:b/>
                <w:bCs/>
              </w:rPr>
              <w:t xml:space="preserve">CAM </w:t>
            </w:r>
            <w:r w:rsidR="00193CD6" w:rsidRPr="00193CD6">
              <w:rPr>
                <w:rFonts w:ascii="Century Gothic" w:hAnsi="Century Gothic" w:cs="Arial"/>
                <w:b/>
                <w:bCs/>
              </w:rPr>
              <w:t>GWEITHRED</w:t>
            </w:r>
            <w:r w:rsidRPr="00636314">
              <w:rPr>
                <w:rFonts w:ascii="Century Gothic" w:hAnsi="Century Gothic" w:cs="Arial"/>
                <w:b/>
                <w:bCs/>
              </w:rPr>
              <w:t>U</w:t>
            </w:r>
            <w:r w:rsidR="00193CD6" w:rsidRPr="00193CD6">
              <w:rPr>
                <w:rFonts w:ascii="Century Gothic" w:hAnsi="Century Gothic" w:cs="Arial"/>
                <w:b/>
                <w:bCs/>
              </w:rPr>
              <w:t>: Tîm Cymorth Partneriaethau i drefnu diweddariad Tabernacl HWB yn y cyfarfod nesaf.</w:t>
            </w:r>
          </w:p>
          <w:p w14:paraId="3E563F61" w14:textId="77777777" w:rsidR="00EC600C" w:rsidRDefault="00EC600C" w:rsidP="00193CD6">
            <w:pPr>
              <w:rPr>
                <w:rFonts w:ascii="Century Gothic" w:hAnsi="Century Gothic" w:cs="Arial"/>
              </w:rPr>
            </w:pPr>
          </w:p>
          <w:p w14:paraId="59513303" w14:textId="3A648BDC" w:rsidR="00193CD6" w:rsidRPr="00193CD6" w:rsidRDefault="00193CD6" w:rsidP="00193CD6">
            <w:pPr>
              <w:rPr>
                <w:rFonts w:ascii="Century Gothic" w:hAnsi="Century Gothic" w:cs="Arial"/>
              </w:rPr>
            </w:pPr>
            <w:r w:rsidRPr="00193CD6">
              <w:rPr>
                <w:rFonts w:ascii="Century Gothic" w:hAnsi="Century Gothic" w:cs="Arial"/>
              </w:rPr>
              <w:t>- Tynnodd HLL sylw at brosiect dan arweiniad CAVO yn gweithio gyda chysylltwyr cymunedol i annog cymunedau i gynnal eu digwyddiadau ymgysylltu eu hunain, gyda chefnogaeth symiau bach o gyllid. Nod hyn yw cynyddu cyfranogiad lleol a chasglu adborth ehangach i lywio'r asesiad a'r cynllun lles lleol.</w:t>
            </w:r>
          </w:p>
          <w:p w14:paraId="1B1ED129" w14:textId="7472F0FF" w:rsidR="00193CD6" w:rsidRPr="00193CD6" w:rsidRDefault="00193CD6" w:rsidP="00193CD6">
            <w:pPr>
              <w:rPr>
                <w:rFonts w:ascii="Century Gothic" w:hAnsi="Century Gothic" w:cs="Arial"/>
              </w:rPr>
            </w:pPr>
            <w:r w:rsidRPr="00193CD6">
              <w:rPr>
                <w:rFonts w:ascii="Century Gothic" w:hAnsi="Century Gothic" w:cs="Arial"/>
              </w:rPr>
              <w:t xml:space="preserve">- Nododd LW fod gan Perthyn grantiau ar gael i helpu cymunedau i gychwyn neu dyfu mentrau siarad Cymraeg. Gall busnesau a grwpiau cymunedol wneud cais, a gall unrhyw un sydd â diddordeb gysylltu â nhw yn </w:t>
            </w:r>
            <w:hyperlink r:id="rId8" w:history="1">
              <w:r w:rsidR="008D7268" w:rsidRPr="00193CD6">
                <w:rPr>
                  <w:rStyle w:val="Hyperlink"/>
                  <w:rFonts w:ascii="Century Gothic" w:hAnsi="Century Gothic" w:cs="Arial"/>
                </w:rPr>
                <w:t>perthyn@cwmpas.coop</w:t>
              </w:r>
            </w:hyperlink>
            <w:r w:rsidR="008D7268">
              <w:rPr>
                <w:rFonts w:ascii="Century Gothic" w:hAnsi="Century Gothic" w:cs="Arial"/>
              </w:rPr>
              <w:t xml:space="preserve"> </w:t>
            </w:r>
          </w:p>
          <w:p w14:paraId="084AC7EC" w14:textId="77777777" w:rsidR="00193CD6" w:rsidRPr="00193CD6" w:rsidRDefault="00193CD6" w:rsidP="00193CD6">
            <w:pPr>
              <w:rPr>
                <w:rFonts w:ascii="Century Gothic" w:hAnsi="Century Gothic" w:cs="Arial"/>
              </w:rPr>
            </w:pPr>
            <w:r w:rsidRPr="00193CD6">
              <w:rPr>
                <w:rFonts w:ascii="Century Gothic" w:hAnsi="Century Gothic" w:cs="Arial"/>
              </w:rPr>
              <w:t>- Nododd EE fod yr Eglwys Bywyd Newydd wedi cychwyn clybiau plant dydd Sadwrn am ddim i blant 7–11 oed, gan gynnig digon o le a gweithgareddau. Ar 17/1/26, byddant hefyd yn agor ystafell synhwyraidd newydd i blant ag AAA.</w:t>
            </w:r>
          </w:p>
          <w:p w14:paraId="37E45ACA" w14:textId="77777777" w:rsidR="00193CD6" w:rsidRPr="00193CD6" w:rsidRDefault="00193CD6" w:rsidP="00193CD6">
            <w:pPr>
              <w:rPr>
                <w:rFonts w:ascii="Century Gothic" w:hAnsi="Century Gothic" w:cs="Arial"/>
              </w:rPr>
            </w:pPr>
            <w:r w:rsidRPr="00193CD6">
              <w:rPr>
                <w:rFonts w:ascii="Century Gothic" w:hAnsi="Century Gothic" w:cs="Arial"/>
              </w:rPr>
              <w:t>- Adroddodd TAP eu bod yn gweithio gyda meddygon teulu mewn gofal sylfaenol, gan ddefnyddio cyllid o'r rhaglen Trawsnewid Gofal Brys ac Achosion Brys i gynyddu apwyntiadau gofal cymunedol brys hyd at 30 y dydd ar draws y sir.</w:t>
            </w:r>
          </w:p>
          <w:p w14:paraId="4E7BB7BF" w14:textId="77777777" w:rsidR="00193CD6" w:rsidRPr="00193CD6" w:rsidRDefault="00193CD6" w:rsidP="00193CD6">
            <w:pPr>
              <w:rPr>
                <w:rFonts w:ascii="Century Gothic" w:hAnsi="Century Gothic" w:cs="Arial"/>
                <w:lang w:val="en-GB"/>
              </w:rPr>
            </w:pPr>
            <w:r w:rsidRPr="00193CD6">
              <w:rPr>
                <w:rFonts w:ascii="Century Gothic" w:hAnsi="Century Gothic" w:cs="Arial"/>
              </w:rPr>
              <w:t>- Nododd y CM y bydd Emily Evans yn cynrychioli'r tîm Cydraddoldeb a Chynhwysiant mewn cyfarfodydd yn y dyfodol.</w:t>
            </w:r>
          </w:p>
          <w:p w14:paraId="3D3C3548" w14:textId="77777777" w:rsidR="00301F31" w:rsidRDefault="00301F31" w:rsidP="00773379">
            <w:pPr>
              <w:rPr>
                <w:rFonts w:ascii="Century Gothic" w:hAnsi="Century Gothic" w:cs="Arial"/>
              </w:rPr>
            </w:pPr>
          </w:p>
          <w:p w14:paraId="152BBCA7" w14:textId="3C8F60E9" w:rsidR="00773379" w:rsidRPr="00773379" w:rsidRDefault="00885D42" w:rsidP="00773379">
            <w:pPr>
              <w:rPr>
                <w:b/>
                <w:bCs/>
                <w:u w:val="single"/>
                <w:lang w:val="en-GB"/>
              </w:rPr>
            </w:pPr>
            <w:r w:rsidRPr="00F44E05">
              <w:rPr>
                <w:rFonts w:ascii="Century Gothic" w:hAnsi="Century Gothic" w:cs="Arial"/>
                <w:b/>
                <w:bCs/>
                <w:u w:val="single"/>
              </w:rPr>
              <w:t>1</w:t>
            </w:r>
            <w:r w:rsidR="00383797">
              <w:rPr>
                <w:rFonts w:ascii="Century Gothic" w:hAnsi="Century Gothic" w:cs="Arial"/>
                <w:b/>
                <w:bCs/>
                <w:u w:val="single"/>
              </w:rPr>
              <w:t>9.</w:t>
            </w:r>
            <w:r w:rsidR="00057D65">
              <w:rPr>
                <w:rFonts w:ascii="Century Gothic" w:hAnsi="Century Gothic" w:cs="Arial"/>
                <w:b/>
                <w:bCs/>
                <w:u w:val="single"/>
              </w:rPr>
              <w:t>7</w:t>
            </w:r>
            <w:r w:rsidRPr="00F44E05">
              <w:rPr>
                <w:b/>
                <w:bCs/>
                <w:u w:val="single"/>
              </w:rPr>
              <w:t xml:space="preserve"> </w:t>
            </w:r>
            <w:r w:rsidR="00383797">
              <w:rPr>
                <w:rFonts w:ascii="Century Gothic" w:hAnsi="Century Gothic"/>
                <w:b/>
                <w:bCs/>
                <w:u w:val="single"/>
              </w:rPr>
              <w:t>Unrhyw fusnes arall</w:t>
            </w:r>
          </w:p>
          <w:p w14:paraId="34CE440C" w14:textId="77777777" w:rsidR="00F91495" w:rsidRDefault="00F91495" w:rsidP="00A14DE3">
            <w:pPr>
              <w:rPr>
                <w:rFonts w:ascii="Century Gothic" w:hAnsi="Century Gothic" w:cs="Arial"/>
                <w:b/>
                <w:bCs/>
              </w:rPr>
            </w:pPr>
          </w:p>
          <w:p w14:paraId="6AB2D088" w14:textId="14165711" w:rsidR="00D407F3" w:rsidRPr="009F6A43" w:rsidRDefault="00383797" w:rsidP="00885D42">
            <w:pPr>
              <w:rPr>
                <w:rFonts w:ascii="Century Gothic" w:hAnsi="Century Gothic" w:cs="Arial"/>
              </w:rPr>
            </w:pPr>
            <w:r w:rsidRPr="00383797">
              <w:rPr>
                <w:rFonts w:ascii="Century Gothic" w:hAnsi="Century Gothic" w:cs="Arial"/>
              </w:rPr>
              <w:t>Nid oedd unrhyw fusnes arall.</w:t>
            </w:r>
          </w:p>
          <w:p w14:paraId="6C4278F0" w14:textId="001F67D3" w:rsidR="000E61A2" w:rsidRPr="00F44E05" w:rsidRDefault="000E61A2" w:rsidP="00383797">
            <w:pPr>
              <w:rPr>
                <w:rFonts w:ascii="Century Gothic" w:hAnsi="Century Gothic" w:cs="Arial"/>
                <w:b/>
                <w:bCs/>
              </w:rPr>
            </w:pPr>
          </w:p>
        </w:tc>
      </w:tr>
      <w:tr w:rsidR="00885D42" w:rsidRPr="00F44E05" w14:paraId="6495553B" w14:textId="77777777" w:rsidTr="00E96962">
        <w:trPr>
          <w:trHeight w:val="521"/>
        </w:trPr>
        <w:tc>
          <w:tcPr>
            <w:tcW w:w="15877" w:type="dxa"/>
            <w:shd w:val="clear" w:color="auto" w:fill="F2F2F2" w:themeFill="background1" w:themeFillShade="F2"/>
            <w:vAlign w:val="center"/>
          </w:tcPr>
          <w:p w14:paraId="586C3FD7" w14:textId="35F5FAA4" w:rsidR="009E39D0" w:rsidRPr="004C14E3" w:rsidRDefault="009E39D0" w:rsidP="009E39D0">
            <w:pPr>
              <w:rPr>
                <w:rFonts w:ascii="Century Gothic" w:hAnsi="Century Gothic" w:cs="Arial"/>
                <w:b/>
                <w:bCs/>
                <w:lang w:val="en-GB"/>
              </w:rPr>
            </w:pPr>
            <w:r w:rsidRPr="004C14E3">
              <w:rPr>
                <w:rFonts w:ascii="Century Gothic" w:hAnsi="Century Gothic" w:cs="Arial"/>
                <w:b/>
                <w:bCs/>
              </w:rPr>
              <w:lastRenderedPageBreak/>
              <w:t>1</w:t>
            </w:r>
            <w:r w:rsidR="00383797">
              <w:rPr>
                <w:rFonts w:ascii="Century Gothic" w:hAnsi="Century Gothic" w:cs="Arial"/>
                <w:b/>
                <w:bCs/>
              </w:rPr>
              <w:t>9</w:t>
            </w:r>
            <w:r w:rsidRPr="004C14E3">
              <w:rPr>
                <w:rFonts w:ascii="Century Gothic" w:hAnsi="Century Gothic" w:cs="Arial"/>
                <w:b/>
                <w:bCs/>
              </w:rPr>
              <w:t>.</w:t>
            </w:r>
            <w:r w:rsidR="00383797">
              <w:rPr>
                <w:rFonts w:ascii="Century Gothic" w:hAnsi="Century Gothic" w:cs="Arial"/>
                <w:b/>
                <w:bCs/>
              </w:rPr>
              <w:t>8</w:t>
            </w:r>
            <w:r w:rsidRPr="004C14E3">
              <w:rPr>
                <w:rFonts w:ascii="Century Gothic" w:hAnsi="Century Gothic" w:cs="Arial"/>
                <w:b/>
                <w:bCs/>
              </w:rPr>
              <w:t xml:space="preserve"> Dyddiad y cyfarfod nesaf: </w:t>
            </w:r>
            <w:r w:rsidR="00383797">
              <w:rPr>
                <w:rFonts w:ascii="Century Gothic" w:hAnsi="Century Gothic" w:cs="Arial"/>
                <w:b/>
                <w:bCs/>
              </w:rPr>
              <w:t>I’w gadarnhau</w:t>
            </w:r>
            <w:r w:rsidR="003F3AAF">
              <w:rPr>
                <w:rFonts w:ascii="Century Gothic" w:hAnsi="Century Gothic" w:cs="Arial"/>
                <w:b/>
                <w:bCs/>
              </w:rPr>
              <w:t>.</w:t>
            </w:r>
          </w:p>
          <w:p w14:paraId="66A1B478" w14:textId="235320CA" w:rsidR="00885D42" w:rsidRPr="00F44E05" w:rsidRDefault="00885D42" w:rsidP="00E96962">
            <w:pPr>
              <w:rPr>
                <w:rFonts w:ascii="Century Gothic" w:hAnsi="Century Gothic" w:cs="Arial"/>
                <w:b/>
              </w:rPr>
            </w:pPr>
          </w:p>
        </w:tc>
      </w:tr>
      <w:tr w:rsidR="00E96962" w:rsidRPr="00F44E05" w14:paraId="0576A7BF" w14:textId="77777777" w:rsidTr="00C12210">
        <w:trPr>
          <w:trHeight w:val="411"/>
        </w:trPr>
        <w:tc>
          <w:tcPr>
            <w:tcW w:w="15877" w:type="dxa"/>
            <w:shd w:val="clear" w:color="auto" w:fill="F2F2F2" w:themeFill="background1" w:themeFillShade="F2"/>
            <w:vAlign w:val="center"/>
          </w:tcPr>
          <w:p w14:paraId="43433C8C" w14:textId="5545209B" w:rsidR="00E96962" w:rsidRPr="00F44E05" w:rsidRDefault="00956732" w:rsidP="00C12210">
            <w:pPr>
              <w:rPr>
                <w:rFonts w:ascii="Century Gothic" w:hAnsi="Century Gothic" w:cs="Arial"/>
                <w:b/>
              </w:rPr>
            </w:pPr>
            <w:r w:rsidRPr="00F44E05">
              <w:rPr>
                <w:rFonts w:ascii="Century Gothic" w:hAnsi="Century Gothic" w:cs="Arial"/>
                <w:b/>
              </w:rPr>
              <w:t xml:space="preserve">Crynodeb o’r Camau Gweithredu </w:t>
            </w:r>
          </w:p>
        </w:tc>
      </w:tr>
      <w:tr w:rsidR="00885D42" w:rsidRPr="00F44E05" w14:paraId="4F420D76" w14:textId="77777777" w:rsidTr="00C12210">
        <w:trPr>
          <w:trHeight w:val="411"/>
        </w:trPr>
        <w:tc>
          <w:tcPr>
            <w:tcW w:w="15877" w:type="dxa"/>
            <w:vAlign w:val="center"/>
          </w:tcPr>
          <w:p w14:paraId="4FF39904" w14:textId="4FB78E7D" w:rsidR="00885D42" w:rsidRPr="005F0A99" w:rsidRDefault="00A15694" w:rsidP="00A15694">
            <w:pPr>
              <w:jc w:val="both"/>
              <w:rPr>
                <w:rFonts w:ascii="Century Gothic" w:hAnsi="Century Gothic" w:cs="Arial"/>
                <w:bCs/>
                <w:lang w:val="en-GB"/>
              </w:rPr>
            </w:pPr>
            <w:r w:rsidRPr="00F44E05">
              <w:rPr>
                <w:rFonts w:ascii="Century Gothic" w:hAnsi="Century Gothic" w:cs="Arial"/>
                <w:b/>
              </w:rPr>
              <w:t>1.</w:t>
            </w:r>
            <w:r w:rsidRPr="00F44E05">
              <w:rPr>
                <w:rFonts w:ascii="Century Gothic" w:hAnsi="Century Gothic" w:cs="Arial"/>
                <w:bCs/>
              </w:rPr>
              <w:t xml:space="preserve"> </w:t>
            </w:r>
            <w:r w:rsidR="00A9789A" w:rsidRPr="00A9789A">
              <w:rPr>
                <w:rFonts w:ascii="Century Gothic" w:hAnsi="Century Gothic" w:cs="Arial"/>
                <w:bCs/>
              </w:rPr>
              <w:t>RJ i ddarparu adnoddau hyrwyddo i'r grŵp i'w defnyddio i hyrwyddo'r gronfa gymunedol o fewn cymuned Aberteifi.</w:t>
            </w:r>
          </w:p>
        </w:tc>
      </w:tr>
      <w:tr w:rsidR="00885D42" w:rsidRPr="00F44E05" w14:paraId="30BBF938" w14:textId="77777777" w:rsidTr="00C12210">
        <w:trPr>
          <w:trHeight w:val="411"/>
        </w:trPr>
        <w:tc>
          <w:tcPr>
            <w:tcW w:w="15877" w:type="dxa"/>
            <w:vAlign w:val="center"/>
          </w:tcPr>
          <w:p w14:paraId="340B4DFF" w14:textId="2FEE5CCF" w:rsidR="00885D42" w:rsidRPr="005F0A99" w:rsidRDefault="00A15694" w:rsidP="00C12210">
            <w:pPr>
              <w:rPr>
                <w:rFonts w:ascii="Century Gothic" w:hAnsi="Century Gothic" w:cs="Arial"/>
                <w:bCs/>
                <w:lang w:val="en-GB"/>
              </w:rPr>
            </w:pPr>
            <w:r w:rsidRPr="00F44E05">
              <w:rPr>
                <w:rFonts w:ascii="Century Gothic" w:hAnsi="Century Gothic" w:cs="Arial"/>
                <w:b/>
              </w:rPr>
              <w:t>2.</w:t>
            </w:r>
            <w:r w:rsidRPr="00F44E05">
              <w:rPr>
                <w:rFonts w:ascii="Century Gothic" w:hAnsi="Century Gothic" w:cs="Arial"/>
                <w:bCs/>
              </w:rPr>
              <w:t xml:space="preserve"> </w:t>
            </w:r>
            <w:r w:rsidR="00A9789A" w:rsidRPr="00A9789A">
              <w:rPr>
                <w:rFonts w:ascii="Century Gothic" w:hAnsi="Century Gothic" w:cs="Arial"/>
                <w:bCs/>
              </w:rPr>
              <w:t>Aelodau'r grŵp i hysbysu HLL os oes ganddynt ddiddordeb mewn bod yn aelod o banel ar broses grant y gronfa gymunedol.</w:t>
            </w:r>
          </w:p>
        </w:tc>
      </w:tr>
      <w:tr w:rsidR="00885D42" w:rsidRPr="00F44E05" w14:paraId="66CD4D63" w14:textId="77777777" w:rsidTr="00C12210">
        <w:trPr>
          <w:trHeight w:val="411"/>
        </w:trPr>
        <w:tc>
          <w:tcPr>
            <w:tcW w:w="15877" w:type="dxa"/>
            <w:vAlign w:val="center"/>
          </w:tcPr>
          <w:p w14:paraId="36549B0F" w14:textId="68076A08" w:rsidR="00885D42" w:rsidRPr="005F0A99" w:rsidRDefault="009826D3" w:rsidP="00E02E0E">
            <w:pPr>
              <w:rPr>
                <w:rFonts w:ascii="Century Gothic" w:hAnsi="Century Gothic" w:cs="Arial"/>
                <w:bCs/>
                <w:lang w:val="en-GB"/>
              </w:rPr>
            </w:pPr>
            <w:r w:rsidRPr="00F44E05">
              <w:rPr>
                <w:rFonts w:ascii="Century Gothic" w:hAnsi="Century Gothic" w:cs="Arial"/>
                <w:b/>
              </w:rPr>
              <w:t>3.</w:t>
            </w:r>
            <w:r w:rsidRPr="00F44E05">
              <w:rPr>
                <w:rFonts w:ascii="Century Gothic" w:hAnsi="Century Gothic" w:cs="Arial"/>
                <w:bCs/>
              </w:rPr>
              <w:t xml:space="preserve"> </w:t>
            </w:r>
            <w:r w:rsidR="00BB3EFE" w:rsidRPr="00BB3EFE">
              <w:rPr>
                <w:rFonts w:ascii="Century Gothic" w:hAnsi="Century Gothic" w:cs="Arial"/>
                <w:bCs/>
              </w:rPr>
              <w:t>HLL i godi hyfforddiant Dŵr Cymru i weithwyr proffesiynol yng nghyfarfod nesaf yr is-grŵp tlodi.</w:t>
            </w:r>
          </w:p>
        </w:tc>
      </w:tr>
      <w:tr w:rsidR="00885D42" w:rsidRPr="00F44E05" w14:paraId="4F91923A" w14:textId="77777777" w:rsidTr="00C12210">
        <w:trPr>
          <w:trHeight w:val="411"/>
        </w:trPr>
        <w:tc>
          <w:tcPr>
            <w:tcW w:w="15877" w:type="dxa"/>
            <w:vAlign w:val="center"/>
          </w:tcPr>
          <w:p w14:paraId="6D1EBEFB" w14:textId="063BE874" w:rsidR="00885D42" w:rsidRPr="005F0A99" w:rsidRDefault="009826D3" w:rsidP="00C12210">
            <w:pPr>
              <w:rPr>
                <w:rFonts w:ascii="Century Gothic" w:hAnsi="Century Gothic" w:cs="Arial"/>
                <w:bCs/>
                <w:lang w:val="en-GB"/>
              </w:rPr>
            </w:pPr>
            <w:r w:rsidRPr="00F44E05">
              <w:rPr>
                <w:rFonts w:ascii="Century Gothic" w:hAnsi="Century Gothic" w:cs="Arial"/>
                <w:b/>
              </w:rPr>
              <w:t>4.</w:t>
            </w:r>
            <w:r w:rsidRPr="00F44E05">
              <w:rPr>
                <w:rFonts w:ascii="Century Gothic" w:hAnsi="Century Gothic" w:cs="Arial"/>
                <w:bCs/>
              </w:rPr>
              <w:t xml:space="preserve"> </w:t>
            </w:r>
            <w:r w:rsidR="00E773B8" w:rsidRPr="00E773B8">
              <w:rPr>
                <w:rFonts w:ascii="Century Gothic" w:hAnsi="Century Gothic" w:cs="Arial"/>
                <w:bCs/>
              </w:rPr>
              <w:t>LW i wahodd EL i fynychu'r grŵp Newid Hinsawdd a Natur.</w:t>
            </w:r>
          </w:p>
        </w:tc>
      </w:tr>
      <w:tr w:rsidR="00885D42" w:rsidRPr="00F44E05" w14:paraId="2D8F806E" w14:textId="77777777" w:rsidTr="00C12210">
        <w:trPr>
          <w:trHeight w:val="411"/>
        </w:trPr>
        <w:tc>
          <w:tcPr>
            <w:tcW w:w="15877" w:type="dxa"/>
            <w:vAlign w:val="center"/>
          </w:tcPr>
          <w:p w14:paraId="638CD9E1" w14:textId="73077D47" w:rsidR="00885D42" w:rsidRPr="005F0A99" w:rsidRDefault="00B3761C" w:rsidP="00C12210">
            <w:pPr>
              <w:rPr>
                <w:rFonts w:ascii="Century Gothic" w:hAnsi="Century Gothic" w:cs="Arial"/>
                <w:bCs/>
                <w:lang w:val="en-GB"/>
              </w:rPr>
            </w:pPr>
            <w:r w:rsidRPr="00F44E05">
              <w:rPr>
                <w:rFonts w:ascii="Century Gothic" w:hAnsi="Century Gothic" w:cs="Arial"/>
                <w:b/>
              </w:rPr>
              <w:t>5</w:t>
            </w:r>
            <w:r w:rsidR="009826D3" w:rsidRPr="00F44E05">
              <w:rPr>
                <w:rFonts w:ascii="Century Gothic" w:hAnsi="Century Gothic" w:cs="Arial"/>
                <w:b/>
              </w:rPr>
              <w:t>.</w:t>
            </w:r>
            <w:r w:rsidR="009826D3" w:rsidRPr="00F44E05">
              <w:rPr>
                <w:rFonts w:ascii="Century Gothic" w:hAnsi="Century Gothic" w:cs="Arial"/>
                <w:bCs/>
              </w:rPr>
              <w:t xml:space="preserve"> </w:t>
            </w:r>
            <w:r w:rsidR="00E773B8" w:rsidRPr="00E773B8">
              <w:rPr>
                <w:rFonts w:ascii="Century Gothic" w:hAnsi="Century Gothic" w:cs="Arial"/>
                <w:bCs/>
              </w:rPr>
              <w:t>Tîm Cymorth Partneriaethau i drefnu diweddariad Tabernacl HWB yn y cyfarfod nesaf.</w:t>
            </w:r>
          </w:p>
        </w:tc>
      </w:tr>
    </w:tbl>
    <w:p w14:paraId="134A90EF" w14:textId="77777777" w:rsidR="0099055B" w:rsidRPr="00C92A94" w:rsidRDefault="0099055B"/>
    <w:sectPr w:rsidR="0099055B" w:rsidRPr="00C92A94" w:rsidSect="00885D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262"/>
    <w:multiLevelType w:val="hybridMultilevel"/>
    <w:tmpl w:val="7300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E2B"/>
    <w:multiLevelType w:val="hybridMultilevel"/>
    <w:tmpl w:val="63BC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355"/>
    <w:multiLevelType w:val="hybridMultilevel"/>
    <w:tmpl w:val="33161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625F"/>
    <w:multiLevelType w:val="hybridMultilevel"/>
    <w:tmpl w:val="306E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50FF"/>
    <w:multiLevelType w:val="hybridMultilevel"/>
    <w:tmpl w:val="41B4ED34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FB8013D"/>
    <w:multiLevelType w:val="hybridMultilevel"/>
    <w:tmpl w:val="72AA5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2FC"/>
    <w:multiLevelType w:val="hybridMultilevel"/>
    <w:tmpl w:val="F2BCC9BE"/>
    <w:lvl w:ilvl="0" w:tplc="D3261794">
      <w:start w:val="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F3B69"/>
    <w:multiLevelType w:val="hybridMultilevel"/>
    <w:tmpl w:val="D46253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EE7B68"/>
    <w:multiLevelType w:val="hybridMultilevel"/>
    <w:tmpl w:val="17FA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3E49"/>
    <w:multiLevelType w:val="hybridMultilevel"/>
    <w:tmpl w:val="E38E82DE"/>
    <w:lvl w:ilvl="0" w:tplc="F670D10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E590B"/>
    <w:multiLevelType w:val="hybridMultilevel"/>
    <w:tmpl w:val="AC747CCE"/>
    <w:lvl w:ilvl="0" w:tplc="A31AC978">
      <w:start w:val="1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A6838"/>
    <w:multiLevelType w:val="hybridMultilevel"/>
    <w:tmpl w:val="F36C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E4E67"/>
    <w:multiLevelType w:val="hybridMultilevel"/>
    <w:tmpl w:val="0522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C3AE0"/>
    <w:multiLevelType w:val="hybridMultilevel"/>
    <w:tmpl w:val="0500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6BD"/>
    <w:multiLevelType w:val="hybridMultilevel"/>
    <w:tmpl w:val="55F2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504C5"/>
    <w:multiLevelType w:val="hybridMultilevel"/>
    <w:tmpl w:val="57C2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71D82"/>
    <w:multiLevelType w:val="hybridMultilevel"/>
    <w:tmpl w:val="748A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80913"/>
    <w:multiLevelType w:val="hybridMultilevel"/>
    <w:tmpl w:val="B6788E4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71C14141"/>
    <w:multiLevelType w:val="hybridMultilevel"/>
    <w:tmpl w:val="35D49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16C35"/>
    <w:multiLevelType w:val="hybridMultilevel"/>
    <w:tmpl w:val="1AFED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8C220F"/>
    <w:multiLevelType w:val="hybridMultilevel"/>
    <w:tmpl w:val="8D16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9252F"/>
    <w:multiLevelType w:val="hybridMultilevel"/>
    <w:tmpl w:val="87A8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82875">
    <w:abstractNumId w:val="4"/>
  </w:num>
  <w:num w:numId="2" w16cid:durableId="1182550720">
    <w:abstractNumId w:val="17"/>
  </w:num>
  <w:num w:numId="3" w16cid:durableId="97020674">
    <w:abstractNumId w:val="21"/>
  </w:num>
  <w:num w:numId="4" w16cid:durableId="674847439">
    <w:abstractNumId w:val="3"/>
  </w:num>
  <w:num w:numId="5" w16cid:durableId="622617578">
    <w:abstractNumId w:val="13"/>
  </w:num>
  <w:num w:numId="6" w16cid:durableId="2104449854">
    <w:abstractNumId w:val="5"/>
  </w:num>
  <w:num w:numId="7" w16cid:durableId="1102608265">
    <w:abstractNumId w:val="1"/>
  </w:num>
  <w:num w:numId="8" w16cid:durableId="832644255">
    <w:abstractNumId w:val="8"/>
  </w:num>
  <w:num w:numId="9" w16cid:durableId="2133014434">
    <w:abstractNumId w:val="18"/>
  </w:num>
  <w:num w:numId="10" w16cid:durableId="1712457182">
    <w:abstractNumId w:val="7"/>
  </w:num>
  <w:num w:numId="11" w16cid:durableId="234509577">
    <w:abstractNumId w:val="20"/>
  </w:num>
  <w:num w:numId="12" w16cid:durableId="794371494">
    <w:abstractNumId w:val="2"/>
  </w:num>
  <w:num w:numId="13" w16cid:durableId="756707100">
    <w:abstractNumId w:val="11"/>
  </w:num>
  <w:num w:numId="14" w16cid:durableId="2120831691">
    <w:abstractNumId w:val="0"/>
  </w:num>
  <w:num w:numId="15" w16cid:durableId="199899525">
    <w:abstractNumId w:val="19"/>
  </w:num>
  <w:num w:numId="16" w16cid:durableId="1412968059">
    <w:abstractNumId w:val="12"/>
  </w:num>
  <w:num w:numId="17" w16cid:durableId="647176519">
    <w:abstractNumId w:val="14"/>
  </w:num>
  <w:num w:numId="18" w16cid:durableId="657731058">
    <w:abstractNumId w:val="15"/>
  </w:num>
  <w:num w:numId="19" w16cid:durableId="744886005">
    <w:abstractNumId w:val="16"/>
  </w:num>
  <w:num w:numId="20" w16cid:durableId="1258833065">
    <w:abstractNumId w:val="10"/>
  </w:num>
  <w:num w:numId="21" w16cid:durableId="856699629">
    <w:abstractNumId w:val="6"/>
  </w:num>
  <w:num w:numId="22" w16cid:durableId="1357389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42"/>
    <w:rsid w:val="00001B5D"/>
    <w:rsid w:val="00006177"/>
    <w:rsid w:val="00010F16"/>
    <w:rsid w:val="000125AE"/>
    <w:rsid w:val="00015016"/>
    <w:rsid w:val="00015306"/>
    <w:rsid w:val="0002272F"/>
    <w:rsid w:val="00025A7B"/>
    <w:rsid w:val="00025D4F"/>
    <w:rsid w:val="00040487"/>
    <w:rsid w:val="00043A4C"/>
    <w:rsid w:val="00050F9B"/>
    <w:rsid w:val="000519A9"/>
    <w:rsid w:val="00053491"/>
    <w:rsid w:val="00053C6B"/>
    <w:rsid w:val="00056125"/>
    <w:rsid w:val="000579D0"/>
    <w:rsid w:val="00057D65"/>
    <w:rsid w:val="00062A64"/>
    <w:rsid w:val="00067EE8"/>
    <w:rsid w:val="000714F0"/>
    <w:rsid w:val="00074479"/>
    <w:rsid w:val="0007675B"/>
    <w:rsid w:val="00080357"/>
    <w:rsid w:val="00082008"/>
    <w:rsid w:val="0008202D"/>
    <w:rsid w:val="0008205E"/>
    <w:rsid w:val="000822F5"/>
    <w:rsid w:val="000855EB"/>
    <w:rsid w:val="000901A6"/>
    <w:rsid w:val="00090C91"/>
    <w:rsid w:val="0009766D"/>
    <w:rsid w:val="000A07EB"/>
    <w:rsid w:val="000A1111"/>
    <w:rsid w:val="000A1E78"/>
    <w:rsid w:val="000A3750"/>
    <w:rsid w:val="000A6401"/>
    <w:rsid w:val="000A6A54"/>
    <w:rsid w:val="000B14C0"/>
    <w:rsid w:val="000B1A87"/>
    <w:rsid w:val="000B205E"/>
    <w:rsid w:val="000B48E5"/>
    <w:rsid w:val="000B500C"/>
    <w:rsid w:val="000B70AA"/>
    <w:rsid w:val="000B7309"/>
    <w:rsid w:val="000C0A00"/>
    <w:rsid w:val="000C0E31"/>
    <w:rsid w:val="000C1FFB"/>
    <w:rsid w:val="000C33E2"/>
    <w:rsid w:val="000C3E4F"/>
    <w:rsid w:val="000C72D3"/>
    <w:rsid w:val="000D1868"/>
    <w:rsid w:val="000D1F47"/>
    <w:rsid w:val="000D3EE0"/>
    <w:rsid w:val="000D4592"/>
    <w:rsid w:val="000D4D33"/>
    <w:rsid w:val="000D5673"/>
    <w:rsid w:val="000D57B0"/>
    <w:rsid w:val="000E05E4"/>
    <w:rsid w:val="000E2C46"/>
    <w:rsid w:val="000E5BE4"/>
    <w:rsid w:val="000E61A2"/>
    <w:rsid w:val="000F133E"/>
    <w:rsid w:val="000F21AE"/>
    <w:rsid w:val="000F586A"/>
    <w:rsid w:val="000F5F01"/>
    <w:rsid w:val="000F6A2C"/>
    <w:rsid w:val="000F6EAB"/>
    <w:rsid w:val="000F7E49"/>
    <w:rsid w:val="00100214"/>
    <w:rsid w:val="00100D3C"/>
    <w:rsid w:val="0010245C"/>
    <w:rsid w:val="001031F8"/>
    <w:rsid w:val="0010499D"/>
    <w:rsid w:val="00105927"/>
    <w:rsid w:val="00106CAC"/>
    <w:rsid w:val="00106E06"/>
    <w:rsid w:val="00107234"/>
    <w:rsid w:val="001101F8"/>
    <w:rsid w:val="00111B51"/>
    <w:rsid w:val="00112982"/>
    <w:rsid w:val="00115465"/>
    <w:rsid w:val="001208B2"/>
    <w:rsid w:val="001219F1"/>
    <w:rsid w:val="00123BA7"/>
    <w:rsid w:val="00127BB5"/>
    <w:rsid w:val="00137442"/>
    <w:rsid w:val="00137C09"/>
    <w:rsid w:val="0014073B"/>
    <w:rsid w:val="00145A58"/>
    <w:rsid w:val="00147364"/>
    <w:rsid w:val="00150AB7"/>
    <w:rsid w:val="00152EAA"/>
    <w:rsid w:val="00154DB4"/>
    <w:rsid w:val="0015523D"/>
    <w:rsid w:val="00156EEC"/>
    <w:rsid w:val="00156F65"/>
    <w:rsid w:val="00160E59"/>
    <w:rsid w:val="00161C1C"/>
    <w:rsid w:val="0016519D"/>
    <w:rsid w:val="00166ACF"/>
    <w:rsid w:val="00166C74"/>
    <w:rsid w:val="00167F25"/>
    <w:rsid w:val="00170433"/>
    <w:rsid w:val="001705A9"/>
    <w:rsid w:val="0017501C"/>
    <w:rsid w:val="001777D6"/>
    <w:rsid w:val="0018090C"/>
    <w:rsid w:val="00180F73"/>
    <w:rsid w:val="0018175C"/>
    <w:rsid w:val="00181A7E"/>
    <w:rsid w:val="00182426"/>
    <w:rsid w:val="0018458C"/>
    <w:rsid w:val="001864F0"/>
    <w:rsid w:val="00190235"/>
    <w:rsid w:val="00190CC5"/>
    <w:rsid w:val="00193CD6"/>
    <w:rsid w:val="00194062"/>
    <w:rsid w:val="0019554F"/>
    <w:rsid w:val="0019562A"/>
    <w:rsid w:val="00195D96"/>
    <w:rsid w:val="00195F5C"/>
    <w:rsid w:val="00196D82"/>
    <w:rsid w:val="00197373"/>
    <w:rsid w:val="001A4F1B"/>
    <w:rsid w:val="001B5BAA"/>
    <w:rsid w:val="001C0B3C"/>
    <w:rsid w:val="001C26A3"/>
    <w:rsid w:val="001C6763"/>
    <w:rsid w:val="001C75BE"/>
    <w:rsid w:val="001D09FE"/>
    <w:rsid w:val="001D6FF3"/>
    <w:rsid w:val="001D7E83"/>
    <w:rsid w:val="001E063D"/>
    <w:rsid w:val="001E13A0"/>
    <w:rsid w:val="001E1D62"/>
    <w:rsid w:val="001E2543"/>
    <w:rsid w:val="001E5C2E"/>
    <w:rsid w:val="001F00DC"/>
    <w:rsid w:val="001F0318"/>
    <w:rsid w:val="001F0A32"/>
    <w:rsid w:val="001F728C"/>
    <w:rsid w:val="002001E0"/>
    <w:rsid w:val="0020355A"/>
    <w:rsid w:val="0020442E"/>
    <w:rsid w:val="0020627B"/>
    <w:rsid w:val="00206383"/>
    <w:rsid w:val="002071BE"/>
    <w:rsid w:val="00212547"/>
    <w:rsid w:val="00213375"/>
    <w:rsid w:val="00214DA1"/>
    <w:rsid w:val="00221662"/>
    <w:rsid w:val="00221999"/>
    <w:rsid w:val="00221ACC"/>
    <w:rsid w:val="00221B9D"/>
    <w:rsid w:val="00221CAB"/>
    <w:rsid w:val="00226648"/>
    <w:rsid w:val="002273C1"/>
    <w:rsid w:val="00227767"/>
    <w:rsid w:val="00227E06"/>
    <w:rsid w:val="00231123"/>
    <w:rsid w:val="00234241"/>
    <w:rsid w:val="002370E4"/>
    <w:rsid w:val="0023756D"/>
    <w:rsid w:val="00240346"/>
    <w:rsid w:val="0024197A"/>
    <w:rsid w:val="002438DC"/>
    <w:rsid w:val="002449B1"/>
    <w:rsid w:val="00245F41"/>
    <w:rsid w:val="00247E3D"/>
    <w:rsid w:val="00250C29"/>
    <w:rsid w:val="00251036"/>
    <w:rsid w:val="00252BFC"/>
    <w:rsid w:val="00254690"/>
    <w:rsid w:val="00255884"/>
    <w:rsid w:val="00260B64"/>
    <w:rsid w:val="00260B89"/>
    <w:rsid w:val="00261E69"/>
    <w:rsid w:val="00264543"/>
    <w:rsid w:val="00264E64"/>
    <w:rsid w:val="00267F4B"/>
    <w:rsid w:val="0027027B"/>
    <w:rsid w:val="00273716"/>
    <w:rsid w:val="00273E27"/>
    <w:rsid w:val="00274435"/>
    <w:rsid w:val="002749A4"/>
    <w:rsid w:val="00275E3A"/>
    <w:rsid w:val="0028009E"/>
    <w:rsid w:val="002813C4"/>
    <w:rsid w:val="00281C68"/>
    <w:rsid w:val="002835BE"/>
    <w:rsid w:val="00283D04"/>
    <w:rsid w:val="00283D7C"/>
    <w:rsid w:val="002917D7"/>
    <w:rsid w:val="00297174"/>
    <w:rsid w:val="002A4E07"/>
    <w:rsid w:val="002A629F"/>
    <w:rsid w:val="002A6EC3"/>
    <w:rsid w:val="002B3BE7"/>
    <w:rsid w:val="002C087B"/>
    <w:rsid w:val="002C3052"/>
    <w:rsid w:val="002C3473"/>
    <w:rsid w:val="002C771C"/>
    <w:rsid w:val="002D4D77"/>
    <w:rsid w:val="002E0F9A"/>
    <w:rsid w:val="002E128D"/>
    <w:rsid w:val="002E1324"/>
    <w:rsid w:val="002E1B91"/>
    <w:rsid w:val="002F1801"/>
    <w:rsid w:val="002F30EB"/>
    <w:rsid w:val="002F6257"/>
    <w:rsid w:val="00300446"/>
    <w:rsid w:val="00301F31"/>
    <w:rsid w:val="00303722"/>
    <w:rsid w:val="00303873"/>
    <w:rsid w:val="0030532F"/>
    <w:rsid w:val="003059A6"/>
    <w:rsid w:val="00307AC3"/>
    <w:rsid w:val="00310FD0"/>
    <w:rsid w:val="00311D8C"/>
    <w:rsid w:val="0031202F"/>
    <w:rsid w:val="00313D2B"/>
    <w:rsid w:val="00315E17"/>
    <w:rsid w:val="00316704"/>
    <w:rsid w:val="00322A24"/>
    <w:rsid w:val="00326A20"/>
    <w:rsid w:val="00330A9E"/>
    <w:rsid w:val="0033263E"/>
    <w:rsid w:val="003333A1"/>
    <w:rsid w:val="003359DB"/>
    <w:rsid w:val="003439AC"/>
    <w:rsid w:val="00344CC7"/>
    <w:rsid w:val="00345C15"/>
    <w:rsid w:val="00347BC4"/>
    <w:rsid w:val="00352751"/>
    <w:rsid w:val="0035325A"/>
    <w:rsid w:val="003576F4"/>
    <w:rsid w:val="003605C7"/>
    <w:rsid w:val="003650CD"/>
    <w:rsid w:val="003654C2"/>
    <w:rsid w:val="00366865"/>
    <w:rsid w:val="00367F1B"/>
    <w:rsid w:val="003724CC"/>
    <w:rsid w:val="0037554A"/>
    <w:rsid w:val="003810ED"/>
    <w:rsid w:val="00382931"/>
    <w:rsid w:val="00383797"/>
    <w:rsid w:val="0038427D"/>
    <w:rsid w:val="003844C8"/>
    <w:rsid w:val="00387625"/>
    <w:rsid w:val="00390969"/>
    <w:rsid w:val="00392773"/>
    <w:rsid w:val="003935FF"/>
    <w:rsid w:val="003A1C38"/>
    <w:rsid w:val="003A2D8B"/>
    <w:rsid w:val="003A4DC4"/>
    <w:rsid w:val="003A6FCF"/>
    <w:rsid w:val="003B0C0C"/>
    <w:rsid w:val="003C019F"/>
    <w:rsid w:val="003C25D2"/>
    <w:rsid w:val="003C41D3"/>
    <w:rsid w:val="003C47A4"/>
    <w:rsid w:val="003D3C4E"/>
    <w:rsid w:val="003D4237"/>
    <w:rsid w:val="003D43E9"/>
    <w:rsid w:val="003D48FD"/>
    <w:rsid w:val="003E15BE"/>
    <w:rsid w:val="003E18F1"/>
    <w:rsid w:val="003E280E"/>
    <w:rsid w:val="003F3AAF"/>
    <w:rsid w:val="003F3EF6"/>
    <w:rsid w:val="0040023C"/>
    <w:rsid w:val="00400329"/>
    <w:rsid w:val="00401D19"/>
    <w:rsid w:val="00403885"/>
    <w:rsid w:val="00403D81"/>
    <w:rsid w:val="00404EA6"/>
    <w:rsid w:val="0040654D"/>
    <w:rsid w:val="00406A2F"/>
    <w:rsid w:val="00407693"/>
    <w:rsid w:val="004117F2"/>
    <w:rsid w:val="00412DBE"/>
    <w:rsid w:val="00414842"/>
    <w:rsid w:val="00416074"/>
    <w:rsid w:val="004172BD"/>
    <w:rsid w:val="00420123"/>
    <w:rsid w:val="00420CC1"/>
    <w:rsid w:val="00421E7E"/>
    <w:rsid w:val="00426FEE"/>
    <w:rsid w:val="0043323F"/>
    <w:rsid w:val="00433E18"/>
    <w:rsid w:val="00434CE9"/>
    <w:rsid w:val="00434E73"/>
    <w:rsid w:val="004374FF"/>
    <w:rsid w:val="0043767D"/>
    <w:rsid w:val="00437808"/>
    <w:rsid w:val="0043791C"/>
    <w:rsid w:val="00441CEF"/>
    <w:rsid w:val="004453B8"/>
    <w:rsid w:val="0044667C"/>
    <w:rsid w:val="004518EE"/>
    <w:rsid w:val="004546C4"/>
    <w:rsid w:val="00456D8E"/>
    <w:rsid w:val="00457270"/>
    <w:rsid w:val="00465400"/>
    <w:rsid w:val="00474629"/>
    <w:rsid w:val="00475C34"/>
    <w:rsid w:val="00476B39"/>
    <w:rsid w:val="00480E28"/>
    <w:rsid w:val="004811BD"/>
    <w:rsid w:val="00484153"/>
    <w:rsid w:val="00484864"/>
    <w:rsid w:val="00487A26"/>
    <w:rsid w:val="00490DB8"/>
    <w:rsid w:val="0049156C"/>
    <w:rsid w:val="00491EF8"/>
    <w:rsid w:val="004930CD"/>
    <w:rsid w:val="00493F68"/>
    <w:rsid w:val="004947B6"/>
    <w:rsid w:val="00494F2A"/>
    <w:rsid w:val="00496011"/>
    <w:rsid w:val="00496C01"/>
    <w:rsid w:val="004A1E62"/>
    <w:rsid w:val="004A39B7"/>
    <w:rsid w:val="004A3BE7"/>
    <w:rsid w:val="004A5B8F"/>
    <w:rsid w:val="004A5D55"/>
    <w:rsid w:val="004A6640"/>
    <w:rsid w:val="004A76A8"/>
    <w:rsid w:val="004B0A7C"/>
    <w:rsid w:val="004B1117"/>
    <w:rsid w:val="004B3D5C"/>
    <w:rsid w:val="004B7277"/>
    <w:rsid w:val="004B73D8"/>
    <w:rsid w:val="004B7A76"/>
    <w:rsid w:val="004C0A59"/>
    <w:rsid w:val="004C0E60"/>
    <w:rsid w:val="004C14E3"/>
    <w:rsid w:val="004C3C3D"/>
    <w:rsid w:val="004C5070"/>
    <w:rsid w:val="004C61CB"/>
    <w:rsid w:val="004C6942"/>
    <w:rsid w:val="004C6A73"/>
    <w:rsid w:val="004D1661"/>
    <w:rsid w:val="004D186C"/>
    <w:rsid w:val="004D4A01"/>
    <w:rsid w:val="004D626D"/>
    <w:rsid w:val="004E37C9"/>
    <w:rsid w:val="004E4020"/>
    <w:rsid w:val="004E671C"/>
    <w:rsid w:val="004F0FE8"/>
    <w:rsid w:val="004F21FC"/>
    <w:rsid w:val="004F4EB6"/>
    <w:rsid w:val="00503D33"/>
    <w:rsid w:val="005122FA"/>
    <w:rsid w:val="00513905"/>
    <w:rsid w:val="00513A38"/>
    <w:rsid w:val="005159A2"/>
    <w:rsid w:val="00516222"/>
    <w:rsid w:val="005165A5"/>
    <w:rsid w:val="00516EC8"/>
    <w:rsid w:val="00517CCB"/>
    <w:rsid w:val="00520440"/>
    <w:rsid w:val="00520A46"/>
    <w:rsid w:val="005212F9"/>
    <w:rsid w:val="0052176B"/>
    <w:rsid w:val="0052483C"/>
    <w:rsid w:val="00525124"/>
    <w:rsid w:val="00526114"/>
    <w:rsid w:val="00526795"/>
    <w:rsid w:val="00526AB2"/>
    <w:rsid w:val="00527224"/>
    <w:rsid w:val="00527990"/>
    <w:rsid w:val="00527DE7"/>
    <w:rsid w:val="0053011C"/>
    <w:rsid w:val="005338C6"/>
    <w:rsid w:val="00537351"/>
    <w:rsid w:val="0054116B"/>
    <w:rsid w:val="00541FBC"/>
    <w:rsid w:val="00542F2A"/>
    <w:rsid w:val="0054518C"/>
    <w:rsid w:val="00550457"/>
    <w:rsid w:val="00551958"/>
    <w:rsid w:val="00552EDF"/>
    <w:rsid w:val="005541A8"/>
    <w:rsid w:val="00554918"/>
    <w:rsid w:val="0056083A"/>
    <w:rsid w:val="005609B3"/>
    <w:rsid w:val="00566F23"/>
    <w:rsid w:val="00567712"/>
    <w:rsid w:val="00570062"/>
    <w:rsid w:val="0057207F"/>
    <w:rsid w:val="00574466"/>
    <w:rsid w:val="00576131"/>
    <w:rsid w:val="00576DDE"/>
    <w:rsid w:val="00582494"/>
    <w:rsid w:val="0058505E"/>
    <w:rsid w:val="00586591"/>
    <w:rsid w:val="00586AEF"/>
    <w:rsid w:val="00592BB4"/>
    <w:rsid w:val="0059359A"/>
    <w:rsid w:val="00593CCB"/>
    <w:rsid w:val="00593DFE"/>
    <w:rsid w:val="00595FEF"/>
    <w:rsid w:val="00596D7E"/>
    <w:rsid w:val="005975CA"/>
    <w:rsid w:val="005A0FFB"/>
    <w:rsid w:val="005A28F3"/>
    <w:rsid w:val="005A2B24"/>
    <w:rsid w:val="005A3870"/>
    <w:rsid w:val="005A59CC"/>
    <w:rsid w:val="005A5EE5"/>
    <w:rsid w:val="005B0F40"/>
    <w:rsid w:val="005B2351"/>
    <w:rsid w:val="005B4CFA"/>
    <w:rsid w:val="005B698A"/>
    <w:rsid w:val="005C09DD"/>
    <w:rsid w:val="005C22CE"/>
    <w:rsid w:val="005D2771"/>
    <w:rsid w:val="005D3D21"/>
    <w:rsid w:val="005D5940"/>
    <w:rsid w:val="005D64F6"/>
    <w:rsid w:val="005D7F2A"/>
    <w:rsid w:val="005E4AE6"/>
    <w:rsid w:val="005E61E3"/>
    <w:rsid w:val="005E709A"/>
    <w:rsid w:val="005F0A99"/>
    <w:rsid w:val="005F29B3"/>
    <w:rsid w:val="005F344E"/>
    <w:rsid w:val="00602387"/>
    <w:rsid w:val="00603885"/>
    <w:rsid w:val="00604189"/>
    <w:rsid w:val="0060741C"/>
    <w:rsid w:val="00607821"/>
    <w:rsid w:val="00607B11"/>
    <w:rsid w:val="00611301"/>
    <w:rsid w:val="00617793"/>
    <w:rsid w:val="00623A99"/>
    <w:rsid w:val="00624994"/>
    <w:rsid w:val="00625E75"/>
    <w:rsid w:val="006272DD"/>
    <w:rsid w:val="00627384"/>
    <w:rsid w:val="00627994"/>
    <w:rsid w:val="00632DFA"/>
    <w:rsid w:val="00636314"/>
    <w:rsid w:val="00636B2D"/>
    <w:rsid w:val="006373A6"/>
    <w:rsid w:val="00641B36"/>
    <w:rsid w:val="006471AD"/>
    <w:rsid w:val="006472D2"/>
    <w:rsid w:val="006472E2"/>
    <w:rsid w:val="00647D99"/>
    <w:rsid w:val="006510E7"/>
    <w:rsid w:val="00652C7F"/>
    <w:rsid w:val="0065351B"/>
    <w:rsid w:val="00657CB0"/>
    <w:rsid w:val="00666B98"/>
    <w:rsid w:val="006711FC"/>
    <w:rsid w:val="00671823"/>
    <w:rsid w:val="00674C63"/>
    <w:rsid w:val="00676ACF"/>
    <w:rsid w:val="00676B65"/>
    <w:rsid w:val="00681448"/>
    <w:rsid w:val="006816C5"/>
    <w:rsid w:val="00682C52"/>
    <w:rsid w:val="00691E2B"/>
    <w:rsid w:val="00691FB8"/>
    <w:rsid w:val="006A07AF"/>
    <w:rsid w:val="006A4202"/>
    <w:rsid w:val="006A5845"/>
    <w:rsid w:val="006B11BF"/>
    <w:rsid w:val="006B1DBD"/>
    <w:rsid w:val="006B407E"/>
    <w:rsid w:val="006B555F"/>
    <w:rsid w:val="006C035E"/>
    <w:rsid w:val="006C0555"/>
    <w:rsid w:val="006C30D0"/>
    <w:rsid w:val="006C5087"/>
    <w:rsid w:val="006C6576"/>
    <w:rsid w:val="006D0BCD"/>
    <w:rsid w:val="006D0D2C"/>
    <w:rsid w:val="006D58CA"/>
    <w:rsid w:val="006E08A9"/>
    <w:rsid w:val="006E2DB6"/>
    <w:rsid w:val="006E39DA"/>
    <w:rsid w:val="006F2280"/>
    <w:rsid w:val="006F3035"/>
    <w:rsid w:val="00701DDB"/>
    <w:rsid w:val="007051E8"/>
    <w:rsid w:val="00705C47"/>
    <w:rsid w:val="00706364"/>
    <w:rsid w:val="00706FF5"/>
    <w:rsid w:val="007076EE"/>
    <w:rsid w:val="00712779"/>
    <w:rsid w:val="00712811"/>
    <w:rsid w:val="007128C4"/>
    <w:rsid w:val="007136EB"/>
    <w:rsid w:val="00713F5E"/>
    <w:rsid w:val="007145A4"/>
    <w:rsid w:val="0071600C"/>
    <w:rsid w:val="0072007C"/>
    <w:rsid w:val="00720172"/>
    <w:rsid w:val="0072109E"/>
    <w:rsid w:val="0072333C"/>
    <w:rsid w:val="0072625B"/>
    <w:rsid w:val="00727C5D"/>
    <w:rsid w:val="007326BC"/>
    <w:rsid w:val="007360E2"/>
    <w:rsid w:val="00743061"/>
    <w:rsid w:val="00743087"/>
    <w:rsid w:val="00753943"/>
    <w:rsid w:val="007542BB"/>
    <w:rsid w:val="0075436A"/>
    <w:rsid w:val="00754D2C"/>
    <w:rsid w:val="00756A7B"/>
    <w:rsid w:val="00756E1E"/>
    <w:rsid w:val="00762559"/>
    <w:rsid w:val="007660D0"/>
    <w:rsid w:val="00770EF4"/>
    <w:rsid w:val="007725AD"/>
    <w:rsid w:val="00773379"/>
    <w:rsid w:val="00773B42"/>
    <w:rsid w:val="00776A3F"/>
    <w:rsid w:val="0077759B"/>
    <w:rsid w:val="007826BF"/>
    <w:rsid w:val="00783D59"/>
    <w:rsid w:val="00785A4D"/>
    <w:rsid w:val="00786FC2"/>
    <w:rsid w:val="007875B3"/>
    <w:rsid w:val="00793A43"/>
    <w:rsid w:val="00793C50"/>
    <w:rsid w:val="00793ECA"/>
    <w:rsid w:val="0079481C"/>
    <w:rsid w:val="00794F1E"/>
    <w:rsid w:val="00796C68"/>
    <w:rsid w:val="00797416"/>
    <w:rsid w:val="00797585"/>
    <w:rsid w:val="007A052D"/>
    <w:rsid w:val="007A5CA6"/>
    <w:rsid w:val="007A65CC"/>
    <w:rsid w:val="007A784A"/>
    <w:rsid w:val="007B07C7"/>
    <w:rsid w:val="007B0A08"/>
    <w:rsid w:val="007B2BD8"/>
    <w:rsid w:val="007B5511"/>
    <w:rsid w:val="007B6C3D"/>
    <w:rsid w:val="007B7C0A"/>
    <w:rsid w:val="007C3282"/>
    <w:rsid w:val="007C3567"/>
    <w:rsid w:val="007C5A1D"/>
    <w:rsid w:val="007C6D58"/>
    <w:rsid w:val="007D13DD"/>
    <w:rsid w:val="007D4A25"/>
    <w:rsid w:val="007D6990"/>
    <w:rsid w:val="007E04D4"/>
    <w:rsid w:val="007E1833"/>
    <w:rsid w:val="007E2219"/>
    <w:rsid w:val="007E4B04"/>
    <w:rsid w:val="007E7EE7"/>
    <w:rsid w:val="007F3ECC"/>
    <w:rsid w:val="007F4860"/>
    <w:rsid w:val="007F499D"/>
    <w:rsid w:val="007F582E"/>
    <w:rsid w:val="007F7B35"/>
    <w:rsid w:val="00801BE0"/>
    <w:rsid w:val="00802464"/>
    <w:rsid w:val="00804BB2"/>
    <w:rsid w:val="008056C1"/>
    <w:rsid w:val="0080631B"/>
    <w:rsid w:val="00812506"/>
    <w:rsid w:val="0081325D"/>
    <w:rsid w:val="00815B6E"/>
    <w:rsid w:val="00815C4D"/>
    <w:rsid w:val="008160AD"/>
    <w:rsid w:val="00816210"/>
    <w:rsid w:val="00817D32"/>
    <w:rsid w:val="00820932"/>
    <w:rsid w:val="00825D59"/>
    <w:rsid w:val="00826A7D"/>
    <w:rsid w:val="00830B98"/>
    <w:rsid w:val="00831434"/>
    <w:rsid w:val="00831805"/>
    <w:rsid w:val="00836779"/>
    <w:rsid w:val="0083798F"/>
    <w:rsid w:val="00840386"/>
    <w:rsid w:val="00843A8D"/>
    <w:rsid w:val="008450D1"/>
    <w:rsid w:val="00850471"/>
    <w:rsid w:val="00850A45"/>
    <w:rsid w:val="00854403"/>
    <w:rsid w:val="00855A74"/>
    <w:rsid w:val="00856CE5"/>
    <w:rsid w:val="00856D07"/>
    <w:rsid w:val="00857698"/>
    <w:rsid w:val="0086037D"/>
    <w:rsid w:val="008638D6"/>
    <w:rsid w:val="008653F0"/>
    <w:rsid w:val="008669D3"/>
    <w:rsid w:val="008677F6"/>
    <w:rsid w:val="00867BE3"/>
    <w:rsid w:val="008730D9"/>
    <w:rsid w:val="00875B7E"/>
    <w:rsid w:val="008773FA"/>
    <w:rsid w:val="00880605"/>
    <w:rsid w:val="00884C81"/>
    <w:rsid w:val="00885D42"/>
    <w:rsid w:val="00886FD7"/>
    <w:rsid w:val="00887089"/>
    <w:rsid w:val="00890C0C"/>
    <w:rsid w:val="00892C8A"/>
    <w:rsid w:val="00897F60"/>
    <w:rsid w:val="008A1859"/>
    <w:rsid w:val="008A4E25"/>
    <w:rsid w:val="008A7B1C"/>
    <w:rsid w:val="008A7E5E"/>
    <w:rsid w:val="008B1D1A"/>
    <w:rsid w:val="008B58B9"/>
    <w:rsid w:val="008B607E"/>
    <w:rsid w:val="008B6DB3"/>
    <w:rsid w:val="008C1536"/>
    <w:rsid w:val="008C46A4"/>
    <w:rsid w:val="008C6AA3"/>
    <w:rsid w:val="008C6B02"/>
    <w:rsid w:val="008C7538"/>
    <w:rsid w:val="008C7BD4"/>
    <w:rsid w:val="008D0057"/>
    <w:rsid w:val="008D0563"/>
    <w:rsid w:val="008D714B"/>
    <w:rsid w:val="008D7268"/>
    <w:rsid w:val="008E0273"/>
    <w:rsid w:val="008E36E0"/>
    <w:rsid w:val="008E4B69"/>
    <w:rsid w:val="008E643F"/>
    <w:rsid w:val="008F091C"/>
    <w:rsid w:val="008F209F"/>
    <w:rsid w:val="008F2741"/>
    <w:rsid w:val="00900B30"/>
    <w:rsid w:val="00902781"/>
    <w:rsid w:val="00902EC6"/>
    <w:rsid w:val="00903F2B"/>
    <w:rsid w:val="00904F10"/>
    <w:rsid w:val="00905F21"/>
    <w:rsid w:val="00906579"/>
    <w:rsid w:val="0091351E"/>
    <w:rsid w:val="009148F3"/>
    <w:rsid w:val="00917098"/>
    <w:rsid w:val="00917E30"/>
    <w:rsid w:val="00920751"/>
    <w:rsid w:val="0092088B"/>
    <w:rsid w:val="0092095A"/>
    <w:rsid w:val="00924847"/>
    <w:rsid w:val="00925C5D"/>
    <w:rsid w:val="0092759A"/>
    <w:rsid w:val="00927A87"/>
    <w:rsid w:val="00932A55"/>
    <w:rsid w:val="00934418"/>
    <w:rsid w:val="009345BE"/>
    <w:rsid w:val="00935428"/>
    <w:rsid w:val="009361A2"/>
    <w:rsid w:val="009365DF"/>
    <w:rsid w:val="009408B2"/>
    <w:rsid w:val="00941556"/>
    <w:rsid w:val="0094260F"/>
    <w:rsid w:val="00945803"/>
    <w:rsid w:val="00946DCA"/>
    <w:rsid w:val="00950262"/>
    <w:rsid w:val="0095416C"/>
    <w:rsid w:val="00956732"/>
    <w:rsid w:val="00960305"/>
    <w:rsid w:val="00960DEC"/>
    <w:rsid w:val="0096134A"/>
    <w:rsid w:val="009637D7"/>
    <w:rsid w:val="009657A9"/>
    <w:rsid w:val="00965834"/>
    <w:rsid w:val="00966015"/>
    <w:rsid w:val="009717B9"/>
    <w:rsid w:val="00975730"/>
    <w:rsid w:val="009771A0"/>
    <w:rsid w:val="00980537"/>
    <w:rsid w:val="009810AA"/>
    <w:rsid w:val="00981390"/>
    <w:rsid w:val="009824B6"/>
    <w:rsid w:val="00982519"/>
    <w:rsid w:val="009826D3"/>
    <w:rsid w:val="00983290"/>
    <w:rsid w:val="00984AD0"/>
    <w:rsid w:val="00985590"/>
    <w:rsid w:val="009858C5"/>
    <w:rsid w:val="0099055B"/>
    <w:rsid w:val="009914BF"/>
    <w:rsid w:val="00992C9E"/>
    <w:rsid w:val="00993304"/>
    <w:rsid w:val="009A046A"/>
    <w:rsid w:val="009A2DDF"/>
    <w:rsid w:val="009A33B2"/>
    <w:rsid w:val="009B02A0"/>
    <w:rsid w:val="009B133D"/>
    <w:rsid w:val="009B2138"/>
    <w:rsid w:val="009B258C"/>
    <w:rsid w:val="009C1A0C"/>
    <w:rsid w:val="009C4B3C"/>
    <w:rsid w:val="009C51A8"/>
    <w:rsid w:val="009C5521"/>
    <w:rsid w:val="009D0EFD"/>
    <w:rsid w:val="009D1006"/>
    <w:rsid w:val="009D1A3B"/>
    <w:rsid w:val="009D2384"/>
    <w:rsid w:val="009D24C4"/>
    <w:rsid w:val="009D55A7"/>
    <w:rsid w:val="009D7521"/>
    <w:rsid w:val="009D7B58"/>
    <w:rsid w:val="009E39D0"/>
    <w:rsid w:val="009E4484"/>
    <w:rsid w:val="009E6F6E"/>
    <w:rsid w:val="009F6A43"/>
    <w:rsid w:val="009F7FCA"/>
    <w:rsid w:val="00A00E4D"/>
    <w:rsid w:val="00A00F59"/>
    <w:rsid w:val="00A020E3"/>
    <w:rsid w:val="00A0268E"/>
    <w:rsid w:val="00A028D8"/>
    <w:rsid w:val="00A02C65"/>
    <w:rsid w:val="00A03907"/>
    <w:rsid w:val="00A047CA"/>
    <w:rsid w:val="00A067ED"/>
    <w:rsid w:val="00A10760"/>
    <w:rsid w:val="00A12AD3"/>
    <w:rsid w:val="00A1490C"/>
    <w:rsid w:val="00A14DE3"/>
    <w:rsid w:val="00A15694"/>
    <w:rsid w:val="00A15959"/>
    <w:rsid w:val="00A15E52"/>
    <w:rsid w:val="00A17585"/>
    <w:rsid w:val="00A20810"/>
    <w:rsid w:val="00A255D8"/>
    <w:rsid w:val="00A2631E"/>
    <w:rsid w:val="00A32AE6"/>
    <w:rsid w:val="00A33007"/>
    <w:rsid w:val="00A33153"/>
    <w:rsid w:val="00A331DE"/>
    <w:rsid w:val="00A33395"/>
    <w:rsid w:val="00A35D40"/>
    <w:rsid w:val="00A427D5"/>
    <w:rsid w:val="00A45125"/>
    <w:rsid w:val="00A52584"/>
    <w:rsid w:val="00A53B9B"/>
    <w:rsid w:val="00A54EF4"/>
    <w:rsid w:val="00A6283F"/>
    <w:rsid w:val="00A661FB"/>
    <w:rsid w:val="00A70A27"/>
    <w:rsid w:val="00A72F28"/>
    <w:rsid w:val="00A7389B"/>
    <w:rsid w:val="00A7547E"/>
    <w:rsid w:val="00A806A2"/>
    <w:rsid w:val="00A82E8F"/>
    <w:rsid w:val="00A8676D"/>
    <w:rsid w:val="00A86EBB"/>
    <w:rsid w:val="00A92284"/>
    <w:rsid w:val="00A93283"/>
    <w:rsid w:val="00A9789A"/>
    <w:rsid w:val="00AA03D6"/>
    <w:rsid w:val="00AA0BFF"/>
    <w:rsid w:val="00AA2BA1"/>
    <w:rsid w:val="00AA59FA"/>
    <w:rsid w:val="00AA6DA3"/>
    <w:rsid w:val="00AA7C58"/>
    <w:rsid w:val="00AB1A83"/>
    <w:rsid w:val="00AB1B12"/>
    <w:rsid w:val="00AB3110"/>
    <w:rsid w:val="00AB32E1"/>
    <w:rsid w:val="00AB3F73"/>
    <w:rsid w:val="00AB4BC7"/>
    <w:rsid w:val="00AB4D9B"/>
    <w:rsid w:val="00AB5E2F"/>
    <w:rsid w:val="00AC640F"/>
    <w:rsid w:val="00AC6921"/>
    <w:rsid w:val="00AC69AC"/>
    <w:rsid w:val="00AC7780"/>
    <w:rsid w:val="00AD09D0"/>
    <w:rsid w:val="00AD4C50"/>
    <w:rsid w:val="00AE003D"/>
    <w:rsid w:val="00AE0DF4"/>
    <w:rsid w:val="00AE13C6"/>
    <w:rsid w:val="00AE3AB0"/>
    <w:rsid w:val="00AE4B02"/>
    <w:rsid w:val="00AE5CCA"/>
    <w:rsid w:val="00AE5D4D"/>
    <w:rsid w:val="00AF0702"/>
    <w:rsid w:val="00AF2C21"/>
    <w:rsid w:val="00AF2E35"/>
    <w:rsid w:val="00AF4894"/>
    <w:rsid w:val="00B04588"/>
    <w:rsid w:val="00B045A6"/>
    <w:rsid w:val="00B04A1E"/>
    <w:rsid w:val="00B04B16"/>
    <w:rsid w:val="00B11A75"/>
    <w:rsid w:val="00B12B36"/>
    <w:rsid w:val="00B13892"/>
    <w:rsid w:val="00B1499D"/>
    <w:rsid w:val="00B20114"/>
    <w:rsid w:val="00B21AC0"/>
    <w:rsid w:val="00B240A5"/>
    <w:rsid w:val="00B24241"/>
    <w:rsid w:val="00B2494A"/>
    <w:rsid w:val="00B24C62"/>
    <w:rsid w:val="00B256E7"/>
    <w:rsid w:val="00B26393"/>
    <w:rsid w:val="00B26706"/>
    <w:rsid w:val="00B32F84"/>
    <w:rsid w:val="00B33E73"/>
    <w:rsid w:val="00B353EC"/>
    <w:rsid w:val="00B36182"/>
    <w:rsid w:val="00B3644C"/>
    <w:rsid w:val="00B369CE"/>
    <w:rsid w:val="00B37020"/>
    <w:rsid w:val="00B3761C"/>
    <w:rsid w:val="00B401DA"/>
    <w:rsid w:val="00B40CDF"/>
    <w:rsid w:val="00B41242"/>
    <w:rsid w:val="00B423DF"/>
    <w:rsid w:val="00B4415E"/>
    <w:rsid w:val="00B4782E"/>
    <w:rsid w:val="00B47D76"/>
    <w:rsid w:val="00B5094B"/>
    <w:rsid w:val="00B509B9"/>
    <w:rsid w:val="00B50B23"/>
    <w:rsid w:val="00B511FE"/>
    <w:rsid w:val="00B52085"/>
    <w:rsid w:val="00B53E9C"/>
    <w:rsid w:val="00B56970"/>
    <w:rsid w:val="00B57B70"/>
    <w:rsid w:val="00B602B4"/>
    <w:rsid w:val="00B60899"/>
    <w:rsid w:val="00B67122"/>
    <w:rsid w:val="00B676CD"/>
    <w:rsid w:val="00B71300"/>
    <w:rsid w:val="00B7339A"/>
    <w:rsid w:val="00B74E24"/>
    <w:rsid w:val="00B74FCA"/>
    <w:rsid w:val="00B7582E"/>
    <w:rsid w:val="00B8628D"/>
    <w:rsid w:val="00B9008F"/>
    <w:rsid w:val="00B90437"/>
    <w:rsid w:val="00B9259E"/>
    <w:rsid w:val="00B94713"/>
    <w:rsid w:val="00BA0850"/>
    <w:rsid w:val="00BA2C46"/>
    <w:rsid w:val="00BA54AE"/>
    <w:rsid w:val="00BB23B0"/>
    <w:rsid w:val="00BB3EA2"/>
    <w:rsid w:val="00BB3EFE"/>
    <w:rsid w:val="00BB44C5"/>
    <w:rsid w:val="00BB50F1"/>
    <w:rsid w:val="00BB67DC"/>
    <w:rsid w:val="00BB6E31"/>
    <w:rsid w:val="00BC04C2"/>
    <w:rsid w:val="00BC1678"/>
    <w:rsid w:val="00BC20CA"/>
    <w:rsid w:val="00BD2F3B"/>
    <w:rsid w:val="00BD5718"/>
    <w:rsid w:val="00BD5D2E"/>
    <w:rsid w:val="00BD78BF"/>
    <w:rsid w:val="00BE0332"/>
    <w:rsid w:val="00BE0ADC"/>
    <w:rsid w:val="00BE1038"/>
    <w:rsid w:val="00BE2450"/>
    <w:rsid w:val="00BE2DD0"/>
    <w:rsid w:val="00BF0AE0"/>
    <w:rsid w:val="00BF6EDC"/>
    <w:rsid w:val="00C01216"/>
    <w:rsid w:val="00C04E33"/>
    <w:rsid w:val="00C05569"/>
    <w:rsid w:val="00C05D5A"/>
    <w:rsid w:val="00C10D87"/>
    <w:rsid w:val="00C20179"/>
    <w:rsid w:val="00C20EBB"/>
    <w:rsid w:val="00C2151C"/>
    <w:rsid w:val="00C22118"/>
    <w:rsid w:val="00C227A2"/>
    <w:rsid w:val="00C27BA5"/>
    <w:rsid w:val="00C3002B"/>
    <w:rsid w:val="00C308A2"/>
    <w:rsid w:val="00C400E6"/>
    <w:rsid w:val="00C43EE4"/>
    <w:rsid w:val="00C44492"/>
    <w:rsid w:val="00C44753"/>
    <w:rsid w:val="00C50666"/>
    <w:rsid w:val="00C53F4A"/>
    <w:rsid w:val="00C57E58"/>
    <w:rsid w:val="00C6420B"/>
    <w:rsid w:val="00C6451C"/>
    <w:rsid w:val="00C74A52"/>
    <w:rsid w:val="00C7530E"/>
    <w:rsid w:val="00C80C99"/>
    <w:rsid w:val="00C83482"/>
    <w:rsid w:val="00C86FB3"/>
    <w:rsid w:val="00C8784D"/>
    <w:rsid w:val="00C90F63"/>
    <w:rsid w:val="00C92A94"/>
    <w:rsid w:val="00C935CB"/>
    <w:rsid w:val="00C957AE"/>
    <w:rsid w:val="00C95AE8"/>
    <w:rsid w:val="00C978EB"/>
    <w:rsid w:val="00C97E91"/>
    <w:rsid w:val="00CA043E"/>
    <w:rsid w:val="00CA0B43"/>
    <w:rsid w:val="00CA1434"/>
    <w:rsid w:val="00CA3DFA"/>
    <w:rsid w:val="00CA7DF4"/>
    <w:rsid w:val="00CB345B"/>
    <w:rsid w:val="00CB3C39"/>
    <w:rsid w:val="00CB4234"/>
    <w:rsid w:val="00CB615C"/>
    <w:rsid w:val="00CC0B2B"/>
    <w:rsid w:val="00CC26E5"/>
    <w:rsid w:val="00CC4EFE"/>
    <w:rsid w:val="00CC6A9C"/>
    <w:rsid w:val="00CC6EF9"/>
    <w:rsid w:val="00CD0158"/>
    <w:rsid w:val="00CD1FB2"/>
    <w:rsid w:val="00CD23DA"/>
    <w:rsid w:val="00CD250E"/>
    <w:rsid w:val="00CD27E3"/>
    <w:rsid w:val="00CD5033"/>
    <w:rsid w:val="00CD74AA"/>
    <w:rsid w:val="00CE67BF"/>
    <w:rsid w:val="00CE684F"/>
    <w:rsid w:val="00CF416E"/>
    <w:rsid w:val="00CF5D5F"/>
    <w:rsid w:val="00CF6803"/>
    <w:rsid w:val="00CF78C6"/>
    <w:rsid w:val="00CF7ECC"/>
    <w:rsid w:val="00D0019E"/>
    <w:rsid w:val="00D0067A"/>
    <w:rsid w:val="00D04CAF"/>
    <w:rsid w:val="00D05741"/>
    <w:rsid w:val="00D131DF"/>
    <w:rsid w:val="00D13B81"/>
    <w:rsid w:val="00D14885"/>
    <w:rsid w:val="00D15FCA"/>
    <w:rsid w:val="00D2063D"/>
    <w:rsid w:val="00D222DB"/>
    <w:rsid w:val="00D2417F"/>
    <w:rsid w:val="00D26888"/>
    <w:rsid w:val="00D3000B"/>
    <w:rsid w:val="00D328C2"/>
    <w:rsid w:val="00D34058"/>
    <w:rsid w:val="00D34E7C"/>
    <w:rsid w:val="00D358E9"/>
    <w:rsid w:val="00D3762F"/>
    <w:rsid w:val="00D407F3"/>
    <w:rsid w:val="00D412F1"/>
    <w:rsid w:val="00D45691"/>
    <w:rsid w:val="00D45F84"/>
    <w:rsid w:val="00D47929"/>
    <w:rsid w:val="00D50E9B"/>
    <w:rsid w:val="00D52C6B"/>
    <w:rsid w:val="00D52C82"/>
    <w:rsid w:val="00D53D82"/>
    <w:rsid w:val="00D551C0"/>
    <w:rsid w:val="00D55DC7"/>
    <w:rsid w:val="00D61F13"/>
    <w:rsid w:val="00D66352"/>
    <w:rsid w:val="00D80AC5"/>
    <w:rsid w:val="00D830FA"/>
    <w:rsid w:val="00D90BA2"/>
    <w:rsid w:val="00D91054"/>
    <w:rsid w:val="00D92F7F"/>
    <w:rsid w:val="00D97383"/>
    <w:rsid w:val="00DA0BD8"/>
    <w:rsid w:val="00DA78F1"/>
    <w:rsid w:val="00DA7A88"/>
    <w:rsid w:val="00DB108A"/>
    <w:rsid w:val="00DB16CC"/>
    <w:rsid w:val="00DB5955"/>
    <w:rsid w:val="00DB5A11"/>
    <w:rsid w:val="00DB5F8A"/>
    <w:rsid w:val="00DC2F76"/>
    <w:rsid w:val="00DD0701"/>
    <w:rsid w:val="00DD143E"/>
    <w:rsid w:val="00DD1742"/>
    <w:rsid w:val="00DD28BA"/>
    <w:rsid w:val="00DD685C"/>
    <w:rsid w:val="00DD740A"/>
    <w:rsid w:val="00DE0A7F"/>
    <w:rsid w:val="00DE114D"/>
    <w:rsid w:val="00DE1889"/>
    <w:rsid w:val="00DE4144"/>
    <w:rsid w:val="00DE6694"/>
    <w:rsid w:val="00DF16A5"/>
    <w:rsid w:val="00DF3A74"/>
    <w:rsid w:val="00DF3E32"/>
    <w:rsid w:val="00DF63A4"/>
    <w:rsid w:val="00DF7A8D"/>
    <w:rsid w:val="00DF7ED6"/>
    <w:rsid w:val="00E00C12"/>
    <w:rsid w:val="00E01418"/>
    <w:rsid w:val="00E02E0E"/>
    <w:rsid w:val="00E042A2"/>
    <w:rsid w:val="00E066C7"/>
    <w:rsid w:val="00E06DE6"/>
    <w:rsid w:val="00E10B43"/>
    <w:rsid w:val="00E17D6A"/>
    <w:rsid w:val="00E20635"/>
    <w:rsid w:val="00E20F26"/>
    <w:rsid w:val="00E22F60"/>
    <w:rsid w:val="00E23380"/>
    <w:rsid w:val="00E23794"/>
    <w:rsid w:val="00E259E6"/>
    <w:rsid w:val="00E31F9F"/>
    <w:rsid w:val="00E32BD9"/>
    <w:rsid w:val="00E32E22"/>
    <w:rsid w:val="00E32EE2"/>
    <w:rsid w:val="00E33696"/>
    <w:rsid w:val="00E3492B"/>
    <w:rsid w:val="00E44584"/>
    <w:rsid w:val="00E44EE2"/>
    <w:rsid w:val="00E517E3"/>
    <w:rsid w:val="00E5446A"/>
    <w:rsid w:val="00E57F69"/>
    <w:rsid w:val="00E603EF"/>
    <w:rsid w:val="00E6044C"/>
    <w:rsid w:val="00E621AE"/>
    <w:rsid w:val="00E653F1"/>
    <w:rsid w:val="00E6547A"/>
    <w:rsid w:val="00E655F8"/>
    <w:rsid w:val="00E66EF2"/>
    <w:rsid w:val="00E67F02"/>
    <w:rsid w:val="00E70D5F"/>
    <w:rsid w:val="00E7266A"/>
    <w:rsid w:val="00E761EF"/>
    <w:rsid w:val="00E773B8"/>
    <w:rsid w:val="00E803AC"/>
    <w:rsid w:val="00E80701"/>
    <w:rsid w:val="00E80C32"/>
    <w:rsid w:val="00E829F4"/>
    <w:rsid w:val="00E82E10"/>
    <w:rsid w:val="00E8535E"/>
    <w:rsid w:val="00E879DC"/>
    <w:rsid w:val="00E907ED"/>
    <w:rsid w:val="00E9345B"/>
    <w:rsid w:val="00E96962"/>
    <w:rsid w:val="00E96BB6"/>
    <w:rsid w:val="00E97A02"/>
    <w:rsid w:val="00EA496F"/>
    <w:rsid w:val="00EA5EF3"/>
    <w:rsid w:val="00EA7E83"/>
    <w:rsid w:val="00EB15E5"/>
    <w:rsid w:val="00EB1691"/>
    <w:rsid w:val="00EB2AA9"/>
    <w:rsid w:val="00EB3E0A"/>
    <w:rsid w:val="00EB48E7"/>
    <w:rsid w:val="00EB4B20"/>
    <w:rsid w:val="00EB7D9E"/>
    <w:rsid w:val="00EC0872"/>
    <w:rsid w:val="00EC0F64"/>
    <w:rsid w:val="00EC600C"/>
    <w:rsid w:val="00ED3017"/>
    <w:rsid w:val="00ED635C"/>
    <w:rsid w:val="00ED795F"/>
    <w:rsid w:val="00EE22FE"/>
    <w:rsid w:val="00EE7EDE"/>
    <w:rsid w:val="00EF0771"/>
    <w:rsid w:val="00EF236E"/>
    <w:rsid w:val="00EF2BFD"/>
    <w:rsid w:val="00EF3258"/>
    <w:rsid w:val="00EF42AA"/>
    <w:rsid w:val="00EF48DF"/>
    <w:rsid w:val="00EF496F"/>
    <w:rsid w:val="00EF6740"/>
    <w:rsid w:val="00EF7B98"/>
    <w:rsid w:val="00F00855"/>
    <w:rsid w:val="00F00CDC"/>
    <w:rsid w:val="00F0135A"/>
    <w:rsid w:val="00F0538B"/>
    <w:rsid w:val="00F10E56"/>
    <w:rsid w:val="00F12B2D"/>
    <w:rsid w:val="00F12BEE"/>
    <w:rsid w:val="00F17045"/>
    <w:rsid w:val="00F209F6"/>
    <w:rsid w:val="00F215FD"/>
    <w:rsid w:val="00F21842"/>
    <w:rsid w:val="00F24B5E"/>
    <w:rsid w:val="00F26313"/>
    <w:rsid w:val="00F26876"/>
    <w:rsid w:val="00F323FD"/>
    <w:rsid w:val="00F35468"/>
    <w:rsid w:val="00F36B7C"/>
    <w:rsid w:val="00F37DA5"/>
    <w:rsid w:val="00F40DE7"/>
    <w:rsid w:val="00F42B08"/>
    <w:rsid w:val="00F443F4"/>
    <w:rsid w:val="00F44E05"/>
    <w:rsid w:val="00F456AE"/>
    <w:rsid w:val="00F45DAF"/>
    <w:rsid w:val="00F46A8D"/>
    <w:rsid w:val="00F501B3"/>
    <w:rsid w:val="00F50399"/>
    <w:rsid w:val="00F54503"/>
    <w:rsid w:val="00F54FBC"/>
    <w:rsid w:val="00F553A6"/>
    <w:rsid w:val="00F566A3"/>
    <w:rsid w:val="00F575FA"/>
    <w:rsid w:val="00F65F5C"/>
    <w:rsid w:val="00F66060"/>
    <w:rsid w:val="00F711D8"/>
    <w:rsid w:val="00F72E8C"/>
    <w:rsid w:val="00F748A1"/>
    <w:rsid w:val="00F76A5A"/>
    <w:rsid w:val="00F776EE"/>
    <w:rsid w:val="00F80240"/>
    <w:rsid w:val="00F809D5"/>
    <w:rsid w:val="00F820CF"/>
    <w:rsid w:val="00F83DEC"/>
    <w:rsid w:val="00F84307"/>
    <w:rsid w:val="00F84E55"/>
    <w:rsid w:val="00F85D36"/>
    <w:rsid w:val="00F90D5B"/>
    <w:rsid w:val="00F912C8"/>
    <w:rsid w:val="00F9139E"/>
    <w:rsid w:val="00F91495"/>
    <w:rsid w:val="00F936B1"/>
    <w:rsid w:val="00F93F3A"/>
    <w:rsid w:val="00F96270"/>
    <w:rsid w:val="00FA05B9"/>
    <w:rsid w:val="00FA252D"/>
    <w:rsid w:val="00FA2B34"/>
    <w:rsid w:val="00FA2D7F"/>
    <w:rsid w:val="00FA6CD3"/>
    <w:rsid w:val="00FA6F7A"/>
    <w:rsid w:val="00FB080A"/>
    <w:rsid w:val="00FB09BA"/>
    <w:rsid w:val="00FB1FF7"/>
    <w:rsid w:val="00FB7764"/>
    <w:rsid w:val="00FC133B"/>
    <w:rsid w:val="00FC2048"/>
    <w:rsid w:val="00FC4226"/>
    <w:rsid w:val="00FC5C5F"/>
    <w:rsid w:val="00FC5C64"/>
    <w:rsid w:val="00FC6048"/>
    <w:rsid w:val="00FD45A8"/>
    <w:rsid w:val="00FD52AE"/>
    <w:rsid w:val="00FD6D20"/>
    <w:rsid w:val="00FD79D3"/>
    <w:rsid w:val="00FE017B"/>
    <w:rsid w:val="00FE443F"/>
    <w:rsid w:val="00FE63F1"/>
    <w:rsid w:val="00FE7A6F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C5FB"/>
  <w15:chartTrackingRefBased/>
  <w15:docId w15:val="{EF60E84F-D59A-408A-933B-77DDD6BF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D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8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D42"/>
    <w:rPr>
      <w:color w:val="467886" w:themeColor="hyperlink"/>
      <w:u w:val="single"/>
    </w:rPr>
  </w:style>
  <w:style w:type="paragraph" w:customStyle="1" w:styleId="Default">
    <w:name w:val="Default"/>
    <w:rsid w:val="00885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0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1C0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7E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7ED"/>
    <w:rPr>
      <w:rFonts w:ascii="Consolas" w:eastAsia="Times New Roman" w:hAnsi="Consolas" w:cs="Times New Roman"/>
      <w:sz w:val="20"/>
      <w:szCs w:val="20"/>
      <w:lang w:val="cy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1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0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8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thyn@cwmpas.co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edigion.gov.uk/eich-cyngor/ymgynghoriadau/ceredigion-oed-gyfeillg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redigion.gov.uk/preswyliwr/newyddion/2026/gwasanaeth-ieuenctid-ceredigion-yn-lansio-ymgysylltiad-i-lunio-strategaeth-newydd/" TargetMode="External"/><Relationship Id="rId5" Type="http://schemas.openxmlformats.org/officeDocument/2006/relationships/hyperlink" Target="mailto:Cardigancommunityfund@dwrcymru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2629</Words>
  <Characters>13841</Characters>
  <Application>Microsoft Office Word</Application>
  <DocSecurity>0</DocSecurity>
  <Lines>242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Teleri Elias</dc:creator>
  <cp:keywords/>
  <dc:description/>
  <cp:lastModifiedBy>Lynne Walters</cp:lastModifiedBy>
  <cp:revision>3</cp:revision>
  <dcterms:created xsi:type="dcterms:W3CDTF">2026-01-28T20:44:00Z</dcterms:created>
  <dcterms:modified xsi:type="dcterms:W3CDTF">2026-01-28T20:44:00Z</dcterms:modified>
</cp:coreProperties>
</file>