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005138">
            <w:r>
              <w:t>SN 640:741</w:t>
            </w:r>
          </w:p>
        </w:tc>
      </w:tr>
      <w:tr w:rsidR="00241F33" w:rsidTr="00EA0E5D">
        <w:tc>
          <w:tcPr>
            <w:tcW w:w="5637" w:type="dxa"/>
          </w:tcPr>
          <w:p w:rsidR="00241F33" w:rsidRDefault="00241F33" w:rsidP="00241F33">
            <w:pPr>
              <w:rPr>
                <w:b/>
                <w:lang w:val="cy-GB"/>
              </w:rPr>
            </w:pPr>
            <w:r>
              <w:rPr>
                <w:b/>
                <w:lang w:val="cy-GB"/>
              </w:rPr>
              <w:t xml:space="preserve">Effaith y dyddodyn </w:t>
            </w:r>
          </w:p>
          <w:p w:rsidR="00241F33" w:rsidRDefault="00241F33" w:rsidP="00241F33">
            <w:pPr>
              <w:rPr>
                <w:b/>
                <w:lang w:val="cy-GB"/>
              </w:rPr>
            </w:pPr>
          </w:p>
          <w:p w:rsidR="00241F33" w:rsidRDefault="00241F33" w:rsidP="00241F33">
            <w:pPr>
              <w:rPr>
                <w:b/>
                <w:lang w:val="cy-GB"/>
              </w:rPr>
            </w:pPr>
          </w:p>
          <w:p w:rsidR="00241F33" w:rsidRDefault="00241F33" w:rsidP="00241F33">
            <w:pPr>
              <w:rPr>
                <w:b/>
                <w:lang w:val="cy-GB"/>
              </w:rPr>
            </w:pPr>
          </w:p>
          <w:p w:rsidR="00241F33" w:rsidRDefault="00241F33" w:rsidP="009703BB">
            <w:pPr>
              <w:rPr>
                <w:b/>
                <w:lang w:val="cy-GB"/>
              </w:rPr>
            </w:pPr>
            <w:r w:rsidRPr="00C41276">
              <w:rPr>
                <w:b/>
              </w:rPr>
              <w:t>Effect of the deposit</w:t>
            </w:r>
          </w:p>
          <w:p w:rsidR="00241F33" w:rsidRDefault="00241F33" w:rsidP="009703BB">
            <w:pPr>
              <w:rPr>
                <w:b/>
                <w:lang w:val="cy-GB"/>
              </w:rPr>
            </w:pPr>
          </w:p>
        </w:tc>
        <w:tc>
          <w:tcPr>
            <w:tcW w:w="3605" w:type="dxa"/>
          </w:tcPr>
          <w:p w:rsidR="00241F33" w:rsidRPr="00C41276" w:rsidRDefault="00241F33" w:rsidP="00241F33">
            <w:pPr>
              <w:rPr>
                <w:lang w:val="cy-GB"/>
              </w:rPr>
            </w:pPr>
            <w:r>
              <w:rPr>
                <w:lang w:val="cy-GB"/>
              </w:rPr>
              <w:t>Er mwyn atal</w:t>
            </w:r>
            <w:r w:rsidRPr="00C41276">
              <w:rPr>
                <w:lang w:val="cy-GB"/>
              </w:rPr>
              <w:t xml:space="preserve"> ceisiadau am lwybrau cyhoeddus ar y tir a ddangosir ar y map</w:t>
            </w:r>
          </w:p>
          <w:p w:rsidR="00241F33" w:rsidRDefault="00241F33" w:rsidP="00241F33"/>
          <w:p w:rsidR="00241F33" w:rsidRDefault="00241F33" w:rsidP="00241F33">
            <w:r>
              <w:t>To rebut claims for rights of way on the land identified on the map</w:t>
            </w:r>
            <w:bookmarkStart w:id="0" w:name="_GoBack"/>
            <w:bookmarkEnd w:id="0"/>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r w:rsidR="00005138">
              <w:t xml:space="preserve">y </w:t>
            </w:r>
            <w:proofErr w:type="spellStart"/>
            <w:r w:rsidR="00005138">
              <w:t>Crychydd</w:t>
            </w:r>
            <w:proofErr w:type="spellEnd"/>
            <w:r w:rsidR="00005138">
              <w:t xml:space="preserve">,  </w:t>
            </w:r>
            <w:proofErr w:type="spellStart"/>
            <w:r w:rsidR="00005138">
              <w:t>Llanilar</w:t>
            </w:r>
            <w:proofErr w:type="spellEnd"/>
            <w:r w:rsidR="00D5743E">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005138">
            <w:proofErr w:type="spellStart"/>
            <w:r>
              <w:t>Llanilar</w:t>
            </w:r>
            <w:proofErr w:type="spellEnd"/>
            <w:r>
              <w:t xml:space="preserv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005138" w:rsidP="00D5743E">
            <w:proofErr w:type="spellStart"/>
            <w:r>
              <w:t>LLanilar</w:t>
            </w:r>
            <w:proofErr w:type="spellEnd"/>
            <w:r>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013411">
            <w:r>
              <w:t>23/03/2009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005138">
            <w:r>
              <w:t>0004</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DE413E" w:rsidRDefault="00DE413E" w:rsidP="00DE413E">
            <w:pPr>
              <w:rPr>
                <w:lang w:val="cy-GB"/>
              </w:rPr>
            </w:pPr>
            <w:r w:rsidRPr="00EF6EC4">
              <w:rPr>
                <w:lang w:val="cy-GB"/>
              </w:rPr>
              <w:t>Swyddog Llwybrau Cyhoeddus</w:t>
            </w:r>
          </w:p>
          <w:p w:rsidR="00DE413E" w:rsidRDefault="00DE413E" w:rsidP="00DE413E"/>
          <w:p w:rsidR="00DE413E" w:rsidRDefault="00DE413E" w:rsidP="00DE413E">
            <w:r>
              <w:t>Public Rights of Way Officer</w:t>
            </w:r>
          </w:p>
          <w:p w:rsidR="00DE413E" w:rsidRDefault="00DE413E" w:rsidP="00DE413E"/>
          <w:p w:rsidR="00DE413E" w:rsidRDefault="00DE413E" w:rsidP="00DE413E">
            <w:r>
              <w:t>01545572315</w:t>
            </w:r>
          </w:p>
          <w:p w:rsidR="00EF6EC4" w:rsidRDefault="00241F33" w:rsidP="00DE413E">
            <w:hyperlink r:id="rId5" w:history="1">
              <w:r w:rsidR="00DE413E"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05138"/>
    <w:rsid w:val="00013411"/>
    <w:rsid w:val="00215815"/>
    <w:rsid w:val="00241F33"/>
    <w:rsid w:val="002F1DB1"/>
    <w:rsid w:val="00323405"/>
    <w:rsid w:val="004425AC"/>
    <w:rsid w:val="004D05D7"/>
    <w:rsid w:val="00710085"/>
    <w:rsid w:val="008004B9"/>
    <w:rsid w:val="00863FD8"/>
    <w:rsid w:val="009703BB"/>
    <w:rsid w:val="009A1A3E"/>
    <w:rsid w:val="00C558DC"/>
    <w:rsid w:val="00CA156F"/>
    <w:rsid w:val="00D56AED"/>
    <w:rsid w:val="00D5743E"/>
    <w:rsid w:val="00DE413E"/>
    <w:rsid w:val="00E85FA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1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0004</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6A6B461-F1BD-403B-9EEE-E34C18067649}"/>
</file>

<file path=customXml/itemProps2.xml><?xml version="1.0" encoding="utf-8"?>
<ds:datastoreItem xmlns:ds="http://schemas.openxmlformats.org/officeDocument/2006/customXml" ds:itemID="{706C3649-3B8B-4836-9331-DC051BF95A44}"/>
</file>

<file path=customXml/itemProps3.xml><?xml version="1.0" encoding="utf-8"?>
<ds:datastoreItem xmlns:ds="http://schemas.openxmlformats.org/officeDocument/2006/customXml" ds:itemID="{5AA6AED0-7766-40A8-8E10-5C096C75AC7D}"/>
</file>

<file path=customXml/itemProps4.xml><?xml version="1.0" encoding="utf-8"?>
<ds:datastoreItem xmlns:ds="http://schemas.openxmlformats.org/officeDocument/2006/customXml" ds:itemID="{7BB1CA12-2B0E-42CA-87EE-752A23A2C3F1}"/>
</file>

<file path=customXml/itemProps5.xml><?xml version="1.0" encoding="utf-8"?>
<ds:datastoreItem xmlns:ds="http://schemas.openxmlformats.org/officeDocument/2006/customXml" ds:itemID="{E91B0488-5D49-4BEE-80FB-E787B6E0C465}"/>
</file>

<file path=docProps/app.xml><?xml version="1.0" encoding="utf-8"?>
<Properties xmlns="http://schemas.openxmlformats.org/officeDocument/2006/extended-properties" xmlns:vt="http://schemas.openxmlformats.org/officeDocument/2006/docPropsVTypes">
  <Template>Normal</Template>
  <TotalTime>118</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y Crychydd,  Llanilar, Ceredigion</dc:title>
  <dc:subject/>
  <dc:creator>Eifion Jones</dc:creator>
  <cp:keywords/>
  <dc:description/>
  <cp:lastModifiedBy>Eifion Jones</cp:lastModifiedBy>
  <cp:revision>19</cp:revision>
  <dcterms:created xsi:type="dcterms:W3CDTF">2018-01-12T12:50:00Z</dcterms:created>
  <dcterms:modified xsi:type="dcterms:W3CDTF">2018-01-18T13:08:00Z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