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E442" w14:textId="07E16D29" w:rsidR="009F6F0E" w:rsidRPr="00951555" w:rsidRDefault="009F6F0E" w:rsidP="009F6F0E">
      <w:pPr>
        <w:spacing w:before="40" w:after="40" w:line="260" w:lineRule="atLeast"/>
        <w:rPr>
          <w:rFonts w:ascii="Arial" w:eastAsia="Times New Roman" w:hAnsi="Arial" w:cs="Arial"/>
          <w:sz w:val="24"/>
          <w:szCs w:val="24"/>
        </w:rPr>
      </w:pPr>
      <w:r w:rsidRPr="00951555">
        <w:rPr>
          <w:noProof/>
          <w:highlight w:val="yellow"/>
        </w:rPr>
        <w:drawing>
          <wp:anchor distT="0" distB="0" distL="114300" distR="114300" simplePos="0" relativeHeight="251659264" behindDoc="0" locked="0" layoutInCell="1" allowOverlap="1" wp14:anchorId="7A439350" wp14:editId="63D0D99B">
            <wp:simplePos x="0" y="0"/>
            <wp:positionH relativeFrom="column">
              <wp:posOffset>1600200</wp:posOffset>
            </wp:positionH>
            <wp:positionV relativeFrom="paragraph">
              <wp:posOffset>0</wp:posOffset>
            </wp:positionV>
            <wp:extent cx="2442845" cy="1099185"/>
            <wp:effectExtent l="0" t="0" r="0" b="5715"/>
            <wp:wrapSquare wrapText="bothSides"/>
            <wp:docPr id="24" name="Picture 24" descr="\\decs01\shared_docs\Press Office-Swyddfa'r Wasg\LOGOS\CCCCrestColour Side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\\decs01\shared_docs\Press Office-Swyddfa'r Wasg\LOGOS\CCCCrestColour SideTex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845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07BA3" w14:textId="546803ED" w:rsidR="009F6F0E" w:rsidRPr="00951555" w:rsidRDefault="009F6F0E" w:rsidP="009F6F0E">
      <w:pPr>
        <w:spacing w:after="0" w:line="240" w:lineRule="auto"/>
        <w:ind w:left="-360" w:right="-3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FC3F6E1" w14:textId="77777777" w:rsidR="009F6F0E" w:rsidRPr="00951555" w:rsidRDefault="009F6F0E" w:rsidP="009F6F0E">
      <w:pPr>
        <w:spacing w:after="0" w:line="240" w:lineRule="auto"/>
        <w:ind w:left="-360" w:right="-3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BE2E755" w14:textId="77777777" w:rsidR="009F6F0E" w:rsidRPr="00951555" w:rsidRDefault="009F6F0E" w:rsidP="009F6F0E">
      <w:pPr>
        <w:spacing w:after="0" w:line="240" w:lineRule="auto"/>
        <w:ind w:left="-360" w:right="-3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AD1A0AA" w14:textId="77777777" w:rsidR="009F6F0E" w:rsidRPr="00951555" w:rsidRDefault="009F6F0E" w:rsidP="009F6F0E">
      <w:pPr>
        <w:spacing w:after="0" w:line="240" w:lineRule="auto"/>
        <w:ind w:left="-360" w:right="-3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70D6C1B" w14:textId="77777777" w:rsidR="009F6F0E" w:rsidRPr="00951555" w:rsidRDefault="009F6F0E" w:rsidP="009F6F0E">
      <w:pPr>
        <w:spacing w:after="0" w:line="240" w:lineRule="auto"/>
        <w:ind w:right="-360"/>
        <w:rPr>
          <w:rFonts w:ascii="Arial" w:eastAsia="Times New Roman" w:hAnsi="Arial" w:cs="Arial"/>
          <w:b/>
          <w:bCs/>
          <w:sz w:val="24"/>
          <w:szCs w:val="24"/>
        </w:rPr>
      </w:pPr>
    </w:p>
    <w:p w14:paraId="68F9132F" w14:textId="77777777" w:rsidR="009F6F0E" w:rsidRPr="00951555" w:rsidRDefault="009F6F0E" w:rsidP="009F6F0E">
      <w:pPr>
        <w:spacing w:after="0" w:line="240" w:lineRule="auto"/>
        <w:ind w:left="-360" w:right="-3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83BC7F0" w14:textId="77777777" w:rsidR="00E81B30" w:rsidRPr="00951555" w:rsidRDefault="00E81B30" w:rsidP="009F6F0E">
      <w:pPr>
        <w:spacing w:after="0" w:line="240" w:lineRule="auto"/>
        <w:ind w:left="-360" w:right="-3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661E7F0" w14:textId="5C014834" w:rsidR="009F6F0E" w:rsidRPr="00951555" w:rsidRDefault="009F6F0E" w:rsidP="009F6F0E">
      <w:pPr>
        <w:spacing w:after="0" w:line="240" w:lineRule="auto"/>
        <w:ind w:left="-360" w:right="-3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51555">
        <w:rPr>
          <w:rFonts w:ascii="Arial" w:eastAsia="Times New Roman" w:hAnsi="Arial" w:cs="Arial"/>
          <w:b/>
          <w:bCs/>
          <w:sz w:val="24"/>
          <w:szCs w:val="24"/>
        </w:rPr>
        <w:t xml:space="preserve">CAIS I'R PWYLLGOR MOESEG A SAFONAU </w:t>
      </w:r>
    </w:p>
    <w:p w14:paraId="650BB14F" w14:textId="3550DC49" w:rsidR="009F6F0E" w:rsidRPr="00951555" w:rsidRDefault="009F6F0E" w:rsidP="009F6F0E">
      <w:pPr>
        <w:spacing w:after="0" w:line="240" w:lineRule="auto"/>
        <w:ind w:left="-360" w:right="-3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51555">
        <w:rPr>
          <w:rFonts w:ascii="Arial" w:eastAsia="Times New Roman" w:hAnsi="Arial" w:cs="Arial"/>
          <w:b/>
          <w:bCs/>
          <w:sz w:val="24"/>
          <w:szCs w:val="24"/>
        </w:rPr>
        <w:t xml:space="preserve"> A</w:t>
      </w:r>
      <w:r w:rsidR="00951555" w:rsidRPr="00951555">
        <w:rPr>
          <w:rFonts w:ascii="Arial" w:eastAsia="Times New Roman" w:hAnsi="Arial" w:cs="Arial"/>
          <w:b/>
          <w:bCs/>
          <w:sz w:val="24"/>
          <w:szCs w:val="24"/>
        </w:rPr>
        <w:t>M OLLYNGIAD</w:t>
      </w:r>
    </w:p>
    <w:p w14:paraId="0C9E1CB6" w14:textId="77777777" w:rsidR="009F6F0E" w:rsidRPr="00951555" w:rsidRDefault="009F6F0E" w:rsidP="009F6F0E">
      <w:pPr>
        <w:spacing w:before="40" w:after="40" w:line="260" w:lineRule="atLeast"/>
        <w:rPr>
          <w:rFonts w:ascii="Arial" w:eastAsia="Times New Roman" w:hAnsi="Arial" w:cs="Arial"/>
          <w:sz w:val="24"/>
          <w:szCs w:val="24"/>
        </w:rPr>
      </w:pPr>
    </w:p>
    <w:p w14:paraId="7B4B59FD" w14:textId="77777777" w:rsidR="00E81B30" w:rsidRPr="00951555" w:rsidRDefault="00E81B30" w:rsidP="009F6F0E">
      <w:pPr>
        <w:spacing w:before="40" w:after="40" w:line="260" w:lineRule="atLeast"/>
        <w:rPr>
          <w:rFonts w:ascii="Arial" w:eastAsia="Times New Roman" w:hAnsi="Arial" w:cs="Arial"/>
          <w:sz w:val="24"/>
          <w:szCs w:val="24"/>
        </w:rPr>
      </w:pPr>
    </w:p>
    <w:p w14:paraId="28C03302" w14:textId="1987167D" w:rsidR="009F6F0E" w:rsidRPr="00951555" w:rsidRDefault="00951555" w:rsidP="009F6F0E">
      <w:pPr>
        <w:spacing w:before="40" w:after="40" w:line="26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51555">
        <w:rPr>
          <w:rFonts w:ascii="Arial" w:eastAsia="Times New Roman" w:hAnsi="Arial" w:cs="Arial"/>
          <w:b/>
          <w:sz w:val="24"/>
          <w:szCs w:val="24"/>
        </w:rPr>
        <w:t>Gwybodaeth</w:t>
      </w:r>
    </w:p>
    <w:p w14:paraId="707192BD" w14:textId="77777777" w:rsidR="009F6F0E" w:rsidRPr="00951555" w:rsidRDefault="009F6F0E" w:rsidP="009F6F0E">
      <w:pPr>
        <w:spacing w:before="40" w:after="40" w:line="26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501753A5" w14:textId="7C3F6EA6" w:rsidR="009F6F0E" w:rsidRPr="00951555" w:rsidRDefault="009F6F0E" w:rsidP="009F6F0E">
      <w:pPr>
        <w:spacing w:before="40" w:after="40" w:line="260" w:lineRule="atLeast"/>
        <w:rPr>
          <w:rFonts w:ascii="Arial" w:eastAsia="Times New Roman" w:hAnsi="Arial" w:cs="Arial"/>
          <w:sz w:val="24"/>
          <w:szCs w:val="24"/>
        </w:rPr>
      </w:pPr>
      <w:r w:rsidRPr="00951555">
        <w:rPr>
          <w:rFonts w:ascii="Arial" w:eastAsia="Times New Roman" w:hAnsi="Arial" w:cs="Arial"/>
          <w:sz w:val="24"/>
          <w:szCs w:val="24"/>
        </w:rPr>
        <w:t xml:space="preserve">Cyfeiriwch at y </w:t>
      </w:r>
      <w:hyperlink r:id="rId6" w:history="1">
        <w:r w:rsidR="00951555" w:rsidRPr="00951555">
          <w:rPr>
            <w:rStyle w:val="Hyperlink"/>
            <w:rFonts w:ascii="Arial" w:eastAsia="Times New Roman" w:hAnsi="Arial" w:cs="Arial"/>
            <w:sz w:val="24"/>
            <w:szCs w:val="24"/>
          </w:rPr>
          <w:t>Canllawiau Ynghylch Cyflwyno Ceisiadau yn Bersonol</w:t>
        </w:r>
      </w:hyperlink>
      <w:r w:rsidR="00185770" w:rsidRPr="00951555">
        <w:rPr>
          <w:rFonts w:ascii="Arial" w:eastAsia="Times New Roman" w:hAnsi="Arial" w:cs="Arial"/>
          <w:sz w:val="24"/>
          <w:szCs w:val="24"/>
        </w:rPr>
        <w:t xml:space="preserve"> i gael rhagor o wybodaeth, gan gynnwys y siart llif a fydd yn darparu canllawiau pellach ynghylch yr angen am </w:t>
      </w:r>
      <w:r w:rsidR="00951555" w:rsidRPr="00951555">
        <w:rPr>
          <w:rFonts w:ascii="Arial" w:eastAsia="Times New Roman" w:hAnsi="Arial" w:cs="Arial"/>
          <w:sz w:val="24"/>
          <w:szCs w:val="24"/>
        </w:rPr>
        <w:t>ollyngiad</w:t>
      </w:r>
      <w:r w:rsidR="00185770" w:rsidRPr="00951555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9F0CBDE" w14:textId="77777777" w:rsidR="009F6F0E" w:rsidRPr="00951555" w:rsidRDefault="009F6F0E" w:rsidP="009F6F0E">
      <w:pPr>
        <w:spacing w:before="40" w:after="40" w:line="260" w:lineRule="atLeast"/>
        <w:rPr>
          <w:rFonts w:ascii="Arial" w:eastAsia="Times New Roman" w:hAnsi="Arial" w:cs="Arial"/>
          <w:sz w:val="24"/>
          <w:szCs w:val="24"/>
        </w:rPr>
      </w:pPr>
    </w:p>
    <w:p w14:paraId="15C9BED8" w14:textId="2A44C822" w:rsidR="009F6F0E" w:rsidRPr="00951555" w:rsidRDefault="009F6F0E" w:rsidP="009F6F0E">
      <w:pPr>
        <w:spacing w:before="40" w:after="40" w:line="260" w:lineRule="atLeast"/>
        <w:rPr>
          <w:rFonts w:ascii="Arial" w:eastAsia="Times New Roman" w:hAnsi="Arial" w:cs="Arial"/>
          <w:sz w:val="24"/>
          <w:szCs w:val="24"/>
        </w:rPr>
      </w:pPr>
      <w:r w:rsidRPr="00951555">
        <w:rPr>
          <w:rFonts w:ascii="Arial" w:eastAsia="Times New Roman" w:hAnsi="Arial" w:cs="Arial"/>
          <w:sz w:val="24"/>
          <w:szCs w:val="24"/>
        </w:rPr>
        <w:t xml:space="preserve">Dylai aelodau hefyd fod yn ymwybodol o'r </w:t>
      </w:r>
      <w:hyperlink r:id="rId7" w:history="1">
        <w:r w:rsidRPr="00951555">
          <w:rPr>
            <w:rStyle w:val="Hyperlink"/>
            <w:rFonts w:ascii="Arial" w:eastAsia="Times New Roman" w:hAnsi="Arial" w:cs="Arial"/>
            <w:sz w:val="24"/>
            <w:szCs w:val="24"/>
          </w:rPr>
          <w:t>Cod Ymddygiad</w:t>
        </w:r>
      </w:hyperlink>
      <w:r w:rsidRPr="00951555">
        <w:rPr>
          <w:rFonts w:ascii="Arial" w:eastAsia="Times New Roman" w:hAnsi="Arial" w:cs="Arial"/>
          <w:sz w:val="24"/>
          <w:szCs w:val="24"/>
        </w:rPr>
        <w:t xml:space="preserve"> a</w:t>
      </w:r>
      <w:r w:rsidR="00951555" w:rsidRPr="00951555">
        <w:rPr>
          <w:rFonts w:ascii="Arial" w:eastAsia="Times New Roman" w:hAnsi="Arial" w:cs="Arial"/>
          <w:sz w:val="24"/>
          <w:szCs w:val="24"/>
        </w:rPr>
        <w:t>’</w:t>
      </w:r>
      <w:r w:rsidRPr="00951555">
        <w:rPr>
          <w:rFonts w:ascii="Arial" w:eastAsia="Times New Roman" w:hAnsi="Arial" w:cs="Arial"/>
          <w:sz w:val="24"/>
          <w:szCs w:val="24"/>
        </w:rPr>
        <w:t xml:space="preserve">i gynnwys. Os </w:t>
      </w:r>
      <w:r w:rsidR="00951555" w:rsidRPr="00951555">
        <w:rPr>
          <w:rFonts w:ascii="Arial" w:eastAsia="Times New Roman" w:hAnsi="Arial" w:cs="Arial"/>
          <w:sz w:val="24"/>
          <w:szCs w:val="24"/>
        </w:rPr>
        <w:t>ydych yn ansicr ynglŷn ag unrhyw beth, mae croeso ichi gysylltu â’r</w:t>
      </w:r>
      <w:r w:rsidRPr="00951555">
        <w:rPr>
          <w:rFonts w:ascii="Arial" w:eastAsia="Times New Roman" w:hAnsi="Arial" w:cs="Arial"/>
          <w:sz w:val="24"/>
          <w:szCs w:val="24"/>
        </w:rPr>
        <w:t xml:space="preserve"> </w:t>
      </w:r>
      <w:r w:rsidR="00951555" w:rsidRPr="00951555">
        <w:rPr>
          <w:rFonts w:ascii="Arial" w:eastAsia="Times New Roman" w:hAnsi="Arial" w:cs="Arial"/>
          <w:sz w:val="24"/>
          <w:szCs w:val="24"/>
        </w:rPr>
        <w:t>Swyddog Monitro.</w:t>
      </w:r>
    </w:p>
    <w:p w14:paraId="77AB2AF9" w14:textId="77777777" w:rsidR="009F6F0E" w:rsidRPr="00951555" w:rsidRDefault="009F6F0E" w:rsidP="009F6F0E">
      <w:pPr>
        <w:spacing w:before="40" w:after="40" w:line="260" w:lineRule="atLeast"/>
        <w:rPr>
          <w:rFonts w:ascii="Arial" w:eastAsia="Times New Roman" w:hAnsi="Arial" w:cs="Arial"/>
          <w:sz w:val="24"/>
          <w:szCs w:val="24"/>
        </w:rPr>
      </w:pPr>
    </w:p>
    <w:p w14:paraId="17B8E953" w14:textId="77777777" w:rsidR="00951555" w:rsidRPr="00951555" w:rsidRDefault="00951555" w:rsidP="00951555">
      <w:pPr>
        <w:spacing w:before="40" w:after="40" w:line="260" w:lineRule="atLeast"/>
        <w:rPr>
          <w:rFonts w:ascii="Arial" w:eastAsia="Times New Roman" w:hAnsi="Arial" w:cs="Arial"/>
          <w:sz w:val="24"/>
          <w:szCs w:val="24"/>
        </w:rPr>
      </w:pPr>
      <w:r w:rsidRPr="00951555">
        <w:rPr>
          <w:rFonts w:ascii="Arial" w:eastAsia="Times New Roman" w:hAnsi="Arial" w:cs="Arial"/>
          <w:sz w:val="24"/>
          <w:szCs w:val="24"/>
        </w:rPr>
        <w:t xml:space="preserve">Dylech sicrhau mai </w:t>
      </w:r>
      <w:r w:rsidRPr="00951555">
        <w:rPr>
          <w:rFonts w:ascii="Arial" w:eastAsia="Times New Roman" w:hAnsi="Arial" w:cs="Arial"/>
          <w:b/>
          <w:sz w:val="24"/>
          <w:szCs w:val="24"/>
        </w:rPr>
        <w:t>DIM OND UN</w:t>
      </w:r>
      <w:r w:rsidRPr="00951555">
        <w:rPr>
          <w:rFonts w:ascii="Arial" w:eastAsia="Times New Roman" w:hAnsi="Arial" w:cs="Arial"/>
          <w:sz w:val="24"/>
          <w:szCs w:val="24"/>
        </w:rPr>
        <w:t xml:space="preserve"> mater sydd dan sylw ar bob ffurflen. Os oes mwy nag un mater (achosion gwahanol) dylech ddefnyddio ffurflenni ar wahân ar eu cyfer.</w:t>
      </w:r>
    </w:p>
    <w:p w14:paraId="1D43141D" w14:textId="77777777" w:rsidR="009F6F0E" w:rsidRPr="00951555" w:rsidRDefault="009F6F0E" w:rsidP="009F6F0E">
      <w:pPr>
        <w:spacing w:before="40" w:after="40" w:line="260" w:lineRule="atLeast"/>
        <w:rPr>
          <w:rFonts w:ascii="Arial" w:eastAsia="Times New Roman" w:hAnsi="Arial" w:cs="Arial"/>
          <w:sz w:val="24"/>
          <w:szCs w:val="24"/>
        </w:rPr>
      </w:pPr>
    </w:p>
    <w:p w14:paraId="371618FA" w14:textId="77777777" w:rsidR="00951555" w:rsidRPr="00951555" w:rsidRDefault="00951555" w:rsidP="00951555">
      <w:pPr>
        <w:spacing w:before="40" w:after="40" w:line="260" w:lineRule="atLeast"/>
        <w:rPr>
          <w:rFonts w:ascii="Arial" w:eastAsia="Times New Roman" w:hAnsi="Arial" w:cs="Arial"/>
          <w:sz w:val="24"/>
          <w:szCs w:val="24"/>
        </w:rPr>
      </w:pPr>
      <w:r w:rsidRPr="00951555">
        <w:rPr>
          <w:rFonts w:ascii="Arial" w:eastAsia="Times New Roman" w:hAnsi="Arial" w:cs="Arial"/>
          <w:sz w:val="24"/>
          <w:szCs w:val="24"/>
        </w:rPr>
        <w:t xml:space="preserve">Os oes arnoch angen gollyngiad ar gyfer Cyngor Tref/Cymuned </w:t>
      </w:r>
      <w:r w:rsidRPr="00951555">
        <w:rPr>
          <w:rFonts w:ascii="Arial" w:eastAsia="Times New Roman" w:hAnsi="Arial" w:cs="Arial"/>
          <w:b/>
          <w:sz w:val="24"/>
          <w:szCs w:val="24"/>
        </w:rPr>
        <w:t>A’R</w:t>
      </w:r>
      <w:r w:rsidRPr="00951555">
        <w:rPr>
          <w:rFonts w:ascii="Arial" w:eastAsia="Times New Roman" w:hAnsi="Arial" w:cs="Arial"/>
          <w:sz w:val="24"/>
          <w:szCs w:val="24"/>
        </w:rPr>
        <w:t xml:space="preserve"> Cyngor Sir mae rhaid defnyddio </w:t>
      </w:r>
      <w:r w:rsidRPr="00951555">
        <w:rPr>
          <w:rFonts w:ascii="Arial" w:eastAsia="Times New Roman" w:hAnsi="Arial" w:cs="Arial"/>
          <w:b/>
          <w:sz w:val="24"/>
          <w:szCs w:val="24"/>
        </w:rPr>
        <w:t>gwahanol</w:t>
      </w:r>
      <w:r w:rsidRPr="0095155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1555">
        <w:rPr>
          <w:rFonts w:ascii="Arial" w:eastAsia="Times New Roman" w:hAnsi="Arial" w:cs="Arial"/>
          <w:sz w:val="24"/>
          <w:szCs w:val="24"/>
        </w:rPr>
        <w:t>ffurfleni</w:t>
      </w:r>
      <w:proofErr w:type="spellEnd"/>
      <w:r w:rsidRPr="00951555">
        <w:rPr>
          <w:rFonts w:ascii="Arial" w:eastAsia="Times New Roman" w:hAnsi="Arial" w:cs="Arial"/>
          <w:sz w:val="24"/>
          <w:szCs w:val="24"/>
        </w:rPr>
        <w:t xml:space="preserve"> am bob cais.</w:t>
      </w:r>
    </w:p>
    <w:p w14:paraId="61B40713" w14:textId="77777777" w:rsidR="00E81B30" w:rsidRPr="00951555" w:rsidRDefault="00E81B30" w:rsidP="009F6F0E">
      <w:pPr>
        <w:spacing w:before="40" w:after="40" w:line="260" w:lineRule="atLeast"/>
        <w:rPr>
          <w:rFonts w:ascii="Arial" w:eastAsia="Times New Roman" w:hAnsi="Arial" w:cs="Arial"/>
          <w:sz w:val="24"/>
          <w:szCs w:val="24"/>
        </w:rPr>
      </w:pPr>
    </w:p>
    <w:p w14:paraId="488FA42C" w14:textId="77777777" w:rsidR="009F6F0E" w:rsidRPr="00951555" w:rsidRDefault="009F6F0E" w:rsidP="009F6F0E">
      <w:pPr>
        <w:spacing w:before="40" w:after="40" w:line="260" w:lineRule="atLeast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951555">
        <w:rPr>
          <w:rFonts w:ascii="Arial" w:eastAsia="Times New Roman" w:hAnsi="Arial" w:cs="Arial"/>
          <w:b/>
          <w:sz w:val="24"/>
          <w:szCs w:val="24"/>
          <w:u w:val="single"/>
        </w:rPr>
        <w:t xml:space="preserve">Anfonwch y ffurflen hon wedi'i chwblhau at: </w:t>
      </w:r>
    </w:p>
    <w:p w14:paraId="6D885FA2" w14:textId="77777777" w:rsidR="009F6F0E" w:rsidRPr="00951555" w:rsidRDefault="009F6F0E" w:rsidP="009F6F0E">
      <w:pPr>
        <w:spacing w:before="40" w:after="40" w:line="260" w:lineRule="atLeast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28B3C19" w14:textId="02430892" w:rsidR="009F6F0E" w:rsidRPr="00951555" w:rsidRDefault="00951555" w:rsidP="009F6F0E">
      <w:pPr>
        <w:spacing w:before="40" w:after="40" w:line="260" w:lineRule="atLeast"/>
        <w:rPr>
          <w:rFonts w:ascii="Arial" w:eastAsia="Times New Roman" w:hAnsi="Arial" w:cs="Arial"/>
          <w:sz w:val="24"/>
          <w:szCs w:val="24"/>
        </w:rPr>
      </w:pPr>
      <w:hyperlink r:id="rId8" w:history="1">
        <w:r w:rsidRPr="00951555">
          <w:rPr>
            <w:rStyle w:val="Hyperlink"/>
            <w:rFonts w:ascii="Arial" w:eastAsia="Times New Roman" w:hAnsi="Arial" w:cs="Arial"/>
            <w:sz w:val="25"/>
            <w:szCs w:val="25"/>
          </w:rPr>
          <w:t>moesegasafonau@ceredigion.llyw.cymru</w:t>
        </w:r>
      </w:hyperlink>
      <w:r w:rsidRPr="00951555">
        <w:rPr>
          <w:rFonts w:ascii="Arial" w:eastAsia="Times New Roman" w:hAnsi="Arial" w:cs="Arial"/>
          <w:sz w:val="25"/>
          <w:szCs w:val="25"/>
        </w:rPr>
        <w:t xml:space="preserve"> / </w:t>
      </w:r>
      <w:hyperlink r:id="rId9" w:history="1">
        <w:r w:rsidRPr="00951555">
          <w:rPr>
            <w:rStyle w:val="Hyperlink"/>
            <w:rFonts w:ascii="Arial" w:eastAsia="Times New Roman" w:hAnsi="Arial" w:cs="Arial"/>
            <w:sz w:val="25"/>
            <w:szCs w:val="25"/>
          </w:rPr>
          <w:t>ethicsandstandards@ceredigion.gov.uk</w:t>
        </w:r>
      </w:hyperlink>
      <w:r w:rsidR="009F6F0E" w:rsidRPr="00951555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AF433B7" w14:textId="77777777" w:rsidR="009F6F0E" w:rsidRPr="00951555" w:rsidRDefault="009F6F0E" w:rsidP="009F6F0E">
      <w:pPr>
        <w:spacing w:before="40" w:after="40" w:line="260" w:lineRule="atLeast"/>
        <w:rPr>
          <w:rFonts w:ascii="Arial" w:eastAsia="Times New Roman" w:hAnsi="Arial" w:cs="Arial"/>
          <w:sz w:val="24"/>
          <w:szCs w:val="24"/>
        </w:rPr>
      </w:pPr>
    </w:p>
    <w:p w14:paraId="54CE6262" w14:textId="77777777" w:rsidR="00951555" w:rsidRPr="00951555" w:rsidRDefault="00951555" w:rsidP="00951555">
      <w:pPr>
        <w:spacing w:before="40" w:after="40" w:line="260" w:lineRule="atLeast"/>
        <w:rPr>
          <w:rFonts w:ascii="Arial" w:eastAsia="Times New Roman" w:hAnsi="Arial" w:cs="Arial"/>
          <w:b/>
          <w:sz w:val="24"/>
          <w:szCs w:val="24"/>
        </w:rPr>
      </w:pPr>
      <w:r w:rsidRPr="00951555">
        <w:rPr>
          <w:rFonts w:ascii="Arial" w:eastAsia="Times New Roman" w:hAnsi="Arial" w:cs="Arial"/>
          <w:b/>
          <w:sz w:val="24"/>
          <w:szCs w:val="24"/>
        </w:rPr>
        <w:t>Am ragor o wybodaeth neu gyngor, cysylltwch â:</w:t>
      </w:r>
    </w:p>
    <w:p w14:paraId="0EA714DB" w14:textId="77777777" w:rsidR="009F6F0E" w:rsidRPr="00951555" w:rsidRDefault="009F6F0E" w:rsidP="009F6F0E">
      <w:pPr>
        <w:spacing w:before="40" w:after="40" w:line="260" w:lineRule="atLeast"/>
        <w:rPr>
          <w:rFonts w:ascii="Arial" w:eastAsia="Times New Roman" w:hAnsi="Arial" w:cs="Arial"/>
          <w:b/>
          <w:sz w:val="24"/>
          <w:szCs w:val="24"/>
        </w:rPr>
      </w:pPr>
    </w:p>
    <w:p w14:paraId="0D0FA5FA" w14:textId="77777777" w:rsidR="009F6F0E" w:rsidRPr="00951555" w:rsidRDefault="009F6F0E" w:rsidP="009F6F0E">
      <w:pPr>
        <w:spacing w:before="40" w:after="40" w:line="260" w:lineRule="atLeast"/>
        <w:rPr>
          <w:rFonts w:ascii="Arial" w:eastAsia="Times New Roman" w:hAnsi="Arial" w:cs="Arial"/>
          <w:sz w:val="24"/>
          <w:szCs w:val="24"/>
        </w:rPr>
      </w:pPr>
      <w:r w:rsidRPr="00951555">
        <w:rPr>
          <w:rFonts w:ascii="Arial" w:eastAsia="Times New Roman" w:hAnsi="Arial" w:cs="Arial"/>
          <w:b/>
          <w:sz w:val="24"/>
          <w:szCs w:val="24"/>
        </w:rPr>
        <w:t>Swyddog Monitro</w:t>
      </w:r>
      <w:r w:rsidRPr="00951555">
        <w:rPr>
          <w:rFonts w:ascii="Arial" w:eastAsia="Times New Roman" w:hAnsi="Arial" w:cs="Arial"/>
          <w:sz w:val="24"/>
          <w:szCs w:val="24"/>
        </w:rPr>
        <w:t xml:space="preserve"> - Elin Prysor</w:t>
      </w:r>
    </w:p>
    <w:p w14:paraId="09CCFA58" w14:textId="77777777" w:rsidR="009F6F0E" w:rsidRPr="00951555" w:rsidRDefault="009F6F0E" w:rsidP="009F6F0E">
      <w:pPr>
        <w:spacing w:before="40" w:after="40" w:line="260" w:lineRule="atLeast"/>
        <w:rPr>
          <w:rFonts w:ascii="Arial" w:eastAsia="Times New Roman" w:hAnsi="Arial" w:cs="Arial"/>
          <w:sz w:val="24"/>
          <w:szCs w:val="24"/>
        </w:rPr>
      </w:pPr>
      <w:hyperlink r:id="rId10" w:history="1">
        <w:r w:rsidRPr="00951555">
          <w:rPr>
            <w:rStyle w:val="Hyperlink"/>
            <w:rFonts w:ascii="Arial" w:eastAsia="Times New Roman" w:hAnsi="Arial" w:cs="Arial"/>
            <w:sz w:val="24"/>
            <w:szCs w:val="24"/>
          </w:rPr>
          <w:t>elin.prysor@ceredigion.gov.uk</w:t>
        </w:r>
      </w:hyperlink>
      <w:r w:rsidRPr="00951555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24E1B32" w14:textId="09760D75" w:rsidR="009F6F0E" w:rsidRPr="00951555" w:rsidRDefault="009F6F0E" w:rsidP="009F6F0E">
      <w:pPr>
        <w:spacing w:before="40" w:after="40" w:line="260" w:lineRule="atLeast"/>
        <w:rPr>
          <w:rFonts w:ascii="Arial" w:eastAsia="Times New Roman" w:hAnsi="Arial" w:cs="Arial"/>
          <w:sz w:val="24"/>
          <w:szCs w:val="24"/>
        </w:rPr>
      </w:pPr>
      <w:hyperlink r:id="rId11" w:history="1">
        <w:r w:rsidRPr="00951555">
          <w:rPr>
            <w:rStyle w:val="Hyperlink"/>
            <w:rFonts w:ascii="Arial" w:eastAsia="Times New Roman" w:hAnsi="Arial" w:cs="Arial"/>
            <w:sz w:val="24"/>
            <w:szCs w:val="24"/>
          </w:rPr>
          <w:t>MonitoringOfficer@ceredigion.gov.uk</w:t>
        </w:r>
      </w:hyperlink>
      <w:r w:rsidRPr="00951555">
        <w:rPr>
          <w:rFonts w:ascii="Arial" w:eastAsia="Times New Roman" w:hAnsi="Arial" w:cs="Arial"/>
          <w:sz w:val="24"/>
          <w:szCs w:val="24"/>
        </w:rPr>
        <w:t xml:space="preserve"> </w:t>
      </w:r>
      <w:r w:rsidRPr="00951555">
        <w:rPr>
          <w:rFonts w:ascii="Arial" w:eastAsia="Times New Roman" w:hAnsi="Arial" w:cs="Arial"/>
          <w:b/>
          <w:sz w:val="24"/>
          <w:szCs w:val="24"/>
        </w:rPr>
        <w:t xml:space="preserve">/ </w:t>
      </w:r>
      <w:hyperlink r:id="rId12" w:history="1">
        <w:r w:rsidRPr="00951555">
          <w:rPr>
            <w:rStyle w:val="Hyperlink"/>
            <w:rFonts w:ascii="Arial" w:eastAsia="Times New Roman" w:hAnsi="Arial" w:cs="Arial"/>
            <w:sz w:val="24"/>
            <w:szCs w:val="24"/>
          </w:rPr>
          <w:t>SwyddogMonitro@ceredigion.gov.uk</w:t>
        </w:r>
      </w:hyperlink>
      <w:r w:rsidRPr="00951555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CBF2E5B" w14:textId="77777777" w:rsidR="00E81B30" w:rsidRPr="00951555" w:rsidRDefault="00E81B30" w:rsidP="009F6F0E">
      <w:pPr>
        <w:spacing w:before="40" w:after="40" w:line="260" w:lineRule="atLeast"/>
        <w:rPr>
          <w:rFonts w:ascii="Arial" w:eastAsia="Times New Roman" w:hAnsi="Arial" w:cs="Arial"/>
          <w:sz w:val="24"/>
          <w:szCs w:val="24"/>
        </w:rPr>
      </w:pPr>
    </w:p>
    <w:p w14:paraId="083C7647" w14:textId="4CAA439B" w:rsidR="00E81B30" w:rsidRPr="00951555" w:rsidRDefault="00E81B30" w:rsidP="009F6F0E">
      <w:pPr>
        <w:spacing w:before="40" w:after="40" w:line="260" w:lineRule="atLeast"/>
        <w:rPr>
          <w:rFonts w:ascii="Arial" w:eastAsia="Times New Roman" w:hAnsi="Arial" w:cs="Arial"/>
          <w:sz w:val="24"/>
          <w:szCs w:val="24"/>
        </w:rPr>
      </w:pPr>
      <w:r w:rsidRPr="00951555">
        <w:rPr>
          <w:rFonts w:ascii="Arial" w:eastAsia="Times New Roman" w:hAnsi="Arial" w:cs="Arial"/>
          <w:b/>
          <w:bCs/>
          <w:sz w:val="24"/>
          <w:szCs w:val="24"/>
        </w:rPr>
        <w:t>Dirprwy Swyddog Monitro</w:t>
      </w:r>
      <w:r w:rsidRPr="00951555">
        <w:rPr>
          <w:rFonts w:ascii="Arial" w:eastAsia="Times New Roman" w:hAnsi="Arial" w:cs="Arial"/>
          <w:sz w:val="24"/>
          <w:szCs w:val="24"/>
        </w:rPr>
        <w:t xml:space="preserve"> – Patricia Armstrong</w:t>
      </w:r>
    </w:p>
    <w:p w14:paraId="1F3E6D53" w14:textId="4F60A600" w:rsidR="00E81B30" w:rsidRPr="00951555" w:rsidRDefault="00E81B30" w:rsidP="009F6F0E">
      <w:pPr>
        <w:spacing w:before="40" w:after="40" w:line="260" w:lineRule="atLeast"/>
        <w:rPr>
          <w:rFonts w:ascii="Arial" w:eastAsia="Times New Roman" w:hAnsi="Arial" w:cs="Arial"/>
          <w:sz w:val="24"/>
          <w:szCs w:val="24"/>
        </w:rPr>
      </w:pPr>
      <w:hyperlink r:id="rId13" w:history="1">
        <w:r w:rsidRPr="00951555">
          <w:rPr>
            <w:rStyle w:val="Hyperlink"/>
            <w:rFonts w:ascii="Arial" w:eastAsia="Times New Roman" w:hAnsi="Arial" w:cs="Arial"/>
            <w:sz w:val="24"/>
            <w:szCs w:val="24"/>
          </w:rPr>
          <w:t>Patricia.Armstrong@ceredigion.gov.uk</w:t>
        </w:r>
      </w:hyperlink>
    </w:p>
    <w:p w14:paraId="30F8BF16" w14:textId="77777777" w:rsidR="00E81B30" w:rsidRPr="00951555" w:rsidRDefault="00E81B30" w:rsidP="009F6F0E">
      <w:pPr>
        <w:spacing w:before="40" w:after="40" w:line="260" w:lineRule="atLeast"/>
        <w:rPr>
          <w:rFonts w:ascii="Arial" w:eastAsia="Times New Roman" w:hAnsi="Arial" w:cs="Arial"/>
          <w:sz w:val="24"/>
          <w:szCs w:val="24"/>
        </w:rPr>
      </w:pPr>
    </w:p>
    <w:p w14:paraId="21988EB3" w14:textId="67083F56" w:rsidR="00E81B30" w:rsidRPr="00951555" w:rsidRDefault="00E81B30" w:rsidP="009F6F0E">
      <w:pPr>
        <w:spacing w:before="40" w:after="40" w:line="260" w:lineRule="atLeast"/>
        <w:rPr>
          <w:rFonts w:ascii="Arial" w:eastAsia="Times New Roman" w:hAnsi="Arial" w:cs="Arial"/>
          <w:b/>
          <w:bCs/>
          <w:sz w:val="24"/>
          <w:szCs w:val="24"/>
        </w:rPr>
      </w:pPr>
      <w:r w:rsidRPr="00951555">
        <w:rPr>
          <w:rFonts w:ascii="Arial" w:eastAsia="Times New Roman" w:hAnsi="Arial" w:cs="Arial"/>
          <w:b/>
          <w:bCs/>
          <w:sz w:val="24"/>
          <w:szCs w:val="24"/>
        </w:rPr>
        <w:t>Swyddog Safonau</w:t>
      </w:r>
    </w:p>
    <w:p w14:paraId="47FD378B" w14:textId="76C037F9" w:rsidR="00E81B30" w:rsidRPr="00951555" w:rsidRDefault="00E81B30" w:rsidP="009F6F0E">
      <w:pPr>
        <w:spacing w:before="40" w:after="40" w:line="260" w:lineRule="atLeast"/>
        <w:rPr>
          <w:rFonts w:ascii="Arial" w:eastAsia="Times New Roman" w:hAnsi="Arial" w:cs="Arial"/>
          <w:sz w:val="24"/>
          <w:szCs w:val="24"/>
        </w:rPr>
      </w:pPr>
      <w:hyperlink r:id="rId14" w:history="1">
        <w:r w:rsidRPr="00951555">
          <w:rPr>
            <w:rStyle w:val="Hyperlink"/>
            <w:rFonts w:ascii="Arial" w:eastAsia="Times New Roman" w:hAnsi="Arial" w:cs="Arial"/>
            <w:sz w:val="24"/>
            <w:szCs w:val="24"/>
          </w:rPr>
          <w:t>ethicsandstandards@ceredigion.gov.uk</w:t>
        </w:r>
      </w:hyperlink>
      <w:r w:rsidRPr="00951555">
        <w:rPr>
          <w:rFonts w:ascii="Arial" w:eastAsia="Times New Roman" w:hAnsi="Arial" w:cs="Arial"/>
          <w:sz w:val="24"/>
          <w:szCs w:val="24"/>
        </w:rPr>
        <w:t xml:space="preserve"> / </w:t>
      </w:r>
      <w:hyperlink r:id="rId15" w:history="1">
        <w:r w:rsidRPr="00951555">
          <w:rPr>
            <w:rStyle w:val="Hyperlink"/>
            <w:rFonts w:ascii="Arial" w:eastAsia="Times New Roman" w:hAnsi="Arial" w:cs="Arial"/>
            <w:sz w:val="24"/>
            <w:szCs w:val="24"/>
          </w:rPr>
          <w:t>moesegasafonau@ceredigion.llyw.cymru</w:t>
        </w:r>
      </w:hyperlink>
    </w:p>
    <w:p w14:paraId="73167E9E" w14:textId="590FEEA3" w:rsidR="009F6F0E" w:rsidRPr="00951555" w:rsidRDefault="009F6F0E" w:rsidP="009F6F0E">
      <w:pPr>
        <w:spacing w:before="40" w:after="40" w:line="260" w:lineRule="atLeast"/>
        <w:rPr>
          <w:rFonts w:ascii="Arial" w:eastAsia="Times New Roman" w:hAnsi="Arial" w:cs="Arial"/>
          <w:b/>
          <w:sz w:val="24"/>
          <w:szCs w:val="24"/>
        </w:rPr>
      </w:pPr>
    </w:p>
    <w:p w14:paraId="4E899D01" w14:textId="10590FA6" w:rsidR="009F6F0E" w:rsidRPr="00951555" w:rsidRDefault="009F6F0E">
      <w:pPr>
        <w:spacing w:after="160" w:line="278" w:lineRule="auto"/>
        <w:rPr>
          <w:rFonts w:ascii="Arial" w:eastAsia="Times New Roman" w:hAnsi="Arial" w:cs="Arial"/>
          <w:b/>
          <w:sz w:val="24"/>
          <w:szCs w:val="24"/>
        </w:rPr>
      </w:pPr>
      <w:r w:rsidRPr="00951555">
        <w:rPr>
          <w:rFonts w:ascii="Arial" w:eastAsia="Times New Roman" w:hAnsi="Arial" w:cs="Arial"/>
          <w:b/>
          <w:sz w:val="24"/>
          <w:szCs w:val="24"/>
        </w:rPr>
        <w:br w:type="page"/>
      </w:r>
    </w:p>
    <w:p w14:paraId="43BA1671" w14:textId="77777777" w:rsidR="009F6F0E" w:rsidRPr="00951555" w:rsidRDefault="009F6F0E" w:rsidP="009F6F0E">
      <w:pPr>
        <w:spacing w:before="40" w:after="40" w:line="260" w:lineRule="atLeast"/>
        <w:rPr>
          <w:rFonts w:ascii="Arial" w:eastAsia="Times New Roman" w:hAnsi="Arial" w:cs="Arial"/>
          <w:b/>
          <w:sz w:val="24"/>
          <w:szCs w:val="24"/>
        </w:rPr>
      </w:pPr>
    </w:p>
    <w:p w14:paraId="1AF12D64" w14:textId="296A5647" w:rsidR="009F6F0E" w:rsidRPr="00951555" w:rsidRDefault="009F6F0E">
      <w:pPr>
        <w:rPr>
          <w:rFonts w:ascii="Arial" w:hAnsi="Arial" w:cs="Arial"/>
          <w:sz w:val="24"/>
          <w:szCs w:val="24"/>
        </w:rPr>
      </w:pPr>
      <w:r w:rsidRPr="00951555">
        <w:rPr>
          <w:noProof/>
          <w:highlight w:val="yellow"/>
        </w:rPr>
        <w:drawing>
          <wp:anchor distT="0" distB="0" distL="114300" distR="114300" simplePos="0" relativeHeight="251661312" behindDoc="0" locked="0" layoutInCell="1" allowOverlap="1" wp14:anchorId="5899FB0D" wp14:editId="06F3227F">
            <wp:simplePos x="0" y="0"/>
            <wp:positionH relativeFrom="column">
              <wp:posOffset>1798320</wp:posOffset>
            </wp:positionH>
            <wp:positionV relativeFrom="paragraph">
              <wp:posOffset>8890</wp:posOffset>
            </wp:positionV>
            <wp:extent cx="2442845" cy="1099185"/>
            <wp:effectExtent l="0" t="0" r="0" b="5715"/>
            <wp:wrapSquare wrapText="bothSides"/>
            <wp:docPr id="1601981055" name="Picture 1601981055" descr="\\decs01\shared_docs\Press Office-Swyddfa'r Wasg\LOGOS\CCCCrestColour Side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\\decs01\shared_docs\Press Office-Swyddfa'r Wasg\LOGOS\CCCCrestColour SideTex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845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562B5" w14:textId="2CD33E67" w:rsidR="009F6F0E" w:rsidRPr="00951555" w:rsidRDefault="009F6F0E">
      <w:pPr>
        <w:rPr>
          <w:rFonts w:ascii="Arial" w:hAnsi="Arial" w:cs="Arial"/>
          <w:sz w:val="24"/>
          <w:szCs w:val="24"/>
        </w:rPr>
      </w:pPr>
    </w:p>
    <w:p w14:paraId="470832D6" w14:textId="391D058A" w:rsidR="009F6F0E" w:rsidRPr="00951555" w:rsidRDefault="009F6F0E">
      <w:pPr>
        <w:rPr>
          <w:rFonts w:ascii="Arial" w:hAnsi="Arial" w:cs="Arial"/>
          <w:sz w:val="24"/>
          <w:szCs w:val="24"/>
        </w:rPr>
      </w:pPr>
    </w:p>
    <w:p w14:paraId="1AE45951" w14:textId="77777777" w:rsidR="009F6F0E" w:rsidRPr="00951555" w:rsidRDefault="009F6F0E">
      <w:pPr>
        <w:rPr>
          <w:rFonts w:ascii="Arial" w:hAnsi="Arial" w:cs="Arial"/>
          <w:sz w:val="24"/>
          <w:szCs w:val="24"/>
        </w:rPr>
      </w:pPr>
    </w:p>
    <w:p w14:paraId="54ABB68F" w14:textId="77777777" w:rsidR="009F6F0E" w:rsidRPr="00951555" w:rsidRDefault="009F6F0E" w:rsidP="009F6F0E">
      <w:pPr>
        <w:spacing w:after="0" w:line="240" w:lineRule="auto"/>
        <w:ind w:left="-360" w:right="-3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51555">
        <w:rPr>
          <w:rFonts w:ascii="Arial" w:eastAsia="Times New Roman" w:hAnsi="Arial" w:cs="Arial"/>
          <w:b/>
          <w:bCs/>
          <w:sz w:val="24"/>
          <w:szCs w:val="24"/>
        </w:rPr>
        <w:t xml:space="preserve">CAIS I'R PWYLLGOR MOESEG A SAFONAU </w:t>
      </w:r>
    </w:p>
    <w:p w14:paraId="5A8760FE" w14:textId="77777777" w:rsidR="009F6F0E" w:rsidRPr="00951555" w:rsidRDefault="009F6F0E" w:rsidP="009F6F0E">
      <w:pPr>
        <w:spacing w:after="0" w:line="240" w:lineRule="auto"/>
        <w:ind w:left="-360" w:right="-3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51555">
        <w:rPr>
          <w:rFonts w:ascii="Arial" w:eastAsia="Times New Roman" w:hAnsi="Arial" w:cs="Arial"/>
          <w:b/>
          <w:bCs/>
          <w:sz w:val="24"/>
          <w:szCs w:val="24"/>
        </w:rPr>
        <w:t xml:space="preserve"> AR GYFER DISPENSATION </w:t>
      </w:r>
    </w:p>
    <w:p w14:paraId="16A0D056" w14:textId="77777777" w:rsidR="009F6F0E" w:rsidRPr="00951555" w:rsidRDefault="009F6F0E" w:rsidP="009F6F0E">
      <w:pPr>
        <w:spacing w:after="0" w:line="240" w:lineRule="auto"/>
        <w:ind w:left="-360" w:right="-3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CC1FB91" w14:textId="79D3D5EA" w:rsidR="009F6F0E" w:rsidRPr="00951555" w:rsidRDefault="009F6F0E" w:rsidP="009F6F0E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  <w:r w:rsidRPr="00951555">
        <w:rPr>
          <w:rFonts w:ascii="Arial" w:eastAsia="Times New Roman" w:hAnsi="Arial" w:cs="Arial"/>
          <w:bCs/>
          <w:iCs/>
          <w:sz w:val="24"/>
          <w:szCs w:val="24"/>
        </w:rPr>
        <w:t xml:space="preserve">Sylwch fod </w:t>
      </w:r>
      <w:r w:rsidRPr="00951555">
        <w:rPr>
          <w:rFonts w:ascii="Arial" w:eastAsia="Times New Roman" w:hAnsi="Arial" w:cs="Arial"/>
          <w:b/>
          <w:iCs/>
          <w:sz w:val="24"/>
          <w:szCs w:val="24"/>
        </w:rPr>
        <w:t>yn rhaid</w:t>
      </w:r>
      <w:r w:rsidRPr="00951555">
        <w:rPr>
          <w:rFonts w:ascii="Arial" w:eastAsia="Times New Roman" w:hAnsi="Arial" w:cs="Arial"/>
          <w:bCs/>
          <w:iCs/>
          <w:sz w:val="24"/>
          <w:szCs w:val="24"/>
        </w:rPr>
        <w:t xml:space="preserve"> cwblhau</w:t>
      </w:r>
      <w:r w:rsidRPr="00951555">
        <w:rPr>
          <w:rFonts w:ascii="Arial" w:eastAsia="Arial Unicode MS" w:hAnsi="Arial" w:cs="Arial"/>
          <w:sz w:val="24"/>
          <w:szCs w:val="24"/>
        </w:rPr>
        <w:t xml:space="preserve"> pob adran. Cyfeiriwch at y Cod Ymddygiad a'r </w:t>
      </w:r>
      <w:hyperlink r:id="rId16" w:history="1">
        <w:r w:rsidR="00951555" w:rsidRPr="00951555">
          <w:rPr>
            <w:rStyle w:val="Hyperlink"/>
            <w:rFonts w:ascii="Arial" w:eastAsia="Times New Roman" w:hAnsi="Arial" w:cs="Arial"/>
            <w:sz w:val="24"/>
            <w:szCs w:val="24"/>
          </w:rPr>
          <w:t>Canllawiau Ynghylch Cyflwyno Ceisiadau yn Bersonol</w:t>
        </w:r>
      </w:hyperlink>
      <w:r w:rsidR="00951555" w:rsidRPr="00951555">
        <w:t xml:space="preserve"> </w:t>
      </w:r>
      <w:r w:rsidR="002C2C16" w:rsidRPr="00951555">
        <w:rPr>
          <w:rFonts w:ascii="Arial" w:eastAsia="Arial Unicode MS" w:hAnsi="Arial" w:cs="Arial"/>
          <w:sz w:val="24"/>
          <w:szCs w:val="24"/>
        </w:rPr>
        <w:t>wrth lenwi'r ffurflen.</w:t>
      </w:r>
    </w:p>
    <w:p w14:paraId="5D2DE3E8" w14:textId="77777777" w:rsidR="00E81B30" w:rsidRPr="00951555" w:rsidRDefault="00E81B3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994"/>
        <w:gridCol w:w="4768"/>
      </w:tblGrid>
      <w:tr w:rsidR="00E81B30" w:rsidRPr="00951555" w14:paraId="1A64E6F9" w14:textId="77777777" w:rsidTr="00552B5C">
        <w:tc>
          <w:tcPr>
            <w:tcW w:w="9016" w:type="dxa"/>
            <w:gridSpan w:val="3"/>
            <w:shd w:val="clear" w:color="auto" w:fill="DAE9F7" w:themeFill="text2" w:themeFillTint="1A"/>
          </w:tcPr>
          <w:p w14:paraId="5052FA9B" w14:textId="16E78252" w:rsidR="00E81B30" w:rsidRPr="00951555" w:rsidRDefault="00E81B30" w:rsidP="00552B5C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1555">
              <w:rPr>
                <w:rFonts w:ascii="Arial" w:hAnsi="Arial" w:cs="Arial"/>
                <w:b/>
                <w:bCs/>
                <w:sz w:val="24"/>
                <w:szCs w:val="24"/>
              </w:rPr>
              <w:t>EICH MANYLION</w:t>
            </w:r>
          </w:p>
        </w:tc>
      </w:tr>
      <w:tr w:rsidR="00552B5C" w:rsidRPr="00951555" w14:paraId="1601CE28" w14:textId="77777777" w:rsidTr="000456BB">
        <w:tc>
          <w:tcPr>
            <w:tcW w:w="2254" w:type="dxa"/>
          </w:tcPr>
          <w:p w14:paraId="749C6B2E" w14:textId="77777777" w:rsidR="00552B5C" w:rsidRPr="00951555" w:rsidRDefault="00552B5C" w:rsidP="00E81B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hAnsi="Arial" w:cs="Arial"/>
                <w:sz w:val="24"/>
                <w:szCs w:val="24"/>
              </w:rPr>
              <w:t>Eich enw llawn:</w:t>
            </w:r>
          </w:p>
        </w:tc>
        <w:tc>
          <w:tcPr>
            <w:tcW w:w="6762" w:type="dxa"/>
            <w:gridSpan w:val="2"/>
          </w:tcPr>
          <w:p w14:paraId="75F6BEC7" w14:textId="77777777" w:rsidR="00552B5C" w:rsidRPr="00951555" w:rsidRDefault="00552B5C" w:rsidP="00E81B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2B5C" w:rsidRPr="00951555" w14:paraId="7E0AF8FF" w14:textId="77777777" w:rsidTr="004C0FFE">
        <w:tc>
          <w:tcPr>
            <w:tcW w:w="2254" w:type="dxa"/>
          </w:tcPr>
          <w:p w14:paraId="518B8EB3" w14:textId="2F15D507" w:rsidR="00552B5C" w:rsidRPr="00951555" w:rsidRDefault="00552B5C" w:rsidP="00E81B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hAnsi="Arial" w:cs="Arial"/>
                <w:sz w:val="24"/>
                <w:szCs w:val="24"/>
              </w:rPr>
              <w:t>Cyfeiriad e</w:t>
            </w:r>
            <w:r w:rsidR="00951555" w:rsidRPr="00951555">
              <w:rPr>
                <w:rFonts w:ascii="Arial" w:hAnsi="Arial" w:cs="Arial"/>
                <w:sz w:val="24"/>
                <w:szCs w:val="24"/>
              </w:rPr>
              <w:t>-</w:t>
            </w:r>
            <w:r w:rsidRPr="00951555">
              <w:rPr>
                <w:rFonts w:ascii="Arial" w:hAnsi="Arial" w:cs="Arial"/>
                <w:sz w:val="24"/>
                <w:szCs w:val="24"/>
              </w:rPr>
              <w:t>bost:</w:t>
            </w:r>
          </w:p>
        </w:tc>
        <w:tc>
          <w:tcPr>
            <w:tcW w:w="6762" w:type="dxa"/>
            <w:gridSpan w:val="2"/>
          </w:tcPr>
          <w:p w14:paraId="5FD80A2B" w14:textId="77777777" w:rsidR="00552B5C" w:rsidRPr="00951555" w:rsidRDefault="00552B5C" w:rsidP="00E81B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2B5C" w:rsidRPr="00951555" w14:paraId="7CE16CDB" w14:textId="77777777" w:rsidTr="00FB3CE4">
        <w:tc>
          <w:tcPr>
            <w:tcW w:w="9016" w:type="dxa"/>
            <w:gridSpan w:val="3"/>
          </w:tcPr>
          <w:p w14:paraId="73252CD9" w14:textId="41A922B6" w:rsidR="00552B5C" w:rsidRPr="00951555" w:rsidRDefault="00552B5C" w:rsidP="00E81B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hAnsi="Arial" w:cs="Arial"/>
                <w:sz w:val="24"/>
                <w:szCs w:val="24"/>
              </w:rPr>
              <w:t xml:space="preserve">Dewiswch </w:t>
            </w:r>
            <w:r w:rsidRPr="00951555">
              <w:rPr>
                <w:rFonts w:ascii="Arial" w:hAnsi="Arial" w:cs="Arial"/>
                <w:b/>
                <w:bCs/>
                <w:sz w:val="24"/>
                <w:szCs w:val="24"/>
              </w:rPr>
              <w:t>un</w:t>
            </w:r>
            <w:r w:rsidRPr="00951555">
              <w:rPr>
                <w:rFonts w:ascii="Arial" w:hAnsi="Arial" w:cs="Arial"/>
                <w:sz w:val="24"/>
                <w:szCs w:val="24"/>
              </w:rPr>
              <w:t xml:space="preserve"> o'r canlynol:</w:t>
            </w:r>
          </w:p>
          <w:p w14:paraId="7DE95EA9" w14:textId="777B63DD" w:rsidR="00552B5C" w:rsidRPr="00951555" w:rsidRDefault="00552B5C" w:rsidP="00E81B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hAnsi="Arial" w:cs="Arial"/>
                <w:sz w:val="24"/>
                <w:szCs w:val="24"/>
              </w:rPr>
              <w:t>Cyngor Sir</w:t>
            </w:r>
            <w:r w:rsidR="00951555" w:rsidRPr="00951555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1551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555" w:rsidRPr="00951555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sdtContent>
            </w:sdt>
            <w:r w:rsidR="00951555" w:rsidRPr="00951555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951555">
              <w:rPr>
                <w:rFonts w:ascii="Arial" w:hAnsi="Arial" w:cs="Arial"/>
                <w:sz w:val="24"/>
                <w:szCs w:val="24"/>
              </w:rPr>
              <w:t xml:space="preserve">Cyngor Tref/Cymuned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3191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555" w:rsidRPr="00951555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52B5C" w:rsidRPr="00951555" w14:paraId="72AF0704" w14:textId="77777777" w:rsidTr="00951555">
        <w:tc>
          <w:tcPr>
            <w:tcW w:w="4248" w:type="dxa"/>
            <w:gridSpan w:val="2"/>
          </w:tcPr>
          <w:p w14:paraId="550A8989" w14:textId="40195439" w:rsidR="00552B5C" w:rsidRPr="00951555" w:rsidRDefault="00552B5C" w:rsidP="00E81B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hAnsi="Arial" w:cs="Arial"/>
                <w:sz w:val="24"/>
                <w:szCs w:val="24"/>
              </w:rPr>
              <w:t>Os ydych wedi dewis Cyngor Tref/Cymuned, beth yw enw'r cyngor</w:t>
            </w:r>
          </w:p>
        </w:tc>
        <w:tc>
          <w:tcPr>
            <w:tcW w:w="4768" w:type="dxa"/>
          </w:tcPr>
          <w:p w14:paraId="2EBBB8D8" w14:textId="77777777" w:rsidR="00552B5C" w:rsidRPr="00951555" w:rsidRDefault="00552B5C" w:rsidP="00E81B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E782D5" w14:textId="77777777" w:rsidR="00E81B30" w:rsidRPr="00951555" w:rsidRDefault="00E81B30" w:rsidP="005A654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60"/>
        <w:gridCol w:w="456"/>
      </w:tblGrid>
      <w:tr w:rsidR="00552B5C" w:rsidRPr="00951555" w14:paraId="39151713" w14:textId="77777777" w:rsidTr="003F3A74">
        <w:tc>
          <w:tcPr>
            <w:tcW w:w="9016" w:type="dxa"/>
            <w:gridSpan w:val="2"/>
            <w:shd w:val="clear" w:color="auto" w:fill="DAE9F7" w:themeFill="text2" w:themeFillTint="1A"/>
          </w:tcPr>
          <w:p w14:paraId="3B3D488D" w14:textId="57EF0E01" w:rsidR="00552B5C" w:rsidRPr="00951555" w:rsidRDefault="00552B5C" w:rsidP="003F3A74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15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MANYLION EICH </w:t>
            </w:r>
            <w:r w:rsidR="00951555" w:rsidRPr="00951555">
              <w:rPr>
                <w:rFonts w:ascii="Arial" w:hAnsi="Arial" w:cs="Arial"/>
                <w:b/>
                <w:bCs/>
                <w:sz w:val="24"/>
                <w:szCs w:val="24"/>
              </w:rPr>
              <w:t>BUDDIANT</w:t>
            </w:r>
          </w:p>
        </w:tc>
      </w:tr>
      <w:tr w:rsidR="00552B5C" w:rsidRPr="00951555" w14:paraId="0D794A8C" w14:textId="77777777" w:rsidTr="0039415F">
        <w:tc>
          <w:tcPr>
            <w:tcW w:w="9016" w:type="dxa"/>
            <w:gridSpan w:val="2"/>
          </w:tcPr>
          <w:p w14:paraId="266B1EEC" w14:textId="4A5EFEBB" w:rsidR="00346014" w:rsidRPr="00951555" w:rsidRDefault="00552B5C" w:rsidP="00BC4B8C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15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Beth yw'r mater </w:t>
            </w:r>
            <w:r w:rsidR="00951555" w:rsidRPr="00951555">
              <w:rPr>
                <w:rFonts w:ascii="Arial" w:hAnsi="Arial" w:cs="Arial"/>
                <w:b/>
                <w:bCs/>
                <w:sz w:val="24"/>
                <w:szCs w:val="24"/>
              </w:rPr>
              <w:t>y bydd yn Cyngor yn ei drafod</w:t>
            </w:r>
            <w:r w:rsidRPr="00951555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  <w:p w14:paraId="4F3DB5EE" w14:textId="5902FFF7" w:rsidR="00552B5C" w:rsidRPr="00951555" w:rsidRDefault="0058430C" w:rsidP="00346014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(Rhowch gymaint o fanylion â phosibl)</w:t>
            </w:r>
          </w:p>
        </w:tc>
      </w:tr>
      <w:tr w:rsidR="00346014" w:rsidRPr="00951555" w14:paraId="266A1BC7" w14:textId="77777777" w:rsidTr="0039415F">
        <w:tc>
          <w:tcPr>
            <w:tcW w:w="9016" w:type="dxa"/>
            <w:gridSpan w:val="2"/>
          </w:tcPr>
          <w:p w14:paraId="5CB5A742" w14:textId="77777777" w:rsidR="00346014" w:rsidRPr="00951555" w:rsidRDefault="00346014" w:rsidP="00346014">
            <w:pPr>
              <w:pStyle w:val="ListParagraph"/>
              <w:spacing w:after="0"/>
              <w:ind w:left="318"/>
              <w:rPr>
                <w:rFonts w:ascii="Arial" w:hAnsi="Arial" w:cs="Arial"/>
                <w:sz w:val="24"/>
                <w:szCs w:val="24"/>
              </w:rPr>
            </w:pPr>
          </w:p>
          <w:p w14:paraId="2C6D9765" w14:textId="77777777" w:rsidR="0062633F" w:rsidRPr="00951555" w:rsidRDefault="0062633F" w:rsidP="00346014">
            <w:pPr>
              <w:pStyle w:val="ListParagraph"/>
              <w:spacing w:after="0"/>
              <w:ind w:left="318"/>
              <w:rPr>
                <w:rFonts w:ascii="Arial" w:hAnsi="Arial" w:cs="Arial"/>
                <w:sz w:val="24"/>
                <w:szCs w:val="24"/>
              </w:rPr>
            </w:pPr>
          </w:p>
          <w:p w14:paraId="0EEF9172" w14:textId="77777777" w:rsidR="0062633F" w:rsidRPr="00951555" w:rsidRDefault="0062633F" w:rsidP="00346014">
            <w:pPr>
              <w:pStyle w:val="ListParagraph"/>
              <w:spacing w:after="0"/>
              <w:ind w:left="318"/>
              <w:rPr>
                <w:rFonts w:ascii="Arial" w:hAnsi="Arial" w:cs="Arial"/>
                <w:sz w:val="24"/>
                <w:szCs w:val="24"/>
              </w:rPr>
            </w:pPr>
          </w:p>
          <w:p w14:paraId="26948BFD" w14:textId="77777777" w:rsidR="0062633F" w:rsidRPr="00951555" w:rsidRDefault="0062633F" w:rsidP="00346014">
            <w:pPr>
              <w:pStyle w:val="ListParagraph"/>
              <w:spacing w:after="0"/>
              <w:ind w:left="318"/>
              <w:rPr>
                <w:rFonts w:ascii="Arial" w:hAnsi="Arial" w:cs="Arial"/>
                <w:sz w:val="24"/>
                <w:szCs w:val="24"/>
              </w:rPr>
            </w:pPr>
          </w:p>
          <w:p w14:paraId="2A299258" w14:textId="77777777" w:rsidR="0062633F" w:rsidRPr="00951555" w:rsidRDefault="0062633F" w:rsidP="00346014">
            <w:pPr>
              <w:pStyle w:val="ListParagraph"/>
              <w:spacing w:after="0"/>
              <w:ind w:left="318"/>
              <w:rPr>
                <w:rFonts w:ascii="Arial" w:hAnsi="Arial" w:cs="Arial"/>
                <w:sz w:val="24"/>
                <w:szCs w:val="24"/>
              </w:rPr>
            </w:pPr>
          </w:p>
          <w:p w14:paraId="56E5B7DE" w14:textId="77777777" w:rsidR="00346014" w:rsidRPr="00951555" w:rsidRDefault="00346014" w:rsidP="00346014">
            <w:pPr>
              <w:pStyle w:val="ListParagraph"/>
              <w:spacing w:after="0"/>
              <w:ind w:left="318"/>
              <w:rPr>
                <w:rFonts w:ascii="Arial" w:hAnsi="Arial" w:cs="Arial"/>
                <w:sz w:val="24"/>
                <w:szCs w:val="24"/>
              </w:rPr>
            </w:pPr>
          </w:p>
          <w:p w14:paraId="0CFB7953" w14:textId="77777777" w:rsidR="00346014" w:rsidRPr="00951555" w:rsidRDefault="00346014" w:rsidP="0034601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014" w:rsidRPr="00951555" w14:paraId="5281B614" w14:textId="77777777" w:rsidTr="0039415F">
        <w:tc>
          <w:tcPr>
            <w:tcW w:w="9016" w:type="dxa"/>
            <w:gridSpan w:val="2"/>
          </w:tcPr>
          <w:p w14:paraId="3C948928" w14:textId="18D7BD63" w:rsidR="00346014" w:rsidRPr="00951555" w:rsidRDefault="00346014" w:rsidP="0034601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15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Disgrifiwch eich </w:t>
            </w:r>
            <w:r w:rsidR="00951555" w:rsidRPr="00951555">
              <w:rPr>
                <w:rFonts w:ascii="Arial" w:hAnsi="Arial" w:cs="Arial"/>
                <w:b/>
                <w:bCs/>
                <w:sz w:val="24"/>
                <w:szCs w:val="24"/>
              </w:rPr>
              <w:t>buddiant sy’n rhagfarnu</w:t>
            </w:r>
            <w:r w:rsidRPr="009515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yn y mater uchod, gan gynnwys eich cysylltiad </w:t>
            </w:r>
            <w:r w:rsidR="00951555" w:rsidRPr="009515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chi </w:t>
            </w:r>
            <w:r w:rsidRPr="009515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ag ef: </w:t>
            </w:r>
          </w:p>
          <w:p w14:paraId="295EA457" w14:textId="3CA446BA" w:rsidR="00346014" w:rsidRPr="00951555" w:rsidRDefault="0058430C" w:rsidP="00346014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5155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(Rhaid ystyried bod y buddiant yn debygol o niweidio neu amharu ar eich gallu i farnu budd y cyhoedd. Rhaid i chi benderfynu nid a fyddech chi'n gwneud y penderfyniad heb ragfarn, ond a fyddech chi'n cael eich ystyried </w:t>
            </w:r>
            <w:r w:rsidR="00951555" w:rsidRPr="0095155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i fod </w:t>
            </w:r>
            <w:r w:rsidRPr="0095155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yn gwneud hynny. Does dim ots a fydd</w:t>
            </w:r>
            <w:r w:rsidR="00951555" w:rsidRPr="0095155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yn gwneud hynny mewn</w:t>
            </w:r>
            <w:r w:rsidRPr="0095155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gwirionedd ai peidio.</w:t>
            </w:r>
          </w:p>
          <w:p w14:paraId="2ED36B28" w14:textId="77777777" w:rsidR="00346014" w:rsidRPr="00951555" w:rsidRDefault="00346014" w:rsidP="00346014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5155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Mae hwn yn brawf gwrthrychol.</w:t>
            </w:r>
          </w:p>
          <w:p w14:paraId="7FC2B74B" w14:textId="6339857B" w:rsidR="00346014" w:rsidRPr="00951555" w:rsidRDefault="00346014" w:rsidP="00346014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5155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Ni</w:t>
            </w:r>
            <w:r w:rsidR="00951555" w:rsidRPr="0095155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 yw</w:t>
            </w:r>
            <w:r w:rsidRPr="0095155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bodolaeth gwybodaeth leol, neu gysylltiadau o fewn y gymuned leol, fel arfer yn ddigonol i fodloni'r prawf. Rhaid bod rhywfaint o ffactor a allai niweidio'n gadarnhaol eich gallu i farnu budd y cyhoedd yn wrthrychol. </w:t>
            </w:r>
          </w:p>
          <w:p w14:paraId="39998B4C" w14:textId="66C8823B" w:rsidR="00346014" w:rsidRPr="00951555" w:rsidRDefault="00346014" w:rsidP="0034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Mae natur y mater hefyd yn bwysig, gan gynnwys a </w:t>
            </w:r>
            <w:r w:rsidR="00951555" w:rsidRPr="0095155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oes</w:t>
            </w:r>
            <w:r w:rsidRPr="0095155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nifer fawr o bobl yn cael eu heffeithio yn gyfartal ganddo neu a ydych chi neu grŵp llai yn cael eu heffeithio'n </w:t>
            </w:r>
            <w:r w:rsidR="00951555" w:rsidRPr="0095155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benodol</w:t>
            </w:r>
            <w:r w:rsidRPr="0095155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.)</w:t>
            </w:r>
          </w:p>
        </w:tc>
      </w:tr>
      <w:tr w:rsidR="00346014" w:rsidRPr="00951555" w14:paraId="6EB65270" w14:textId="77777777" w:rsidTr="0039415F">
        <w:tc>
          <w:tcPr>
            <w:tcW w:w="9016" w:type="dxa"/>
            <w:gridSpan w:val="2"/>
          </w:tcPr>
          <w:p w14:paraId="122B1700" w14:textId="77777777" w:rsidR="00346014" w:rsidRPr="00951555" w:rsidRDefault="00346014" w:rsidP="0034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484732" w14:textId="77777777" w:rsidR="005A654E" w:rsidRPr="00951555" w:rsidRDefault="005A654E" w:rsidP="0034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FADBE05" w14:textId="77777777" w:rsidR="00346014" w:rsidRPr="00951555" w:rsidRDefault="00346014" w:rsidP="0034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9E64391" w14:textId="77777777" w:rsidR="0062633F" w:rsidRPr="00951555" w:rsidRDefault="0062633F" w:rsidP="0034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3868DB8" w14:textId="77777777" w:rsidR="0062633F" w:rsidRPr="00951555" w:rsidRDefault="0062633F" w:rsidP="0034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A78CFC3" w14:textId="77777777" w:rsidR="0062633F" w:rsidRPr="00951555" w:rsidRDefault="0062633F" w:rsidP="0034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1755A48" w14:textId="77777777" w:rsidR="001A765B" w:rsidRPr="00951555" w:rsidRDefault="001A765B" w:rsidP="0034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379EA58" w14:textId="77777777" w:rsidR="001A765B" w:rsidRPr="00951555" w:rsidRDefault="001A765B" w:rsidP="0034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510602B" w14:textId="77777777" w:rsidR="00346014" w:rsidRPr="00951555" w:rsidRDefault="00346014" w:rsidP="0034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D854341" w14:textId="77777777" w:rsidR="0062633F" w:rsidRPr="00951555" w:rsidRDefault="0062633F" w:rsidP="0034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E5655F4" w14:textId="77777777" w:rsidR="0062633F" w:rsidRPr="00951555" w:rsidRDefault="0062633F" w:rsidP="0034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2130512" w14:textId="77777777" w:rsidR="00346014" w:rsidRPr="00951555" w:rsidRDefault="00346014" w:rsidP="0034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54E" w:rsidRPr="00951555" w14:paraId="7F4EC353" w14:textId="77777777" w:rsidTr="00951555">
        <w:trPr>
          <w:trHeight w:val="352"/>
        </w:trPr>
        <w:tc>
          <w:tcPr>
            <w:tcW w:w="8560" w:type="dxa"/>
          </w:tcPr>
          <w:p w14:paraId="3321E6CF" w14:textId="206D0B70" w:rsidR="005A654E" w:rsidRPr="00951555" w:rsidRDefault="005A654E" w:rsidP="0034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hAnsi="Arial" w:cs="Arial"/>
                <w:sz w:val="24"/>
                <w:szCs w:val="24"/>
              </w:rPr>
              <w:t>Mae gen i ddiddordeb personol yn y mater hwn</w:t>
            </w:r>
          </w:p>
        </w:tc>
        <w:tc>
          <w:tcPr>
            <w:tcW w:w="456" w:type="dxa"/>
          </w:tcPr>
          <w:p w14:paraId="67994DE9" w14:textId="1F9D04EF" w:rsidR="005A654E" w:rsidRPr="00951555" w:rsidRDefault="00000000" w:rsidP="0034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7017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555" w:rsidRPr="0095155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A654E" w:rsidRPr="00951555" w14:paraId="5B889CA9" w14:textId="77777777" w:rsidTr="0062633F">
        <w:tc>
          <w:tcPr>
            <w:tcW w:w="8560" w:type="dxa"/>
          </w:tcPr>
          <w:p w14:paraId="3B710777" w14:textId="541B6F0E" w:rsidR="005A654E" w:rsidRPr="00951555" w:rsidRDefault="005A654E" w:rsidP="0034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hAnsi="Arial" w:cs="Arial"/>
                <w:sz w:val="24"/>
                <w:szCs w:val="24"/>
              </w:rPr>
              <w:t>Mae gen i ddiddordeb personol a rhagfarnllyd yn y mater hwn</w:t>
            </w:r>
          </w:p>
        </w:tc>
        <w:tc>
          <w:tcPr>
            <w:tcW w:w="456" w:type="dxa"/>
          </w:tcPr>
          <w:p w14:paraId="7A3843A9" w14:textId="57767DC4" w:rsidR="005A654E" w:rsidRPr="00951555" w:rsidRDefault="00000000" w:rsidP="003460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5527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555" w:rsidRPr="0095155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3A2173F8" w14:textId="77777777" w:rsidR="005A654E" w:rsidRPr="00951555" w:rsidRDefault="005A654E" w:rsidP="00E00F38">
      <w:pPr>
        <w:spacing w:after="0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5A654E" w:rsidRPr="00951555" w14:paraId="2FD6CAA8" w14:textId="77777777" w:rsidTr="005A654E">
        <w:tc>
          <w:tcPr>
            <w:tcW w:w="9021" w:type="dxa"/>
            <w:shd w:val="clear" w:color="auto" w:fill="DAE9F7" w:themeFill="text2" w:themeFillTint="1A"/>
          </w:tcPr>
          <w:p w14:paraId="19A37BF3" w14:textId="4F7C4602" w:rsidR="005A654E" w:rsidRPr="00951555" w:rsidRDefault="005A654E" w:rsidP="00E00F38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1555">
              <w:rPr>
                <w:rFonts w:ascii="Arial" w:hAnsi="Arial" w:cs="Arial"/>
                <w:b/>
                <w:bCs/>
                <w:sz w:val="24"/>
                <w:szCs w:val="24"/>
              </w:rPr>
              <w:t>GWYBODAETH I GEFNOGI EICH CAIS</w:t>
            </w:r>
          </w:p>
        </w:tc>
      </w:tr>
      <w:tr w:rsidR="005A654E" w:rsidRPr="00951555" w14:paraId="721B90EE" w14:textId="77777777" w:rsidTr="005A654E">
        <w:tc>
          <w:tcPr>
            <w:tcW w:w="9021" w:type="dxa"/>
          </w:tcPr>
          <w:p w14:paraId="5E295D68" w14:textId="43FB6BF2" w:rsidR="005A654E" w:rsidRPr="00951555" w:rsidRDefault="005A654E" w:rsidP="003F3A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sz w:val="24"/>
                <w:szCs w:val="24"/>
              </w:rPr>
              <w:t xml:space="preserve">Rhowch wybodaeth ychwanegol (cefndir/ffeithiol) er mwyn egluro/esbonio eich diddordeb ymhellach a chynorthwyo'r pwyllgor sy'n ystyried y cais hwn am </w:t>
            </w:r>
            <w:r w:rsidR="00951555" w:rsidRPr="00951555">
              <w:rPr>
                <w:rFonts w:ascii="Arial" w:eastAsia="Times New Roman" w:hAnsi="Arial" w:cs="Arial"/>
                <w:sz w:val="24"/>
                <w:szCs w:val="24"/>
              </w:rPr>
              <w:t>ollyngiad</w:t>
            </w:r>
            <w:r w:rsidRPr="00951555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</w:p>
          <w:p w14:paraId="3B4BFF06" w14:textId="1076D39A" w:rsidR="00381F5B" w:rsidRPr="00951555" w:rsidRDefault="00381F5B" w:rsidP="003F3A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sz w:val="24"/>
                <w:szCs w:val="24"/>
              </w:rPr>
              <w:t>Dylai hwn fod yn esboniad byr o'r holl ffeithiau perthnasol am sut mae eich diddordeb yn codi a pha mor arwyddocaol y gallai fod.  Er enghraifft:</w:t>
            </w:r>
          </w:p>
          <w:p w14:paraId="5A45FC14" w14:textId="399D3C63" w:rsidR="00D118E8" w:rsidRPr="00951555" w:rsidRDefault="00D118E8" w:rsidP="00D118E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sz w:val="24"/>
                <w:szCs w:val="24"/>
              </w:rPr>
              <w:t>Pa rolau neu aelodaeth eraill sydd gennych chi sy'n arwain at ddiddordeb?</w:t>
            </w:r>
          </w:p>
          <w:p w14:paraId="26AF371A" w14:textId="1A28449D" w:rsidR="00D118E8" w:rsidRPr="00951555" w:rsidRDefault="00D118E8" w:rsidP="00D118E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sz w:val="24"/>
                <w:szCs w:val="24"/>
              </w:rPr>
              <w:t xml:space="preserve">A fyddwch chi'n elwa'n bersonol o'r busnes dan drafodaeth? </w:t>
            </w:r>
            <w:r w:rsidR="00951555" w:rsidRPr="00951555"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r w:rsidRPr="00951555">
              <w:rPr>
                <w:rFonts w:ascii="Arial" w:eastAsia="Times New Roman" w:hAnsi="Arial" w:cs="Arial"/>
                <w:sz w:val="24"/>
                <w:szCs w:val="24"/>
              </w:rPr>
              <w:t>eu</w:t>
            </w:r>
          </w:p>
          <w:p w14:paraId="58F321F4" w14:textId="3A588DFB" w:rsidR="00D118E8" w:rsidRPr="00951555" w:rsidRDefault="00D118E8" w:rsidP="00D118E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sz w:val="24"/>
                <w:szCs w:val="24"/>
              </w:rPr>
              <w:t>A yw eich diddordeb yn unig o wasanaeth cyhoeddus?</w:t>
            </w:r>
          </w:p>
          <w:p w14:paraId="73F13878" w14:textId="577F7D29" w:rsidR="005A654E" w:rsidRPr="00951555" w:rsidRDefault="005A654E" w:rsidP="003F3A7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b/>
                <w:sz w:val="24"/>
                <w:szCs w:val="24"/>
              </w:rPr>
              <w:t>(</w:t>
            </w:r>
            <w:r w:rsidR="00951555" w:rsidRPr="00951555">
              <w:rPr>
                <w:rFonts w:ascii="Arial" w:eastAsia="Times New Roman" w:hAnsi="Arial" w:cs="Arial"/>
                <w:b/>
                <w:sz w:val="24"/>
                <w:szCs w:val="24"/>
              </w:rPr>
              <w:t>Nod</w:t>
            </w:r>
            <w:r w:rsidRPr="00951555">
              <w:rPr>
                <w:rFonts w:ascii="Arial" w:eastAsia="Times New Roman" w:hAnsi="Arial" w:cs="Arial"/>
                <w:b/>
                <w:sz w:val="24"/>
                <w:szCs w:val="24"/>
              </w:rPr>
              <w:t>wch y bydd methu â chwblhau'r adran hon yn arwain at ddychwelyd y ffurflen gais atoch)</w:t>
            </w:r>
          </w:p>
          <w:p w14:paraId="08103DB2" w14:textId="77777777" w:rsidR="005A654E" w:rsidRPr="00951555" w:rsidRDefault="005A654E" w:rsidP="003F3A74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(Parhewch ar ddalen ar wahân os oes angen)</w:t>
            </w:r>
          </w:p>
        </w:tc>
      </w:tr>
      <w:tr w:rsidR="005A654E" w:rsidRPr="00951555" w14:paraId="4ACBE4E4" w14:textId="77777777" w:rsidTr="005A654E">
        <w:tc>
          <w:tcPr>
            <w:tcW w:w="9021" w:type="dxa"/>
          </w:tcPr>
          <w:p w14:paraId="5647E6BF" w14:textId="77777777" w:rsidR="005A654E" w:rsidRPr="00951555" w:rsidRDefault="005A654E" w:rsidP="003F3A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DA8F5E5" w14:textId="77777777" w:rsidR="005A654E" w:rsidRPr="00951555" w:rsidRDefault="005A654E" w:rsidP="003F3A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5F4F2F6" w14:textId="77777777" w:rsidR="005A654E" w:rsidRPr="00951555" w:rsidRDefault="005A654E" w:rsidP="003F3A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B41643E" w14:textId="77777777" w:rsidR="0062633F" w:rsidRPr="00951555" w:rsidRDefault="0062633F" w:rsidP="003F3A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ADA050B" w14:textId="77777777" w:rsidR="0062633F" w:rsidRPr="00951555" w:rsidRDefault="0062633F" w:rsidP="003F3A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2919FF5" w14:textId="77777777" w:rsidR="001A765B" w:rsidRPr="00951555" w:rsidRDefault="001A765B" w:rsidP="003F3A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163BED4" w14:textId="77777777" w:rsidR="001A765B" w:rsidRPr="00951555" w:rsidRDefault="001A765B" w:rsidP="003F3A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53C84F0" w14:textId="77777777" w:rsidR="001A765B" w:rsidRPr="00951555" w:rsidRDefault="001A765B" w:rsidP="003F3A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DBEA91F" w14:textId="77777777" w:rsidR="0062633F" w:rsidRPr="00951555" w:rsidRDefault="0062633F" w:rsidP="003F3A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E9E1A9F" w14:textId="77777777" w:rsidR="0062633F" w:rsidRPr="00951555" w:rsidRDefault="0062633F" w:rsidP="003F3A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EEC699" w14:textId="77777777" w:rsidR="005A654E" w:rsidRPr="00951555" w:rsidRDefault="005A654E" w:rsidP="003F3A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E6F2D" w14:textId="77777777" w:rsidR="005A654E" w:rsidRPr="00951555" w:rsidRDefault="005A654E" w:rsidP="003F3A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7C633D97" w14:textId="54364D7D" w:rsidR="00C83730" w:rsidRPr="00951555" w:rsidRDefault="00C83730" w:rsidP="00E00F3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4"/>
        <w:gridCol w:w="382"/>
      </w:tblGrid>
      <w:tr w:rsidR="00346014" w:rsidRPr="00951555" w14:paraId="5F9F3936" w14:textId="77777777" w:rsidTr="00346014">
        <w:tc>
          <w:tcPr>
            <w:tcW w:w="9016" w:type="dxa"/>
            <w:gridSpan w:val="2"/>
            <w:shd w:val="clear" w:color="auto" w:fill="DAE9F7" w:themeFill="text2" w:themeFillTint="1A"/>
          </w:tcPr>
          <w:p w14:paraId="0A8D0902" w14:textId="747044D4" w:rsidR="00346014" w:rsidRPr="00951555" w:rsidRDefault="00346014" w:rsidP="00E00F38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1555">
              <w:rPr>
                <w:rFonts w:ascii="Arial" w:hAnsi="Arial" w:cs="Arial"/>
                <w:b/>
                <w:bCs/>
                <w:sz w:val="24"/>
                <w:szCs w:val="24"/>
              </w:rPr>
              <w:t>CATEGORI O DDIDDORDEB</w:t>
            </w:r>
          </w:p>
        </w:tc>
      </w:tr>
      <w:tr w:rsidR="00346014" w:rsidRPr="00951555" w14:paraId="0C841540" w14:textId="77777777" w:rsidTr="00346014">
        <w:tc>
          <w:tcPr>
            <w:tcW w:w="9016" w:type="dxa"/>
            <w:gridSpan w:val="2"/>
          </w:tcPr>
          <w:p w14:paraId="56915DB0" w14:textId="393E4F29" w:rsidR="00346014" w:rsidRPr="00951555" w:rsidRDefault="00346014" w:rsidP="0068278E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hAnsi="Arial" w:cs="Arial"/>
                <w:sz w:val="24"/>
                <w:szCs w:val="24"/>
              </w:rPr>
              <w:t xml:space="preserve">O dan ba baragraff o </w:t>
            </w:r>
            <w:r w:rsidR="00951555" w:rsidRPr="00951555">
              <w:rPr>
                <w:rFonts w:ascii="Arial" w:hAnsi="Arial" w:cs="Arial"/>
                <w:sz w:val="24"/>
                <w:szCs w:val="24"/>
              </w:rPr>
              <w:t>G</w:t>
            </w:r>
            <w:r w:rsidR="00951555">
              <w:rPr>
                <w:rFonts w:ascii="Arial" w:hAnsi="Arial" w:cs="Arial"/>
                <w:sz w:val="24"/>
                <w:szCs w:val="24"/>
              </w:rPr>
              <w:t>ò</w:t>
            </w:r>
            <w:r w:rsidR="00951555" w:rsidRPr="00951555">
              <w:rPr>
                <w:rFonts w:ascii="Arial" w:hAnsi="Arial" w:cs="Arial"/>
                <w:sz w:val="24"/>
                <w:szCs w:val="24"/>
              </w:rPr>
              <w:t>d</w:t>
            </w:r>
            <w:r w:rsidRPr="00951555">
              <w:rPr>
                <w:rFonts w:ascii="Arial" w:hAnsi="Arial" w:cs="Arial"/>
                <w:sz w:val="24"/>
                <w:szCs w:val="24"/>
              </w:rPr>
              <w:t xml:space="preserve"> Ymddygiad yr Aelodau (rhifyn 20 Mai 2016) mae eich diddordeb yn disgyn?</w:t>
            </w:r>
          </w:p>
          <w:p w14:paraId="39C31832" w14:textId="0EAD29A8" w:rsidR="00C83730" w:rsidRPr="00951555" w:rsidRDefault="00C83730" w:rsidP="00C83730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hAnsi="Arial" w:cs="Arial"/>
                <w:sz w:val="24"/>
                <w:szCs w:val="24"/>
              </w:rPr>
              <w:t xml:space="preserve">Dewiswch </w:t>
            </w:r>
            <w:r w:rsidRPr="009515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yr holl </w:t>
            </w:r>
            <w:r w:rsidRPr="00951555">
              <w:rPr>
                <w:rFonts w:ascii="Arial" w:hAnsi="Arial" w:cs="Arial"/>
                <w:sz w:val="24"/>
                <w:szCs w:val="24"/>
              </w:rPr>
              <w:t>eitemau sy'n berthnasol i'ch cais:</w:t>
            </w:r>
          </w:p>
        </w:tc>
      </w:tr>
      <w:tr w:rsidR="00AB2C8B" w:rsidRPr="00951555" w14:paraId="77524EC2" w14:textId="77777777" w:rsidTr="001A765B">
        <w:tc>
          <w:tcPr>
            <w:tcW w:w="9016" w:type="dxa"/>
            <w:gridSpan w:val="2"/>
            <w:shd w:val="clear" w:color="auto" w:fill="E8E8E8" w:themeFill="background2"/>
          </w:tcPr>
          <w:p w14:paraId="036C930F" w14:textId="0F73D2FF" w:rsidR="00AB2C8B" w:rsidRPr="00951555" w:rsidRDefault="00AB2C8B" w:rsidP="003F3A74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hAnsi="Arial" w:cs="Arial"/>
                <w:sz w:val="24"/>
                <w:szCs w:val="24"/>
              </w:rPr>
              <w:t>Paragraff 10(2)(a)</w:t>
            </w:r>
          </w:p>
        </w:tc>
      </w:tr>
      <w:tr w:rsidR="00AB2C8B" w:rsidRPr="00951555" w14:paraId="18C102EA" w14:textId="77777777" w:rsidTr="00AB2C8B">
        <w:tc>
          <w:tcPr>
            <w:tcW w:w="8634" w:type="dxa"/>
          </w:tcPr>
          <w:p w14:paraId="590BB58C" w14:textId="50CE7BAB" w:rsidR="00AB2C8B" w:rsidRPr="00951555" w:rsidRDefault="00951555" w:rsidP="00951555">
            <w:pPr>
              <w:pStyle w:val="ListParagraph"/>
              <w:numPr>
                <w:ilvl w:val="0"/>
                <w:numId w:val="2"/>
              </w:numPr>
              <w:spacing w:after="0"/>
              <w:ind w:left="318" w:hanging="318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Unrhyw gyflogaeth yr ydych yn ymgymryd â hi neu fusnes yr ydych yn ei redeg;                    </w:t>
            </w:r>
          </w:p>
        </w:tc>
        <w:tc>
          <w:tcPr>
            <w:tcW w:w="382" w:type="dxa"/>
          </w:tcPr>
          <w:p w14:paraId="3140A9DB" w14:textId="7014E8B8" w:rsidR="00AB2C8B" w:rsidRPr="00951555" w:rsidRDefault="00000000" w:rsidP="0062633F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163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55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B2C8B" w:rsidRPr="00951555" w14:paraId="45AC157D" w14:textId="77777777" w:rsidTr="00951555">
        <w:trPr>
          <w:trHeight w:val="841"/>
        </w:trPr>
        <w:tc>
          <w:tcPr>
            <w:tcW w:w="8634" w:type="dxa"/>
          </w:tcPr>
          <w:p w14:paraId="4850C87C" w14:textId="6D748312" w:rsidR="00AB2C8B" w:rsidRPr="00951555" w:rsidRDefault="00951555" w:rsidP="00951555">
            <w:pPr>
              <w:pStyle w:val="ListParagraph"/>
              <w:numPr>
                <w:ilvl w:val="0"/>
                <w:numId w:val="2"/>
              </w:numPr>
              <w:spacing w:after="0"/>
              <w:ind w:left="459" w:hanging="425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lastRenderedPageBreak/>
              <w:t xml:space="preserve">Unrhyw berson sy'n eich cyflogi neu sydd wedi eich penodi, unrhyw ffyrm yr ydych yn    bartner ynddi neu unrhyw gwmni yr ydych yn gyfarwyddwr arno ac yn derbyn tâl;                      </w:t>
            </w:r>
          </w:p>
        </w:tc>
        <w:tc>
          <w:tcPr>
            <w:tcW w:w="382" w:type="dxa"/>
          </w:tcPr>
          <w:p w14:paraId="5A2893EA" w14:textId="1B61F5CA" w:rsidR="00AB2C8B" w:rsidRPr="00951555" w:rsidRDefault="00000000" w:rsidP="00AB2C8B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3605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55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E2828A4" w14:textId="77777777" w:rsidR="00AB2C8B" w:rsidRPr="00951555" w:rsidRDefault="00AB2C8B" w:rsidP="003F3A74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C8B" w:rsidRPr="00951555" w14:paraId="2C0B70D6" w14:textId="77777777" w:rsidTr="00AB2C8B">
        <w:tc>
          <w:tcPr>
            <w:tcW w:w="8634" w:type="dxa"/>
          </w:tcPr>
          <w:p w14:paraId="7A786C61" w14:textId="7DC0B0AF" w:rsidR="00AB2C8B" w:rsidRPr="00951555" w:rsidRDefault="00951555" w:rsidP="00951555">
            <w:pPr>
              <w:pStyle w:val="ListParagraph"/>
              <w:numPr>
                <w:ilvl w:val="0"/>
                <w:numId w:val="2"/>
              </w:numPr>
              <w:spacing w:after="0"/>
              <w:ind w:left="459" w:hanging="425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Unrhyw berson, ac eithrio eich awdurdod, sydd wedi rhoi taliad i chi mewn cysylltiad â'ch ethol neu mewn cysylltiad ag unrhyw dreuliau a dynnwyd gennych wrth i chi gyflawni eich dyletswyddau fel aelod;                                                                                                                </w:t>
            </w:r>
          </w:p>
        </w:tc>
        <w:tc>
          <w:tcPr>
            <w:tcW w:w="382" w:type="dxa"/>
          </w:tcPr>
          <w:p w14:paraId="70A3B3BB" w14:textId="4D57FB16" w:rsidR="00AB2C8B" w:rsidRPr="00951555" w:rsidRDefault="00000000" w:rsidP="00AB2C8B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514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55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8E2B374" w14:textId="77777777" w:rsidR="00AB2C8B" w:rsidRPr="00951555" w:rsidRDefault="00AB2C8B" w:rsidP="003F3A74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C8B" w:rsidRPr="00951555" w14:paraId="4FF8822B" w14:textId="77777777" w:rsidTr="00AB2C8B">
        <w:tc>
          <w:tcPr>
            <w:tcW w:w="8634" w:type="dxa"/>
          </w:tcPr>
          <w:p w14:paraId="77147451" w14:textId="7312E3DF" w:rsidR="00AB2C8B" w:rsidRPr="00951555" w:rsidRDefault="00951555" w:rsidP="00951555">
            <w:pPr>
              <w:pStyle w:val="ListParagraph"/>
              <w:numPr>
                <w:ilvl w:val="0"/>
                <w:numId w:val="2"/>
              </w:numPr>
              <w:spacing w:after="0"/>
              <w:ind w:left="459" w:hanging="425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Unrhyw gorff corfforaethol y mae ganddo le busnes neu dir yn ardal eich awdurdod, ac y   mae gennych chi fuddiant llesiannol mewn dosbarth o </w:t>
            </w:r>
            <w:proofErr w:type="spellStart"/>
            <w:r w:rsidRPr="00951555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warannau</w:t>
            </w:r>
            <w:proofErr w:type="spellEnd"/>
            <w:r w:rsidRPr="00951555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sydd gan y corff hwnnw ac  sy'n werth mwy na’r gwerth enwol o £25,000 neu un ganfed ran o gyfanswm cyfalaf cyfrannau </w:t>
            </w:r>
            <w:proofErr w:type="spellStart"/>
            <w:r w:rsidRPr="00951555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dyroddedig</w:t>
            </w:r>
            <w:proofErr w:type="spellEnd"/>
            <w:r w:rsidRPr="00951555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y corff hwnnw;                                                                                           </w:t>
            </w:r>
          </w:p>
        </w:tc>
        <w:tc>
          <w:tcPr>
            <w:tcW w:w="382" w:type="dxa"/>
          </w:tcPr>
          <w:p w14:paraId="71F46760" w14:textId="3CA2CA67" w:rsidR="00AB2C8B" w:rsidRPr="00951555" w:rsidRDefault="00000000" w:rsidP="00AB2C8B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0327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55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6BF3246" w14:textId="77777777" w:rsidR="00AB2C8B" w:rsidRPr="00951555" w:rsidRDefault="00AB2C8B" w:rsidP="003F3A74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C8B" w:rsidRPr="00951555" w14:paraId="3012D58F" w14:textId="77777777" w:rsidTr="00AB2C8B">
        <w:tc>
          <w:tcPr>
            <w:tcW w:w="8634" w:type="dxa"/>
          </w:tcPr>
          <w:p w14:paraId="4761F74B" w14:textId="007FCCB5" w:rsidR="00AB2C8B" w:rsidRPr="00951555" w:rsidRDefault="00951555" w:rsidP="00951555">
            <w:pPr>
              <w:pStyle w:val="ListParagraph"/>
              <w:numPr>
                <w:ilvl w:val="0"/>
                <w:numId w:val="2"/>
              </w:numPr>
              <w:spacing w:after="0"/>
              <w:ind w:left="459" w:hanging="425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Unrhyw gontract am nwyddau, gwasanaethau neu waith neu weithfeydd a wnaed rhyngoch chi, rhwng ffyrm yr ydych yn bartner ynddi, neu rhwng cwmni yr ydych yn gyfarwyddwr arno ac yn derbyn tâl, neu rhwng corff o’r math a ddisgrifir yn is-baragraff (</w:t>
            </w:r>
            <w:proofErr w:type="spellStart"/>
            <w:r w:rsidRPr="00951555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iv</w:t>
            </w:r>
            <w:proofErr w:type="spellEnd"/>
            <w:r w:rsidRPr="00951555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) uchod a'ch awdurdod;     </w:t>
            </w:r>
          </w:p>
        </w:tc>
        <w:tc>
          <w:tcPr>
            <w:tcW w:w="382" w:type="dxa"/>
          </w:tcPr>
          <w:p w14:paraId="4F1C41EB" w14:textId="7D62DFB4" w:rsidR="00AB2C8B" w:rsidRPr="00951555" w:rsidRDefault="00000000" w:rsidP="00AB2C8B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7291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55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458DC94" w14:textId="77777777" w:rsidR="00AB2C8B" w:rsidRPr="00951555" w:rsidRDefault="00AB2C8B" w:rsidP="003F3A74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C8B" w:rsidRPr="00951555" w14:paraId="260AD1EE" w14:textId="77777777" w:rsidTr="00951555">
        <w:trPr>
          <w:trHeight w:val="680"/>
        </w:trPr>
        <w:tc>
          <w:tcPr>
            <w:tcW w:w="8634" w:type="dxa"/>
          </w:tcPr>
          <w:p w14:paraId="323B84C6" w14:textId="0D8D1A83" w:rsidR="00AB2C8B" w:rsidRPr="00951555" w:rsidRDefault="00951555" w:rsidP="00951555">
            <w:pPr>
              <w:pStyle w:val="ListParagraph"/>
              <w:numPr>
                <w:ilvl w:val="0"/>
                <w:numId w:val="2"/>
              </w:numPr>
              <w:spacing w:after="0"/>
              <w:ind w:left="459" w:hanging="425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unrhyw dir y mae gennych fuddiant llesiannol ynddo ac sydd yn ardal eich awdurdod;         </w:t>
            </w:r>
          </w:p>
        </w:tc>
        <w:tc>
          <w:tcPr>
            <w:tcW w:w="382" w:type="dxa"/>
          </w:tcPr>
          <w:p w14:paraId="4B68A797" w14:textId="00CFC684" w:rsidR="00AB2C8B" w:rsidRPr="00951555" w:rsidRDefault="00000000" w:rsidP="00AB2C8B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3889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55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0617679" w14:textId="77777777" w:rsidR="00AB2C8B" w:rsidRPr="00951555" w:rsidRDefault="00AB2C8B" w:rsidP="003F3A74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C8B" w:rsidRPr="00951555" w14:paraId="63A6A6B3" w14:textId="77777777" w:rsidTr="00951555">
        <w:trPr>
          <w:trHeight w:val="864"/>
        </w:trPr>
        <w:tc>
          <w:tcPr>
            <w:tcW w:w="8634" w:type="dxa"/>
          </w:tcPr>
          <w:p w14:paraId="395F877B" w14:textId="31812987" w:rsidR="00AB2C8B" w:rsidRPr="00951555" w:rsidRDefault="00951555" w:rsidP="00951555">
            <w:pPr>
              <w:pStyle w:val="ListParagraph"/>
              <w:numPr>
                <w:ilvl w:val="0"/>
                <w:numId w:val="2"/>
              </w:numPr>
              <w:spacing w:after="0"/>
              <w:ind w:left="459" w:hanging="425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unrhyw dir y mae eich awdurdod yn landlord arno ac y mae ffyrm yr ydych yn bartner   ynddi, cwmni yr ydych yn gyfarwyddwr arno ac yn derbyn tâl, neu gorff o’r math a ddisgrifir yn   is-baragraff (</w:t>
            </w:r>
            <w:proofErr w:type="spellStart"/>
            <w:r w:rsidRPr="00951555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iv</w:t>
            </w:r>
            <w:proofErr w:type="spellEnd"/>
            <w:r w:rsidRPr="00951555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) uchod yn denant arno;                                                                                         </w:t>
            </w:r>
          </w:p>
        </w:tc>
        <w:tc>
          <w:tcPr>
            <w:tcW w:w="382" w:type="dxa"/>
          </w:tcPr>
          <w:p w14:paraId="19ACF029" w14:textId="292F63D0" w:rsidR="00AB2C8B" w:rsidRPr="00951555" w:rsidRDefault="00000000" w:rsidP="00AB2C8B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0019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55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0DD44D7" w14:textId="77777777" w:rsidR="00AB2C8B" w:rsidRPr="00951555" w:rsidRDefault="00AB2C8B" w:rsidP="003F3A74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C8B" w:rsidRPr="00951555" w14:paraId="7CA371EF" w14:textId="77777777" w:rsidTr="00AB2C8B">
        <w:tc>
          <w:tcPr>
            <w:tcW w:w="8634" w:type="dxa"/>
          </w:tcPr>
          <w:p w14:paraId="2214FDB8" w14:textId="75CDF19E" w:rsidR="00AB2C8B" w:rsidRPr="00951555" w:rsidRDefault="00951555" w:rsidP="00951555">
            <w:pPr>
              <w:pStyle w:val="ListParagraph"/>
              <w:numPr>
                <w:ilvl w:val="0"/>
                <w:numId w:val="2"/>
              </w:numPr>
              <w:spacing w:after="0"/>
              <w:ind w:left="459" w:hanging="425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unrhyw gorff yr ydych wedi eich ethol, eich penodi neu eich enwebu gan eich awdurdod i fod arno;                                                                                                                     </w:t>
            </w:r>
          </w:p>
        </w:tc>
        <w:tc>
          <w:tcPr>
            <w:tcW w:w="382" w:type="dxa"/>
          </w:tcPr>
          <w:p w14:paraId="2F4677FF" w14:textId="1F639A4C" w:rsidR="00AB2C8B" w:rsidRPr="00951555" w:rsidRDefault="00000000" w:rsidP="00AB2C8B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8993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55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A565263" w14:textId="77777777" w:rsidR="00AB2C8B" w:rsidRPr="00951555" w:rsidRDefault="00AB2C8B" w:rsidP="003F3A74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C8B" w:rsidRPr="00951555" w14:paraId="3785DFBE" w14:textId="77777777" w:rsidTr="00AB2C8B">
        <w:tc>
          <w:tcPr>
            <w:tcW w:w="8634" w:type="dxa"/>
          </w:tcPr>
          <w:p w14:paraId="6543FA61" w14:textId="77777777" w:rsidR="00AB2C8B" w:rsidRPr="00951555" w:rsidRDefault="00AB2C8B" w:rsidP="00951555">
            <w:pPr>
              <w:pStyle w:val="ListParagraph"/>
              <w:numPr>
                <w:ilvl w:val="0"/>
                <w:numId w:val="2"/>
              </w:numPr>
              <w:spacing w:after="0"/>
              <w:ind w:left="459" w:hanging="425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hAnsi="Arial" w:cs="Arial"/>
                <w:sz w:val="24"/>
                <w:szCs w:val="24"/>
              </w:rPr>
              <w:t>Unrhyw–</w:t>
            </w:r>
          </w:p>
          <w:p w14:paraId="3D9D46D1" w14:textId="78BB3281" w:rsidR="00AB2C8B" w:rsidRPr="00951555" w:rsidRDefault="00951555" w:rsidP="00951555">
            <w:pPr>
              <w:pStyle w:val="ListParagraph"/>
              <w:numPr>
                <w:ilvl w:val="1"/>
                <w:numId w:val="2"/>
              </w:numPr>
              <w:spacing w:after="0"/>
              <w:ind w:left="459" w:hanging="283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Awdurdod cyhoeddus neu gorff sy'n arfer swyddogaethau o natur gyhoeddus;</w:t>
            </w:r>
            <w:r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r w:rsidR="00AB2C8B" w:rsidRPr="00951555">
              <w:rPr>
                <w:rFonts w:ascii="Arial" w:hAnsi="Arial" w:cs="Arial"/>
                <w:sz w:val="24"/>
                <w:szCs w:val="24"/>
              </w:rPr>
              <w:t>Cwmni, cymdeithas ddiwydiannol a darpariaeth, elusen neu gorff wedi'i gyfeirio at ddibenion elusennol;</w:t>
            </w:r>
          </w:p>
          <w:p w14:paraId="49D9C04E" w14:textId="16F4E93A" w:rsidR="00951555" w:rsidRPr="00951555" w:rsidRDefault="00951555" w:rsidP="00951555">
            <w:pPr>
              <w:pStyle w:val="ListParagraph"/>
              <w:numPr>
                <w:ilvl w:val="1"/>
                <w:numId w:val="2"/>
              </w:numPr>
              <w:spacing w:after="0"/>
              <w:ind w:left="459" w:hanging="283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Cwmni, cymdeithas ddiwydiannol a darbodus, elusen, neu gorff arall a chanddo ddibenion elusennol;</w:t>
            </w:r>
          </w:p>
          <w:p w14:paraId="6D90724D" w14:textId="743A7144" w:rsidR="00951555" w:rsidRPr="00951555" w:rsidRDefault="00951555" w:rsidP="00951555">
            <w:pPr>
              <w:pStyle w:val="ListParagraph"/>
              <w:numPr>
                <w:ilvl w:val="1"/>
                <w:numId w:val="2"/>
              </w:numPr>
              <w:spacing w:after="0"/>
              <w:ind w:left="459" w:hanging="283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Corff y mae dylanwadu ar farn neu bolisi cyhoeddus ymhlith ei brif ddibenion;</w:t>
            </w:r>
          </w:p>
          <w:p w14:paraId="3E51D66E" w14:textId="20A3E01F" w:rsidR="00AB2C8B" w:rsidRPr="00951555" w:rsidRDefault="00AB2C8B" w:rsidP="00951555">
            <w:pPr>
              <w:pStyle w:val="ListParagraph"/>
              <w:numPr>
                <w:ilvl w:val="1"/>
                <w:numId w:val="2"/>
              </w:numPr>
              <w:spacing w:after="0"/>
              <w:ind w:left="459" w:hanging="283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hAnsi="Arial" w:cs="Arial"/>
                <w:sz w:val="24"/>
                <w:szCs w:val="24"/>
              </w:rPr>
              <w:t>Undeb llafur neu gymdeithas broffesiynol; neu</w:t>
            </w:r>
          </w:p>
          <w:p w14:paraId="2F078735" w14:textId="2E129786" w:rsidR="00AB2C8B" w:rsidRPr="00951555" w:rsidRDefault="00AB2C8B" w:rsidP="00951555">
            <w:pPr>
              <w:pStyle w:val="ListParagraph"/>
              <w:numPr>
                <w:ilvl w:val="1"/>
                <w:numId w:val="2"/>
              </w:numPr>
              <w:spacing w:after="0"/>
              <w:ind w:left="459" w:hanging="283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hAnsi="Arial" w:cs="Arial"/>
                <w:sz w:val="24"/>
                <w:szCs w:val="24"/>
              </w:rPr>
              <w:t>Clwb preifat, cymdeithas neu gymdeithas sy'n gweithredu yn ardal eich awdurdod;</w:t>
            </w:r>
          </w:p>
        </w:tc>
        <w:tc>
          <w:tcPr>
            <w:tcW w:w="382" w:type="dxa"/>
          </w:tcPr>
          <w:p w14:paraId="3391D044" w14:textId="592AE04C" w:rsidR="00AB2C8B" w:rsidRPr="00951555" w:rsidRDefault="00000000" w:rsidP="00AB2C8B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6228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55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EDAB606" w14:textId="77777777" w:rsidR="00AB2C8B" w:rsidRPr="00951555" w:rsidRDefault="00AB2C8B" w:rsidP="003F3A74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C8B" w:rsidRPr="00951555" w14:paraId="40EC2E7B" w14:textId="77777777" w:rsidTr="00AB2C8B">
        <w:tc>
          <w:tcPr>
            <w:tcW w:w="8634" w:type="dxa"/>
          </w:tcPr>
          <w:p w14:paraId="0738AE5D" w14:textId="3BBAFAAB" w:rsidR="00AB2C8B" w:rsidRPr="00951555" w:rsidRDefault="00951555" w:rsidP="00951555">
            <w:pPr>
              <w:pStyle w:val="ListParagraph"/>
              <w:numPr>
                <w:ilvl w:val="0"/>
                <w:numId w:val="2"/>
              </w:numPr>
              <w:spacing w:after="0"/>
              <w:ind w:left="459" w:hanging="425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sz w:val="24"/>
                <w:szCs w:val="24"/>
              </w:rPr>
              <w:t xml:space="preserve">Unrhyw dir yn ardal eich awdurdod y mae gennych drwydded (ar eich pen eich hun neu ar y cyd ag eraill) i'w feddiannu am 28 o ddiwrnodau neu fwy;                                                        </w:t>
            </w:r>
          </w:p>
        </w:tc>
        <w:tc>
          <w:tcPr>
            <w:tcW w:w="382" w:type="dxa"/>
          </w:tcPr>
          <w:p w14:paraId="48589F27" w14:textId="2E0DA79D" w:rsidR="00AB2C8B" w:rsidRPr="00951555" w:rsidRDefault="00000000" w:rsidP="00AB2C8B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42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55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485ED45" w14:textId="77777777" w:rsidR="00AB2C8B" w:rsidRPr="00951555" w:rsidRDefault="00AB2C8B" w:rsidP="003F3A74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C8B" w:rsidRPr="00951555" w14:paraId="1FDF1908" w14:textId="77777777" w:rsidTr="001A765B">
        <w:tc>
          <w:tcPr>
            <w:tcW w:w="9016" w:type="dxa"/>
            <w:gridSpan w:val="2"/>
            <w:shd w:val="clear" w:color="auto" w:fill="E8E8E8" w:themeFill="background2"/>
          </w:tcPr>
          <w:p w14:paraId="2A05140E" w14:textId="11820881" w:rsidR="00AB2C8B" w:rsidRPr="00951555" w:rsidRDefault="00AB2C8B" w:rsidP="003F3A74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hAnsi="Arial" w:cs="Arial"/>
                <w:sz w:val="24"/>
                <w:szCs w:val="24"/>
              </w:rPr>
              <w:t>Paragraff 10(2)(b)</w:t>
            </w:r>
          </w:p>
        </w:tc>
      </w:tr>
      <w:tr w:rsidR="00AB2C8B" w:rsidRPr="00951555" w14:paraId="760B92BE" w14:textId="77777777" w:rsidTr="00AB2C8B">
        <w:tc>
          <w:tcPr>
            <w:tcW w:w="8634" w:type="dxa"/>
          </w:tcPr>
          <w:p w14:paraId="15D87554" w14:textId="5C7AED38" w:rsidR="00C83730" w:rsidRPr="00951555" w:rsidRDefault="00AB2C8B" w:rsidP="00951555">
            <w:pPr>
              <w:pStyle w:val="ListParagraph"/>
              <w:numPr>
                <w:ilvl w:val="0"/>
                <w:numId w:val="3"/>
              </w:numPr>
              <w:spacing w:after="0"/>
              <w:ind w:left="459" w:hanging="425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hAnsi="Arial" w:cs="Arial"/>
                <w:sz w:val="24"/>
                <w:szCs w:val="24"/>
              </w:rPr>
              <w:t>Eich lles</w:t>
            </w:r>
            <w:r w:rsidR="00951555" w:rsidRPr="00951555">
              <w:rPr>
                <w:rFonts w:ascii="Arial" w:hAnsi="Arial" w:cs="Arial"/>
                <w:sz w:val="24"/>
                <w:szCs w:val="24"/>
              </w:rPr>
              <w:t>iant</w:t>
            </w:r>
            <w:r w:rsidRPr="00951555">
              <w:rPr>
                <w:rFonts w:ascii="Arial" w:hAnsi="Arial" w:cs="Arial"/>
                <w:sz w:val="24"/>
                <w:szCs w:val="24"/>
              </w:rPr>
              <w:t xml:space="preserve"> neu </w:t>
            </w:r>
            <w:r w:rsidR="00951555" w:rsidRPr="00951555">
              <w:rPr>
                <w:rFonts w:ascii="Arial" w:hAnsi="Arial" w:cs="Arial"/>
                <w:sz w:val="24"/>
                <w:szCs w:val="24"/>
              </w:rPr>
              <w:t xml:space="preserve">eich </w:t>
            </w:r>
            <w:r w:rsidRPr="00951555">
              <w:rPr>
                <w:rFonts w:ascii="Arial" w:hAnsi="Arial" w:cs="Arial"/>
                <w:sz w:val="24"/>
                <w:szCs w:val="24"/>
              </w:rPr>
              <w:t xml:space="preserve">sefyllfa ariannol, </w:t>
            </w:r>
            <w:r w:rsidR="00951555" w:rsidRPr="00951555">
              <w:rPr>
                <w:rFonts w:ascii="Arial" w:eastAsia="Times New Roman" w:hAnsi="Arial" w:cs="Arial"/>
                <w:sz w:val="24"/>
                <w:szCs w:val="24"/>
              </w:rPr>
              <w:t xml:space="preserve">neu lesiant neu sefyllfa ariannol person yr ydych yn byw gydag ef, neu unrhyw berson y mae gennych gysylltiad personol agos ag ef;                </w:t>
            </w:r>
          </w:p>
        </w:tc>
        <w:tc>
          <w:tcPr>
            <w:tcW w:w="382" w:type="dxa"/>
          </w:tcPr>
          <w:p w14:paraId="5AEE5715" w14:textId="09E6754F" w:rsidR="00C83730" w:rsidRPr="00951555" w:rsidRDefault="00000000" w:rsidP="00C83730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5447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55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C19D4F5" w14:textId="77777777" w:rsidR="00AB2C8B" w:rsidRPr="00951555" w:rsidRDefault="00AB2C8B" w:rsidP="003F3A74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C8B" w:rsidRPr="00951555" w14:paraId="4D64A8EB" w14:textId="77777777" w:rsidTr="00AB2C8B">
        <w:tc>
          <w:tcPr>
            <w:tcW w:w="8634" w:type="dxa"/>
          </w:tcPr>
          <w:p w14:paraId="51068445" w14:textId="7926687A" w:rsidR="00AB2C8B" w:rsidRPr="00951555" w:rsidRDefault="00951555" w:rsidP="0095155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sz w:val="24"/>
                <w:szCs w:val="24"/>
              </w:rPr>
              <w:t xml:space="preserve">Unrhyw gyflogaeth yr ymgymerir â hi neu fusnes a redir gan bersonau fel a ddisgrifir yn 10(2)(b)(i);                                                                                                                                    </w:t>
            </w:r>
          </w:p>
        </w:tc>
        <w:tc>
          <w:tcPr>
            <w:tcW w:w="382" w:type="dxa"/>
          </w:tcPr>
          <w:p w14:paraId="0A8259EF" w14:textId="7836DA03" w:rsidR="00C83730" w:rsidRPr="00951555" w:rsidRDefault="00000000" w:rsidP="00C83730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9865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555" w:rsidRPr="0095155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20D2582" w14:textId="77777777" w:rsidR="00AB2C8B" w:rsidRPr="00951555" w:rsidRDefault="00AB2C8B" w:rsidP="003F3A74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C8B" w:rsidRPr="00951555" w14:paraId="66CA5262" w14:textId="77777777" w:rsidTr="00AB2C8B">
        <w:tc>
          <w:tcPr>
            <w:tcW w:w="8634" w:type="dxa"/>
          </w:tcPr>
          <w:p w14:paraId="2061FB5B" w14:textId="65F1EED0" w:rsidR="00AB2C8B" w:rsidRPr="00951555" w:rsidRDefault="00951555" w:rsidP="0095155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unrhyw berson sy'n cyflogi neu sydd wedi penodi'r cyfryw bersonau ag a ddisgrifir yn 10(2)(b)(i), unrhyw ffyrm y mae'r cyfryw bersonau'n bartneriaid ynddi, neu unrhyw gwmni y maent yn gyfarwyddwyr arno;                                                                                                      </w:t>
            </w:r>
          </w:p>
        </w:tc>
        <w:tc>
          <w:tcPr>
            <w:tcW w:w="382" w:type="dxa"/>
          </w:tcPr>
          <w:p w14:paraId="09C42295" w14:textId="2115C302" w:rsidR="00C83730" w:rsidRPr="00951555" w:rsidRDefault="00000000" w:rsidP="00C83730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9958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555" w:rsidRPr="0095155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9F49378" w14:textId="77777777" w:rsidR="00AB2C8B" w:rsidRPr="00951555" w:rsidRDefault="00AB2C8B" w:rsidP="003F3A74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C8B" w:rsidRPr="00951555" w14:paraId="0700D323" w14:textId="77777777" w:rsidTr="00AB2C8B">
        <w:tc>
          <w:tcPr>
            <w:tcW w:w="8634" w:type="dxa"/>
          </w:tcPr>
          <w:p w14:paraId="212BED55" w14:textId="09C36B37" w:rsidR="00AB2C8B" w:rsidRPr="00951555" w:rsidRDefault="00951555" w:rsidP="0095155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sz w:val="24"/>
                <w:szCs w:val="24"/>
              </w:rPr>
              <w:t xml:space="preserve">unrhyw gorff corfforaethol y mae gan bersonau fel a ddisgrifir yn 10(2)(b)(i) fuddiant llesiannol mewn dosbarth o </w:t>
            </w:r>
            <w:proofErr w:type="spellStart"/>
            <w:r w:rsidRPr="00951555">
              <w:rPr>
                <w:rFonts w:ascii="Arial" w:eastAsia="Times New Roman" w:hAnsi="Arial" w:cs="Arial"/>
                <w:sz w:val="24"/>
                <w:szCs w:val="24"/>
              </w:rPr>
              <w:t>warannau</w:t>
            </w:r>
            <w:proofErr w:type="spellEnd"/>
            <w:r w:rsidRPr="00951555">
              <w:rPr>
                <w:rFonts w:ascii="Arial" w:eastAsia="Times New Roman" w:hAnsi="Arial" w:cs="Arial"/>
                <w:sz w:val="24"/>
                <w:szCs w:val="24"/>
              </w:rPr>
              <w:t xml:space="preserve"> sy'n werth mwy na'r gwerth enwol o £5,000; neu           </w:t>
            </w:r>
          </w:p>
        </w:tc>
        <w:tc>
          <w:tcPr>
            <w:tcW w:w="382" w:type="dxa"/>
          </w:tcPr>
          <w:p w14:paraId="36743920" w14:textId="624ADD5D" w:rsidR="00C83730" w:rsidRPr="00951555" w:rsidRDefault="00000000" w:rsidP="00C83730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3476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55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D3C8D2D" w14:textId="77777777" w:rsidR="00AB2C8B" w:rsidRPr="00951555" w:rsidRDefault="00AB2C8B" w:rsidP="003F3A74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730" w:rsidRPr="00951555" w14:paraId="6C706E8A" w14:textId="77777777" w:rsidTr="00951555">
        <w:trPr>
          <w:trHeight w:val="2565"/>
        </w:trPr>
        <w:tc>
          <w:tcPr>
            <w:tcW w:w="8634" w:type="dxa"/>
          </w:tcPr>
          <w:p w14:paraId="30349E13" w14:textId="6A386174" w:rsidR="00C83730" w:rsidRPr="00951555" w:rsidRDefault="00951555" w:rsidP="0095155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sz w:val="24"/>
                <w:szCs w:val="24"/>
              </w:rPr>
              <w:t>Unrhyw gorff a restrir ym mharagraffau 10(2)(a)(</w:t>
            </w:r>
            <w:proofErr w:type="spellStart"/>
            <w:r w:rsidRPr="00951555">
              <w:rPr>
                <w:rFonts w:ascii="Arial" w:eastAsia="Times New Roman" w:hAnsi="Arial" w:cs="Arial"/>
                <w:sz w:val="24"/>
                <w:szCs w:val="24"/>
              </w:rPr>
              <w:t>ix</w:t>
            </w:r>
            <w:proofErr w:type="spellEnd"/>
            <w:r w:rsidRPr="00951555">
              <w:rPr>
                <w:rFonts w:ascii="Arial" w:eastAsia="Times New Roman" w:hAnsi="Arial" w:cs="Arial"/>
                <w:sz w:val="24"/>
                <w:szCs w:val="24"/>
              </w:rPr>
              <w:t>)(</w:t>
            </w:r>
            <w:proofErr w:type="spellStart"/>
            <w:r w:rsidRPr="00951555">
              <w:rPr>
                <w:rFonts w:ascii="Arial" w:eastAsia="Times New Roman" w:hAnsi="Arial" w:cs="Arial"/>
                <w:sz w:val="24"/>
                <w:szCs w:val="24"/>
              </w:rPr>
              <w:t>aa</w:t>
            </w:r>
            <w:proofErr w:type="spellEnd"/>
            <w:r w:rsidRPr="00951555">
              <w:rPr>
                <w:rFonts w:ascii="Arial" w:eastAsia="Times New Roman" w:hAnsi="Arial" w:cs="Arial"/>
                <w:sz w:val="24"/>
                <w:szCs w:val="24"/>
              </w:rPr>
              <w:t>) i (</w:t>
            </w:r>
            <w:proofErr w:type="spellStart"/>
            <w:r w:rsidRPr="00951555">
              <w:rPr>
                <w:rFonts w:ascii="Arial" w:eastAsia="Times New Roman" w:hAnsi="Arial" w:cs="Arial"/>
                <w:sz w:val="24"/>
                <w:szCs w:val="24"/>
              </w:rPr>
              <w:t>dd</w:t>
            </w:r>
            <w:proofErr w:type="spellEnd"/>
            <w:r w:rsidRPr="00951555">
              <w:rPr>
                <w:rFonts w:ascii="Arial" w:eastAsia="Times New Roman" w:hAnsi="Arial" w:cs="Arial"/>
                <w:sz w:val="24"/>
                <w:szCs w:val="24"/>
              </w:rPr>
              <w:t>) y mae personau a ddisgrifir yn 10(2)(b)(i) mewn safle rheolaeth neu reoli cyffredinol ynddo, a hynny i raddau mwy –</w:t>
            </w:r>
          </w:p>
          <w:p w14:paraId="43A2FACE" w14:textId="7E6CD9A1" w:rsidR="00C83730" w:rsidRPr="00951555" w:rsidRDefault="00951555" w:rsidP="00951555">
            <w:pPr>
              <w:spacing w:line="240" w:lineRule="auto"/>
              <w:ind w:left="743" w:hanging="284"/>
              <w:rPr>
                <w:rFonts w:ascii="Arial" w:eastAsia="Times New Roman" w:hAnsi="Arial" w:cs="Arial"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sz w:val="24"/>
                <w:szCs w:val="24"/>
              </w:rPr>
              <w:t>(a) yn achos awdurdod â dosbarthiadau etholiadol neu wardiau, na'r rhelyw o bobl eraill sy'n talu'r dreth gyngor, bobl eraill sy'n talu ardrethi neu breswylwyr eraill yn y dosbarth etholiadol neu'r ward, yn ôl y digwydd, y bydd y penderfyniad yn effeithio arnynt; neu (b) ym mhob achos arall, na’r rhelyw o bobl eraill sy'n talu'r dreth gyngor, o bobl eraill sy'n talu ardrethi neu breswylwyr eraill yn ardal yr awdurdod.</w:t>
            </w:r>
          </w:p>
        </w:tc>
        <w:tc>
          <w:tcPr>
            <w:tcW w:w="382" w:type="dxa"/>
          </w:tcPr>
          <w:p w14:paraId="44D105A3" w14:textId="173B102B" w:rsidR="00C83730" w:rsidRPr="00951555" w:rsidRDefault="00000000" w:rsidP="00C83730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366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55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E7C9517" w14:textId="77777777" w:rsidR="00C83730" w:rsidRPr="00951555" w:rsidRDefault="00C83730" w:rsidP="003F3A74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730" w:rsidRPr="00951555" w14:paraId="76F3852A" w14:textId="77777777" w:rsidTr="001A765B">
        <w:tc>
          <w:tcPr>
            <w:tcW w:w="9016" w:type="dxa"/>
            <w:gridSpan w:val="2"/>
            <w:shd w:val="clear" w:color="auto" w:fill="E8E8E8" w:themeFill="background2"/>
          </w:tcPr>
          <w:p w14:paraId="139930D8" w14:textId="7364879C" w:rsidR="00C83730" w:rsidRPr="00951555" w:rsidRDefault="00C83730" w:rsidP="003F3A74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hAnsi="Arial" w:cs="Arial"/>
                <w:sz w:val="24"/>
                <w:szCs w:val="24"/>
              </w:rPr>
              <w:t>Paragraff 13</w:t>
            </w:r>
          </w:p>
        </w:tc>
      </w:tr>
      <w:tr w:rsidR="00C83730" w:rsidRPr="00951555" w14:paraId="28F739E6" w14:textId="77777777" w:rsidTr="00951555">
        <w:trPr>
          <w:trHeight w:val="538"/>
        </w:trPr>
        <w:tc>
          <w:tcPr>
            <w:tcW w:w="8634" w:type="dxa"/>
          </w:tcPr>
          <w:p w14:paraId="3DC47691" w14:textId="2BC14153" w:rsidR="00951555" w:rsidRPr="00951555" w:rsidRDefault="00951555" w:rsidP="0095155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sz w:val="24"/>
                <w:szCs w:val="24"/>
              </w:rPr>
              <w:t xml:space="preserve">Os bydd y busnes hwnnw'n gysylltiedig â phenderfyniad a wnaed (p'un a gafodd ei   weithredu ai peidio) neu gam a gymerwyd gan </w:t>
            </w:r>
            <w:proofErr w:type="spellStart"/>
            <w:r w:rsidRPr="00951555">
              <w:rPr>
                <w:rFonts w:ascii="Arial" w:eastAsia="Times New Roman" w:hAnsi="Arial" w:cs="Arial"/>
                <w:sz w:val="24"/>
                <w:szCs w:val="24"/>
              </w:rPr>
              <w:t>weithrediaeth</w:t>
            </w:r>
            <w:proofErr w:type="spellEnd"/>
            <w:r w:rsidRPr="00951555">
              <w:rPr>
                <w:rFonts w:ascii="Arial" w:eastAsia="Times New Roman" w:hAnsi="Arial" w:cs="Arial"/>
                <w:sz w:val="24"/>
                <w:szCs w:val="24"/>
              </w:rPr>
              <w:t xml:space="preserve">, bwrdd, neu un arall o bwyllgorau, is-bwyllgorau, cyd-bwyllgorau neu o gyd-is-bwyllgorau eich awdurdod; a                </w:t>
            </w:r>
          </w:p>
          <w:p w14:paraId="77488D06" w14:textId="77569FBC" w:rsidR="00C83730" w:rsidRPr="00951555" w:rsidRDefault="00951555" w:rsidP="0095155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sz w:val="24"/>
                <w:szCs w:val="24"/>
              </w:rPr>
              <w:t xml:space="preserve">Os oeddech chi, ar yr adeg pan wnaed y penderfyniad neu pan gymerwyd y cam, yn aelod   o'r </w:t>
            </w:r>
            <w:proofErr w:type="spellStart"/>
            <w:r w:rsidRPr="00951555">
              <w:rPr>
                <w:rFonts w:ascii="Arial" w:eastAsia="Times New Roman" w:hAnsi="Arial" w:cs="Arial"/>
                <w:sz w:val="24"/>
                <w:szCs w:val="24"/>
              </w:rPr>
              <w:t>weithrediaeth</w:t>
            </w:r>
            <w:proofErr w:type="spellEnd"/>
            <w:r w:rsidRPr="00951555">
              <w:rPr>
                <w:rFonts w:ascii="Arial" w:eastAsia="Times New Roman" w:hAnsi="Arial" w:cs="Arial"/>
                <w:sz w:val="24"/>
                <w:szCs w:val="24"/>
              </w:rPr>
              <w:t xml:space="preserve">, y bwrdd, y pwyllgor, yr is-bwyllgor, y </w:t>
            </w:r>
            <w:proofErr w:type="spellStart"/>
            <w:r w:rsidRPr="00951555">
              <w:rPr>
                <w:rFonts w:ascii="Arial" w:eastAsia="Times New Roman" w:hAnsi="Arial" w:cs="Arial"/>
                <w:sz w:val="24"/>
                <w:szCs w:val="24"/>
              </w:rPr>
              <w:t>cyd-bwyllgor</w:t>
            </w:r>
            <w:proofErr w:type="spellEnd"/>
            <w:r w:rsidRPr="00951555">
              <w:rPr>
                <w:rFonts w:ascii="Arial" w:eastAsia="Times New Roman" w:hAnsi="Arial" w:cs="Arial"/>
                <w:sz w:val="24"/>
                <w:szCs w:val="24"/>
              </w:rPr>
              <w:t xml:space="preserve"> neu'r cyd-is-bwyllgor a grybwyllir yn is-baragraff (a) a'ch bod chi'n bresennol pan wnaed y penderfyniad hwnnw neu  pan gymerwyd y cam hwnnw.                                                                                                      </w:t>
            </w:r>
          </w:p>
        </w:tc>
        <w:tc>
          <w:tcPr>
            <w:tcW w:w="382" w:type="dxa"/>
          </w:tcPr>
          <w:p w14:paraId="35570742" w14:textId="42335CDE" w:rsidR="00C83730" w:rsidRPr="00951555" w:rsidRDefault="00000000" w:rsidP="003F3A74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5864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55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6BE2DFD" w14:textId="77777777" w:rsidR="00C83730" w:rsidRPr="00951555" w:rsidRDefault="00C83730" w:rsidP="003F3A74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55CF01" w14:textId="77777777" w:rsidR="00346014" w:rsidRPr="00951555" w:rsidRDefault="00346014" w:rsidP="0062633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7"/>
        <w:gridCol w:w="379"/>
      </w:tblGrid>
      <w:tr w:rsidR="00E00F38" w:rsidRPr="00951555" w14:paraId="6D36FE00" w14:textId="77777777" w:rsidTr="003F3A74">
        <w:tc>
          <w:tcPr>
            <w:tcW w:w="9016" w:type="dxa"/>
            <w:gridSpan w:val="2"/>
            <w:shd w:val="clear" w:color="auto" w:fill="DAE9F7" w:themeFill="text2" w:themeFillTint="1A"/>
          </w:tcPr>
          <w:p w14:paraId="64C4CE9B" w14:textId="55841F6C" w:rsidR="00E00F38" w:rsidRPr="00951555" w:rsidRDefault="00951555" w:rsidP="00E00F38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1555">
              <w:rPr>
                <w:rFonts w:ascii="Arial" w:hAnsi="Arial" w:cs="Arial"/>
                <w:b/>
                <w:bCs/>
                <w:sz w:val="24"/>
                <w:szCs w:val="24"/>
              </w:rPr>
              <w:t>SAIL AR GYFER RHOI GOLLYNGIAD</w:t>
            </w:r>
          </w:p>
        </w:tc>
      </w:tr>
      <w:tr w:rsidR="00E00F38" w:rsidRPr="00951555" w14:paraId="0E816406" w14:textId="77777777" w:rsidTr="003F3A74">
        <w:tc>
          <w:tcPr>
            <w:tcW w:w="9016" w:type="dxa"/>
            <w:gridSpan w:val="2"/>
          </w:tcPr>
          <w:p w14:paraId="051C9B68" w14:textId="56420D02" w:rsidR="00E00F38" w:rsidRPr="00951555" w:rsidRDefault="00E00F38" w:rsidP="00E00F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15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Mae Rheoliadau'r Pwyllgor Safonau (Rhoi </w:t>
            </w:r>
            <w:r w:rsidR="00951555" w:rsidRPr="00951555">
              <w:rPr>
                <w:rFonts w:ascii="Arial" w:hAnsi="Arial" w:cs="Arial"/>
                <w:b/>
                <w:bCs/>
                <w:sz w:val="24"/>
                <w:szCs w:val="24"/>
              </w:rPr>
              <w:t>Gollyngiadau</w:t>
            </w:r>
            <w:r w:rsidRPr="00951555">
              <w:rPr>
                <w:rFonts w:ascii="Arial" w:hAnsi="Arial" w:cs="Arial"/>
                <w:b/>
                <w:bCs/>
                <w:sz w:val="24"/>
                <w:szCs w:val="24"/>
              </w:rPr>
              <w:t>) (Cymru) 2001</w:t>
            </w:r>
            <w:r w:rsidRPr="00951555">
              <w:rPr>
                <w:rFonts w:ascii="Arial" w:hAnsi="Arial" w:cs="Arial"/>
                <w:sz w:val="24"/>
                <w:szCs w:val="24"/>
              </w:rPr>
              <w:t xml:space="preserve"> yn  </w:t>
            </w:r>
            <w:r w:rsidR="00951555" w:rsidRPr="00951555">
              <w:rPr>
                <w:rFonts w:ascii="Arial" w:hAnsi="Arial" w:cs="Arial"/>
                <w:sz w:val="24"/>
                <w:szCs w:val="24"/>
              </w:rPr>
              <w:t>pennu o dan ba</w:t>
            </w:r>
            <w:r w:rsidRPr="00951555">
              <w:rPr>
                <w:rFonts w:ascii="Arial" w:hAnsi="Arial" w:cs="Arial"/>
                <w:sz w:val="24"/>
                <w:szCs w:val="24"/>
              </w:rPr>
              <w:t xml:space="preserve"> amgylchiadau y </w:t>
            </w:r>
            <w:r w:rsidR="00951555" w:rsidRPr="00951555">
              <w:rPr>
                <w:rFonts w:ascii="Arial" w:hAnsi="Arial" w:cs="Arial"/>
                <w:sz w:val="24"/>
                <w:szCs w:val="24"/>
              </w:rPr>
              <w:t>gall</w:t>
            </w:r>
            <w:r w:rsidRPr="00951555">
              <w:rPr>
                <w:rFonts w:ascii="Arial" w:hAnsi="Arial" w:cs="Arial"/>
                <w:sz w:val="24"/>
                <w:szCs w:val="24"/>
              </w:rPr>
              <w:t xml:space="preserve"> y Pwyllgor Moeseg a Safonau roi </w:t>
            </w:r>
            <w:r w:rsidR="00951555" w:rsidRPr="00951555">
              <w:rPr>
                <w:rFonts w:ascii="Arial" w:hAnsi="Arial" w:cs="Arial"/>
                <w:sz w:val="24"/>
                <w:szCs w:val="24"/>
              </w:rPr>
              <w:t>gollyngiad</w:t>
            </w:r>
            <w:r w:rsidRPr="0095155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951555" w:rsidRPr="00951555">
              <w:rPr>
                <w:rFonts w:ascii="Arial" w:eastAsia="Times New Roman" w:hAnsi="Arial" w:cs="Arial"/>
                <w:sz w:val="24"/>
                <w:szCs w:val="24"/>
              </w:rPr>
              <w:t>Nodir isod y sail ar gyfer rhoi gollyngiad.</w:t>
            </w:r>
          </w:p>
          <w:p w14:paraId="35829470" w14:textId="77777777" w:rsidR="00E00F38" w:rsidRPr="00951555" w:rsidRDefault="00E00F38" w:rsidP="00E00F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51A6C8" w14:textId="4FC95006" w:rsidR="001B5645" w:rsidRPr="00951555" w:rsidRDefault="00E00F38" w:rsidP="00E00F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hAnsi="Arial" w:cs="Arial"/>
                <w:sz w:val="24"/>
                <w:szCs w:val="24"/>
              </w:rPr>
              <w:t xml:space="preserve">Ar ba un o'r seiliau canlynol ydych chi'n credu y dylid rhoi </w:t>
            </w:r>
            <w:r w:rsidR="00951555" w:rsidRPr="00951555">
              <w:rPr>
                <w:rFonts w:ascii="Arial" w:hAnsi="Arial" w:cs="Arial"/>
                <w:sz w:val="24"/>
                <w:szCs w:val="24"/>
              </w:rPr>
              <w:t>gollyngiad</w:t>
            </w:r>
            <w:r w:rsidRPr="00951555">
              <w:rPr>
                <w:rFonts w:ascii="Arial" w:hAnsi="Arial" w:cs="Arial"/>
                <w:sz w:val="24"/>
                <w:szCs w:val="24"/>
              </w:rPr>
              <w:t xml:space="preserve"> yn yr achos hwn? </w:t>
            </w:r>
          </w:p>
          <w:p w14:paraId="380E0FD0" w14:textId="0943C410" w:rsidR="00E00F38" w:rsidRPr="00951555" w:rsidRDefault="00637A1D" w:rsidP="00972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(Sylwch fod  rhaid </w:t>
            </w:r>
            <w:r w:rsidR="007E644C" w:rsidRPr="00951555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t>bodloni o leiaf un</w:t>
            </w:r>
            <w:r w:rsidR="007E644C" w:rsidRPr="0095155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o'r rhesymau </w:t>
            </w:r>
            <w:r w:rsidR="00951555" w:rsidRPr="0095155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am ollyngiad </w:t>
            </w:r>
            <w:r w:rsidR="007E644C" w:rsidRPr="0095155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ar </w:t>
            </w:r>
            <w:r w:rsidR="00951555" w:rsidRPr="0095155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g</w:t>
            </w:r>
            <w:r w:rsidR="007E644C" w:rsidRPr="0095155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ydbwysedd tebygolrwydd. Dewiswch </w:t>
            </w:r>
            <w:r w:rsidR="00E00F38" w:rsidRPr="00951555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t>yr holl</w:t>
            </w:r>
            <w:r w:rsidR="00E00F38" w:rsidRPr="0095155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eitemau sy'n berthnasol i'ch cais)</w:t>
            </w:r>
          </w:p>
        </w:tc>
      </w:tr>
      <w:tr w:rsidR="00E00F38" w:rsidRPr="00951555" w14:paraId="7EF2EC03" w14:textId="77777777" w:rsidTr="0062633F">
        <w:tc>
          <w:tcPr>
            <w:tcW w:w="8637" w:type="dxa"/>
          </w:tcPr>
          <w:p w14:paraId="48E2D539" w14:textId="5E9BB9DB" w:rsidR="00E00F38" w:rsidRPr="00951555" w:rsidRDefault="00951555" w:rsidP="0095155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Arial" w:eastAsia="Times New Roman" w:hAnsi="Arial" w:cs="Arial"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sz w:val="24"/>
                <w:szCs w:val="24"/>
              </w:rPr>
              <w:t>os oes gan ddim llai na hanner aelodau'r awdurdod perthnasol neu hanner aelodau un o bwyllgorau'r awdurdod (yn ôl fel y digwydd) y mae'r busnes i gael ei ystyried ganddo fuddiant sy'n berthnasol i'r busnes hwnnw;</w:t>
            </w:r>
          </w:p>
        </w:tc>
        <w:tc>
          <w:tcPr>
            <w:tcW w:w="379" w:type="dxa"/>
          </w:tcPr>
          <w:p w14:paraId="72444061" w14:textId="1CDD87D6" w:rsidR="00E00F38" w:rsidRPr="00951555" w:rsidRDefault="00000000" w:rsidP="00E00F38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055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55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A99F257" w14:textId="4D36C2FA" w:rsidR="00E00F38" w:rsidRPr="00951555" w:rsidRDefault="00E00F38" w:rsidP="00E00F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F38" w:rsidRPr="00951555" w14:paraId="667B4020" w14:textId="77777777" w:rsidTr="0062633F">
        <w:tc>
          <w:tcPr>
            <w:tcW w:w="8637" w:type="dxa"/>
          </w:tcPr>
          <w:p w14:paraId="6A7AA192" w14:textId="1DF37756" w:rsidR="00E00F38" w:rsidRPr="00951555" w:rsidRDefault="00951555" w:rsidP="0095155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sz w:val="24"/>
                <w:szCs w:val="24"/>
              </w:rPr>
              <w:t xml:space="preserve">os oes gan ddim llai na hanner aelodau </w:t>
            </w:r>
            <w:proofErr w:type="spellStart"/>
            <w:r w:rsidRPr="00951555">
              <w:rPr>
                <w:rFonts w:ascii="Arial" w:eastAsia="Times New Roman" w:hAnsi="Arial" w:cs="Arial"/>
                <w:sz w:val="24"/>
                <w:szCs w:val="24"/>
              </w:rPr>
              <w:t>gweithrediaeth</w:t>
            </w:r>
            <w:proofErr w:type="spellEnd"/>
            <w:r w:rsidRPr="00951555">
              <w:rPr>
                <w:rFonts w:ascii="Arial" w:eastAsia="Times New Roman" w:hAnsi="Arial" w:cs="Arial"/>
                <w:sz w:val="24"/>
                <w:szCs w:val="24"/>
              </w:rPr>
              <w:t xml:space="preserve"> arweinydd a chabinet y mae'r busnes i gael ei ystyried ganddo fuddiant sy'n berthnasol i'r busnes hwnnw a bod naill ai paragraff (d) neu baragraff (e) hefyd yn gymwys</w:t>
            </w:r>
          </w:p>
        </w:tc>
        <w:tc>
          <w:tcPr>
            <w:tcW w:w="379" w:type="dxa"/>
          </w:tcPr>
          <w:p w14:paraId="4BC39876" w14:textId="01DECF6F" w:rsidR="00E00F38" w:rsidRPr="00951555" w:rsidRDefault="00000000" w:rsidP="00E00F38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2734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55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D955F70" w14:textId="77777777" w:rsidR="00E00F38" w:rsidRPr="00951555" w:rsidRDefault="00E00F38" w:rsidP="00E00F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F38" w:rsidRPr="00951555" w14:paraId="714B9BD7" w14:textId="77777777" w:rsidTr="0062633F">
        <w:tc>
          <w:tcPr>
            <w:tcW w:w="8637" w:type="dxa"/>
          </w:tcPr>
          <w:p w14:paraId="66C24C91" w14:textId="36B43B28" w:rsidR="00E00F38" w:rsidRPr="00951555" w:rsidRDefault="00951555" w:rsidP="0095155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Arial" w:eastAsia="Times New Roman" w:hAnsi="Arial" w:cs="Arial"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sz w:val="24"/>
                <w:szCs w:val="24"/>
              </w:rPr>
              <w:t xml:space="preserve">yn achos cyngor sir neu gyngor bwrdeistref sirol, os byddai anallu aelod i gymryd rhan yn tarfu ar gydbwysedd gwleidyddol yr awdurdod perthnasol </w:t>
            </w:r>
            <w:r w:rsidRPr="00951555">
              <w:rPr>
                <w:rFonts w:ascii="Arial" w:eastAsia="Times New Roman" w:hAnsi="Arial" w:cs="Arial"/>
                <w:sz w:val="24"/>
                <w:szCs w:val="24"/>
              </w:rPr>
              <w:tab/>
              <w:t>neu'r pwyllgor o'r awdurdod y mae'r busnes i'w ystyried ganddo i'r fath raddau nes y byddai'r canlyniad yn debygol o gael ei effeithio;</w:t>
            </w:r>
          </w:p>
        </w:tc>
        <w:tc>
          <w:tcPr>
            <w:tcW w:w="379" w:type="dxa"/>
          </w:tcPr>
          <w:p w14:paraId="613017F3" w14:textId="334414C0" w:rsidR="00E00F38" w:rsidRPr="00951555" w:rsidRDefault="00000000" w:rsidP="00E00F38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0047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55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7004B0A" w14:textId="77777777" w:rsidR="00E00F38" w:rsidRPr="00951555" w:rsidRDefault="00E00F38" w:rsidP="00E00F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F38" w:rsidRPr="00951555" w14:paraId="36D8DA57" w14:textId="77777777" w:rsidTr="0062633F">
        <w:tc>
          <w:tcPr>
            <w:tcW w:w="8637" w:type="dxa"/>
          </w:tcPr>
          <w:p w14:paraId="0D084A68" w14:textId="5994B473" w:rsidR="00E00F38" w:rsidRPr="00951555" w:rsidRDefault="00951555" w:rsidP="0095155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os yw natur buddiant yr aelod yn gyfryw fel na fyddai cyfranogiad yr aelod yn y busnes y mae'r buddiant yn berthnasol iddo yn niweidio hyder y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r w:rsidRPr="00951555">
              <w:rPr>
                <w:rFonts w:ascii="Arial" w:eastAsia="Times New Roman" w:hAnsi="Arial" w:cs="Arial"/>
                <w:sz w:val="24"/>
                <w:szCs w:val="24"/>
              </w:rPr>
              <w:t>yhoedd yn y modd y mae busnes yr awdurdod perthnasol yn cael ei gynnal</w:t>
            </w:r>
          </w:p>
        </w:tc>
        <w:tc>
          <w:tcPr>
            <w:tcW w:w="379" w:type="dxa"/>
          </w:tcPr>
          <w:p w14:paraId="4453203B" w14:textId="5165A6D4" w:rsidR="00E00F38" w:rsidRPr="00951555" w:rsidRDefault="00000000" w:rsidP="00E00F38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3879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55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21B27F7" w14:textId="77777777" w:rsidR="00E00F38" w:rsidRPr="00951555" w:rsidRDefault="00E00F38" w:rsidP="00E00F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F38" w:rsidRPr="00951555" w14:paraId="5CEB7F5A" w14:textId="77777777" w:rsidTr="00951555">
        <w:trPr>
          <w:trHeight w:val="431"/>
        </w:trPr>
        <w:tc>
          <w:tcPr>
            <w:tcW w:w="8637" w:type="dxa"/>
          </w:tcPr>
          <w:p w14:paraId="7B4504A8" w14:textId="7F35862C" w:rsidR="00E00F38" w:rsidRPr="00951555" w:rsidRDefault="00951555" w:rsidP="0095155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Arial" w:eastAsia="Times New Roman" w:hAnsi="Arial" w:cs="Arial"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sz w:val="24"/>
                <w:szCs w:val="24"/>
              </w:rPr>
              <w:t>os yw'r buddiant yn gyffredin i'r aelod ac i gyfran arwyddocaol o'r cyhoedd</w:t>
            </w:r>
          </w:p>
        </w:tc>
        <w:tc>
          <w:tcPr>
            <w:tcW w:w="379" w:type="dxa"/>
          </w:tcPr>
          <w:p w14:paraId="21D0A8E1" w14:textId="6FA2B6DB" w:rsidR="00E00F38" w:rsidRPr="00951555" w:rsidRDefault="00000000" w:rsidP="00951555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1220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55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00F38" w:rsidRPr="00951555" w14:paraId="3C4413B9" w14:textId="77777777" w:rsidTr="0062633F">
        <w:tc>
          <w:tcPr>
            <w:tcW w:w="8637" w:type="dxa"/>
          </w:tcPr>
          <w:p w14:paraId="6590A659" w14:textId="2A0E3C8C" w:rsidR="00E00F38" w:rsidRPr="00951555" w:rsidRDefault="00951555" w:rsidP="0095155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Arial" w:eastAsia="Times New Roman" w:hAnsi="Arial" w:cs="Arial"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sz w:val="24"/>
                <w:szCs w:val="24"/>
              </w:rPr>
              <w:t>os oes cyfiawnhad i'r aelod gymryd rhan yn y busnes y mae'r buddiant yn berthnasol iddo oherwydd rôl neu arbenigedd penodol yr aelod</w:t>
            </w:r>
          </w:p>
        </w:tc>
        <w:tc>
          <w:tcPr>
            <w:tcW w:w="379" w:type="dxa"/>
          </w:tcPr>
          <w:p w14:paraId="11C3F0EC" w14:textId="46306638" w:rsidR="00E00F38" w:rsidRPr="00951555" w:rsidRDefault="00000000" w:rsidP="00E00F38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0419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55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94A8E5A" w14:textId="77777777" w:rsidR="00E00F38" w:rsidRPr="00951555" w:rsidRDefault="00E00F38" w:rsidP="00E00F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F38" w:rsidRPr="00951555" w14:paraId="4DC80495" w14:textId="77777777" w:rsidTr="00951555">
        <w:trPr>
          <w:trHeight w:val="900"/>
        </w:trPr>
        <w:tc>
          <w:tcPr>
            <w:tcW w:w="8637" w:type="dxa"/>
          </w:tcPr>
          <w:p w14:paraId="08332308" w14:textId="5E063166" w:rsidR="00E00F38" w:rsidRPr="00951555" w:rsidRDefault="00951555" w:rsidP="0095155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Arial" w:eastAsia="Times New Roman" w:hAnsi="Arial" w:cs="Arial"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sz w:val="24"/>
                <w:szCs w:val="24"/>
              </w:rPr>
              <w:t>os yw'r busnes y mae'r buddiant yn berthnasol iddo i'w ystyried gan bwyllgor trosolwg a chraffu i'r awdurdod perthnasol ac nad yw buddiant yr aelod yn fuddiant ariannol</w:t>
            </w:r>
          </w:p>
        </w:tc>
        <w:tc>
          <w:tcPr>
            <w:tcW w:w="379" w:type="dxa"/>
          </w:tcPr>
          <w:p w14:paraId="5093494B" w14:textId="1BB21551" w:rsidR="00E00F38" w:rsidRPr="00951555" w:rsidRDefault="00000000" w:rsidP="00E00F38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4129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55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CD3A0AE" w14:textId="77777777" w:rsidR="00E00F38" w:rsidRPr="00951555" w:rsidRDefault="00E00F38" w:rsidP="00E00F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F38" w:rsidRPr="00951555" w14:paraId="182B6C36" w14:textId="77777777" w:rsidTr="0062633F">
        <w:tc>
          <w:tcPr>
            <w:tcW w:w="8637" w:type="dxa"/>
          </w:tcPr>
          <w:p w14:paraId="744C4611" w14:textId="19E88ED5" w:rsidR="00E00F38" w:rsidRPr="00951555" w:rsidRDefault="00951555" w:rsidP="0095155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Arial" w:eastAsia="Times New Roman" w:hAnsi="Arial" w:cs="Arial"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sz w:val="24"/>
                <w:szCs w:val="24"/>
              </w:rPr>
              <w:t>os yw'r busnes sydd i'w ystyried yn berthnasol i arian neu eiddo corff gwirfoddol y mae'r aelod yn aelod o'i bwyllgor neu ei fwrdd rheoli heblaw fel cynrychiolydd yr awdurdod perthnasol ac nad oes gan yr aelod unrhyw fuddiant arall yn y busnes hwnnw ar yr amod na fydd unrhyw ollyngiad yn ymestyn i gymryd rhan mewn unrhyw bleidlais mewn perthynas â'r busnes hwnnw; neu</w:t>
            </w:r>
          </w:p>
        </w:tc>
        <w:tc>
          <w:tcPr>
            <w:tcW w:w="379" w:type="dxa"/>
          </w:tcPr>
          <w:p w14:paraId="1C0FCA2F" w14:textId="52CA1A1D" w:rsidR="00E00F38" w:rsidRPr="00951555" w:rsidRDefault="00000000" w:rsidP="00E00F38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6143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55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D28FAD4" w14:textId="77777777" w:rsidR="00E00F38" w:rsidRPr="00951555" w:rsidRDefault="00E00F38" w:rsidP="00E00F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F38" w:rsidRPr="00951555" w14:paraId="4468189E" w14:textId="77777777" w:rsidTr="0062633F">
        <w:tc>
          <w:tcPr>
            <w:tcW w:w="8637" w:type="dxa"/>
          </w:tcPr>
          <w:p w14:paraId="0CBFFFDC" w14:textId="577B2383" w:rsidR="00E00F38" w:rsidRPr="00951555" w:rsidRDefault="00951555" w:rsidP="0095155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Arial" w:eastAsia="Times New Roman" w:hAnsi="Arial" w:cs="Arial"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sz w:val="24"/>
                <w:szCs w:val="24"/>
              </w:rPr>
              <w:t>os yw'n ymddangos i'r pwyllgor ei bod o les i drigolion ardal yr awdurdod perthnasol i'r anallu gael ei godi, ar yr amod bod hysbysiad ysgrifenedig bod y gollyngiad yn cael ei ganiatáu yn cael ei roi i Gynulliad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51555">
              <w:rPr>
                <w:rFonts w:ascii="Arial" w:eastAsia="Times New Roman" w:hAnsi="Arial" w:cs="Arial"/>
                <w:sz w:val="24"/>
                <w:szCs w:val="24"/>
              </w:rPr>
              <w:t>Cenedlaethol Cymru o fewn saith diwrnod a hynny mewn unrhyw fodd y gall ei bennu.</w:t>
            </w:r>
          </w:p>
        </w:tc>
        <w:tc>
          <w:tcPr>
            <w:tcW w:w="379" w:type="dxa"/>
          </w:tcPr>
          <w:p w14:paraId="66BABB94" w14:textId="54999368" w:rsidR="00E00F38" w:rsidRPr="00951555" w:rsidRDefault="00000000" w:rsidP="00E00F38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3466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55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CC749D4" w14:textId="77777777" w:rsidR="00E00F38" w:rsidRPr="00951555" w:rsidRDefault="00E00F38" w:rsidP="00E00F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F38" w:rsidRPr="00951555" w14:paraId="1EB46838" w14:textId="77777777" w:rsidTr="003F3A74">
        <w:tc>
          <w:tcPr>
            <w:tcW w:w="9016" w:type="dxa"/>
            <w:gridSpan w:val="2"/>
          </w:tcPr>
          <w:p w14:paraId="5B7867B9" w14:textId="45F298FF" w:rsidR="00E00F38" w:rsidRPr="00951555" w:rsidRDefault="00E00F38" w:rsidP="00E00F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sz w:val="24"/>
                <w:szCs w:val="24"/>
              </w:rPr>
              <w:t xml:space="preserve">Nodwch isod y rhesymau pam rydych </w:t>
            </w:r>
            <w:r w:rsidR="00951555">
              <w:rPr>
                <w:rFonts w:ascii="Arial" w:eastAsia="Times New Roman" w:hAnsi="Arial" w:cs="Arial"/>
                <w:sz w:val="24"/>
                <w:szCs w:val="24"/>
              </w:rPr>
              <w:t>chi’n credu</w:t>
            </w:r>
            <w:r w:rsidRPr="00951555">
              <w:rPr>
                <w:rFonts w:ascii="Arial" w:eastAsia="Times New Roman" w:hAnsi="Arial" w:cs="Arial"/>
                <w:sz w:val="24"/>
                <w:szCs w:val="24"/>
              </w:rPr>
              <w:t xml:space="preserve"> y dylai'r Pwyllgor Moeseg a Safonau roi </w:t>
            </w:r>
            <w:r w:rsidR="00951555">
              <w:rPr>
                <w:rFonts w:ascii="Arial" w:eastAsia="Times New Roman" w:hAnsi="Arial" w:cs="Arial"/>
                <w:sz w:val="24"/>
                <w:szCs w:val="24"/>
              </w:rPr>
              <w:t>gollyngiad</w:t>
            </w:r>
            <w:r w:rsidRPr="00951555">
              <w:rPr>
                <w:rFonts w:ascii="Arial" w:eastAsia="Times New Roman" w:hAnsi="Arial" w:cs="Arial"/>
                <w:sz w:val="24"/>
                <w:szCs w:val="24"/>
              </w:rPr>
              <w:t xml:space="preserve"> yn yr achos hwn (h.y. </w:t>
            </w:r>
            <w:r w:rsidR="00951555"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r w:rsidRPr="00951555">
              <w:rPr>
                <w:rFonts w:ascii="Arial" w:eastAsia="Times New Roman" w:hAnsi="Arial" w:cs="Arial"/>
                <w:sz w:val="24"/>
                <w:szCs w:val="24"/>
              </w:rPr>
              <w:t xml:space="preserve">sboniwch pam rydych </w:t>
            </w:r>
            <w:r w:rsidR="00951555">
              <w:rPr>
                <w:rFonts w:ascii="Arial" w:eastAsia="Times New Roman" w:hAnsi="Arial" w:cs="Arial"/>
                <w:sz w:val="24"/>
                <w:szCs w:val="24"/>
              </w:rPr>
              <w:t>chi’n credu y bodlonwyd un neu fwy o’r meini prawf ar gyfer rhoi gollyngiad</w:t>
            </w:r>
            <w:r w:rsidRPr="00951555"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</w:p>
          <w:p w14:paraId="317C4FAC" w14:textId="59321421" w:rsidR="00E00F38" w:rsidRPr="00951555" w:rsidRDefault="00E00F38" w:rsidP="003F3A7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b/>
                <w:sz w:val="24"/>
                <w:szCs w:val="24"/>
              </w:rPr>
              <w:t>(</w:t>
            </w:r>
            <w:r w:rsidR="00951555">
              <w:rPr>
                <w:rFonts w:ascii="Arial" w:eastAsia="Times New Roman" w:hAnsi="Arial" w:cs="Arial"/>
                <w:b/>
                <w:sz w:val="24"/>
                <w:szCs w:val="24"/>
              </w:rPr>
              <w:t>Nod</w:t>
            </w:r>
            <w:r w:rsidRPr="00951555">
              <w:rPr>
                <w:rFonts w:ascii="Arial" w:eastAsia="Times New Roman" w:hAnsi="Arial" w:cs="Arial"/>
                <w:b/>
                <w:sz w:val="24"/>
                <w:szCs w:val="24"/>
              </w:rPr>
              <w:t>wch</w:t>
            </w:r>
            <w:r w:rsidR="00951555">
              <w:rPr>
                <w:rFonts w:ascii="Arial" w:eastAsia="Times New Roman" w:hAnsi="Arial" w:cs="Arial"/>
                <w:b/>
                <w:sz w:val="24"/>
                <w:szCs w:val="24"/>
              </w:rPr>
              <w:t>,</w:t>
            </w:r>
            <w:r w:rsidRPr="0095155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95155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os na chwblheir y rhan hon, fe gaiff y </w:t>
            </w:r>
            <w:r w:rsidRPr="00951555">
              <w:rPr>
                <w:rFonts w:ascii="Arial" w:eastAsia="Times New Roman" w:hAnsi="Arial" w:cs="Arial"/>
                <w:b/>
                <w:sz w:val="24"/>
                <w:szCs w:val="24"/>
              </w:rPr>
              <w:t>ffurflen gais</w:t>
            </w:r>
            <w:r w:rsidR="0095155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ei dychwelyd </w:t>
            </w:r>
            <w:r w:rsidRPr="0095155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atoch)</w:t>
            </w:r>
          </w:p>
          <w:p w14:paraId="33C5ED1B" w14:textId="73233C44" w:rsidR="00BC69B3" w:rsidRPr="00951555" w:rsidRDefault="00BC69B3" w:rsidP="00BC69B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 xml:space="preserve">Gall y Pwyllgor ddefnyddio ei ddisgresiwn i roi </w:t>
            </w:r>
            <w:r w:rsidR="00951555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gollyngiad</w:t>
            </w:r>
            <w:r w:rsidRPr="00951555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;</w:t>
            </w:r>
          </w:p>
          <w:p w14:paraId="6490B674" w14:textId="525B0609" w:rsidR="001A55D3" w:rsidRPr="00951555" w:rsidRDefault="00BC69B3" w:rsidP="003F3A74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Bydd y Pwyllgor yn ystyried yr angen i gydbwyso budd y cyhoedd mewn atal aelodau sydd â buddiannau rhagfarnllyd rhag cymryd rhan mewn penderfyniadau, yn erbyn budd y cyhoedd mewn penderfyniadau sy'n cael eu gwneud gan grŵp rhesymol gynrychioliadol o aelodau o'r awdurdod.</w:t>
            </w:r>
          </w:p>
        </w:tc>
      </w:tr>
      <w:tr w:rsidR="00E00F38" w:rsidRPr="00951555" w14:paraId="3069B4ED" w14:textId="77777777" w:rsidTr="003F3A74">
        <w:tc>
          <w:tcPr>
            <w:tcW w:w="9016" w:type="dxa"/>
            <w:gridSpan w:val="2"/>
          </w:tcPr>
          <w:p w14:paraId="125D5181" w14:textId="77777777" w:rsidR="00E00F38" w:rsidRPr="00951555" w:rsidRDefault="00E00F38" w:rsidP="00E00F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4800D7A" w14:textId="77777777" w:rsidR="007E644C" w:rsidRPr="00951555" w:rsidRDefault="007E644C" w:rsidP="00E00F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B26D355" w14:textId="77777777" w:rsidR="007E644C" w:rsidRPr="00951555" w:rsidRDefault="007E644C" w:rsidP="00E00F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71497DC" w14:textId="77777777" w:rsidR="007E644C" w:rsidRPr="00951555" w:rsidRDefault="007E644C" w:rsidP="00E00F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D1CA0A9" w14:textId="77777777" w:rsidR="0062633F" w:rsidRPr="00951555" w:rsidRDefault="0062633F" w:rsidP="00E00F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5C7C8A8" w14:textId="7F0B1982" w:rsidR="0062633F" w:rsidRPr="00951555" w:rsidRDefault="0062633F" w:rsidP="00E00F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20F69D8" w14:textId="77777777" w:rsidR="00AD6942" w:rsidRPr="00951555" w:rsidRDefault="00AD6942" w:rsidP="00E00F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9A1ECC5" w14:textId="77777777" w:rsidR="00AD6942" w:rsidRPr="00951555" w:rsidRDefault="00AD6942" w:rsidP="00E00F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6D31FFA" w14:textId="77777777" w:rsidR="007E644C" w:rsidRPr="00951555" w:rsidRDefault="007E644C" w:rsidP="00E00F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34A9CB0" w14:textId="77777777" w:rsidR="007E644C" w:rsidRPr="00951555" w:rsidRDefault="007E644C" w:rsidP="00E00F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0997852" w14:textId="77777777" w:rsidR="00E00F38" w:rsidRPr="00951555" w:rsidRDefault="00E00F38" w:rsidP="0062633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60"/>
        <w:gridCol w:w="456"/>
      </w:tblGrid>
      <w:tr w:rsidR="007E644C" w:rsidRPr="00951555" w14:paraId="60C3D2D6" w14:textId="77777777" w:rsidTr="003F3A74">
        <w:tc>
          <w:tcPr>
            <w:tcW w:w="9016" w:type="dxa"/>
            <w:gridSpan w:val="2"/>
            <w:shd w:val="clear" w:color="auto" w:fill="DAE9F7" w:themeFill="text2" w:themeFillTint="1A"/>
          </w:tcPr>
          <w:p w14:paraId="5D354C7A" w14:textId="746275D7" w:rsidR="007E644C" w:rsidRPr="00951555" w:rsidRDefault="007E644C" w:rsidP="003F3A74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1555">
              <w:rPr>
                <w:rFonts w:ascii="Arial" w:hAnsi="Arial" w:cs="Arial"/>
                <w:b/>
                <w:bCs/>
                <w:sz w:val="24"/>
                <w:szCs w:val="24"/>
              </w:rPr>
              <w:t>CAIS</w:t>
            </w:r>
          </w:p>
        </w:tc>
      </w:tr>
      <w:tr w:rsidR="009A71AD" w:rsidRPr="00951555" w14:paraId="3EE8037D" w14:textId="77777777" w:rsidTr="009A71AD">
        <w:tc>
          <w:tcPr>
            <w:tcW w:w="9016" w:type="dxa"/>
            <w:gridSpan w:val="2"/>
          </w:tcPr>
          <w:p w14:paraId="6AFAFBBC" w14:textId="53B893C1" w:rsidR="009A71AD" w:rsidRPr="00951555" w:rsidRDefault="009A71AD" w:rsidP="009A71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sz w:val="24"/>
                <w:szCs w:val="24"/>
              </w:rPr>
              <w:t xml:space="preserve">Ydych chi'n gwneud cais am </w:t>
            </w:r>
            <w:r w:rsidR="00951555">
              <w:rPr>
                <w:rFonts w:ascii="Arial" w:eastAsia="Times New Roman" w:hAnsi="Arial" w:cs="Arial"/>
                <w:sz w:val="24"/>
                <w:szCs w:val="24"/>
              </w:rPr>
              <w:t>ollyngiad</w:t>
            </w:r>
            <w:r w:rsidRPr="00951555">
              <w:rPr>
                <w:rFonts w:ascii="Arial" w:eastAsia="Times New Roman" w:hAnsi="Arial" w:cs="Arial"/>
                <w:sz w:val="24"/>
                <w:szCs w:val="24"/>
              </w:rPr>
              <w:t xml:space="preserve"> i siarad yn unig neu i siarad a phleidleisio?</w:t>
            </w:r>
          </w:p>
          <w:p w14:paraId="04CA758B" w14:textId="77777777" w:rsidR="009A71AD" w:rsidRPr="00951555" w:rsidRDefault="009A71AD" w:rsidP="009A71A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sz w:val="24"/>
                <w:szCs w:val="24"/>
              </w:rPr>
              <w:t xml:space="preserve">Dewiswch </w:t>
            </w:r>
            <w:r w:rsidRPr="0095155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un </w:t>
            </w:r>
            <w:r w:rsidRPr="00951555">
              <w:rPr>
                <w:rFonts w:ascii="Arial" w:eastAsia="Times New Roman" w:hAnsi="Arial" w:cs="Arial"/>
                <w:sz w:val="24"/>
                <w:szCs w:val="24"/>
              </w:rPr>
              <w:t>o'r opsiynau isod:</w:t>
            </w:r>
          </w:p>
          <w:p w14:paraId="32C4B1DC" w14:textId="2C0D2231" w:rsidR="00BC55DE" w:rsidRPr="00951555" w:rsidRDefault="00CA6815" w:rsidP="00AC2F05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 xml:space="preserve">(Os nad oes gennych </w:t>
            </w:r>
            <w:r w:rsidR="00951555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hawl</w:t>
            </w:r>
            <w:r w:rsidRPr="00951555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 xml:space="preserve"> i bleidleisio, nodwch "Siarad" yn unig)</w:t>
            </w:r>
          </w:p>
        </w:tc>
      </w:tr>
      <w:tr w:rsidR="009A71AD" w:rsidRPr="00951555" w14:paraId="5CA1725D" w14:textId="77777777" w:rsidTr="009A71AD">
        <w:tc>
          <w:tcPr>
            <w:tcW w:w="8560" w:type="dxa"/>
          </w:tcPr>
          <w:p w14:paraId="61F41492" w14:textId="09711504" w:rsidR="009A71AD" w:rsidRPr="00951555" w:rsidRDefault="009A71AD" w:rsidP="003F3A7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sz w:val="24"/>
                <w:szCs w:val="24"/>
              </w:rPr>
              <w:t>Llefaru yn Unig:</w:t>
            </w:r>
          </w:p>
        </w:tc>
        <w:tc>
          <w:tcPr>
            <w:tcW w:w="456" w:type="dxa"/>
          </w:tcPr>
          <w:p w14:paraId="646A49E3" w14:textId="13650FB5" w:rsidR="009A71AD" w:rsidRPr="00951555" w:rsidRDefault="00000000" w:rsidP="003F3A7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96530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5155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</w:tr>
      <w:tr w:rsidR="009A71AD" w:rsidRPr="00951555" w14:paraId="41698842" w14:textId="77777777" w:rsidTr="009A71AD">
        <w:tc>
          <w:tcPr>
            <w:tcW w:w="8560" w:type="dxa"/>
          </w:tcPr>
          <w:p w14:paraId="6DAB361B" w14:textId="22F41CB9" w:rsidR="009A71AD" w:rsidRPr="00951555" w:rsidRDefault="009A71AD" w:rsidP="003F3A7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sz w:val="24"/>
                <w:szCs w:val="24"/>
              </w:rPr>
              <w:t>Siarad a Phleidleisio:</w:t>
            </w:r>
          </w:p>
        </w:tc>
        <w:tc>
          <w:tcPr>
            <w:tcW w:w="456" w:type="dxa"/>
          </w:tcPr>
          <w:p w14:paraId="5C47969A" w14:textId="69C3D1AC" w:rsidR="009A71AD" w:rsidRPr="00951555" w:rsidRDefault="00000000" w:rsidP="003F3A7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76760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5155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</w:tr>
      <w:tr w:rsidR="00B43B64" w:rsidRPr="00951555" w14:paraId="3FB222D4" w14:textId="77777777" w:rsidTr="003F3A74">
        <w:tc>
          <w:tcPr>
            <w:tcW w:w="9016" w:type="dxa"/>
            <w:gridSpan w:val="2"/>
          </w:tcPr>
          <w:p w14:paraId="0FB29168" w14:textId="77777777" w:rsidR="006648C9" w:rsidRPr="00951555" w:rsidRDefault="006648C9" w:rsidP="006648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sz w:val="24"/>
                <w:szCs w:val="24"/>
              </w:rPr>
              <w:t>Os ydych chi'n gofyn am "Siarad a Phleidleisio", esboniwch pam</w:t>
            </w:r>
          </w:p>
          <w:p w14:paraId="318B1505" w14:textId="20BE31AC" w:rsidR="00B43B64" w:rsidRPr="00951555" w:rsidRDefault="006648C9" w:rsidP="006648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lastRenderedPageBreak/>
              <w:t>Gall y Pwyllgor ddefnyddio ei ddisgresiwn - bydd hyn yn dibynnu ar natur eich buddiannau rhagfarnllyd</w:t>
            </w:r>
          </w:p>
        </w:tc>
      </w:tr>
      <w:tr w:rsidR="006648C9" w:rsidRPr="00951555" w14:paraId="6FF4CAA2" w14:textId="77777777" w:rsidTr="003F3A74">
        <w:tc>
          <w:tcPr>
            <w:tcW w:w="9016" w:type="dxa"/>
            <w:gridSpan w:val="2"/>
          </w:tcPr>
          <w:p w14:paraId="35FF00DE" w14:textId="77777777" w:rsidR="006648C9" w:rsidRPr="00951555" w:rsidRDefault="006648C9" w:rsidP="009826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B073907" w14:textId="77777777" w:rsidR="006648C9" w:rsidRPr="00951555" w:rsidRDefault="006648C9" w:rsidP="009826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96512C9" w14:textId="77777777" w:rsidR="006648C9" w:rsidRPr="00951555" w:rsidRDefault="006648C9" w:rsidP="009826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D355F12" w14:textId="77777777" w:rsidR="006648C9" w:rsidRPr="00951555" w:rsidRDefault="006648C9" w:rsidP="009826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2E59611" w14:textId="77777777" w:rsidR="006648C9" w:rsidRPr="00951555" w:rsidRDefault="006648C9" w:rsidP="009826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3581DD9" w14:textId="77777777" w:rsidR="006648C9" w:rsidRPr="00951555" w:rsidRDefault="006648C9" w:rsidP="009826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B2155A2" w14:textId="77777777" w:rsidR="006648C9" w:rsidRPr="00951555" w:rsidRDefault="006648C9" w:rsidP="009826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20088D" w14:textId="77777777" w:rsidR="006648C9" w:rsidRPr="00951555" w:rsidRDefault="006648C9" w:rsidP="009826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43B64" w:rsidRPr="00951555" w14:paraId="3AFEB103" w14:textId="77777777" w:rsidTr="003F3A74">
        <w:tc>
          <w:tcPr>
            <w:tcW w:w="9016" w:type="dxa"/>
            <w:gridSpan w:val="2"/>
          </w:tcPr>
          <w:p w14:paraId="7EEF1938" w14:textId="72D3B243" w:rsidR="00B43B64" w:rsidRPr="00951555" w:rsidRDefault="00B43B64" w:rsidP="00B43B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sz w:val="24"/>
                <w:szCs w:val="24"/>
              </w:rPr>
              <w:t xml:space="preserve">Nodwch isod y rhesymau pam rydych o'r farn y dylai'r Pwyllgor Moeseg a Safonau roi </w:t>
            </w:r>
            <w:r w:rsidR="00951555">
              <w:rPr>
                <w:rFonts w:ascii="Arial" w:eastAsia="Times New Roman" w:hAnsi="Arial" w:cs="Arial"/>
                <w:sz w:val="24"/>
                <w:szCs w:val="24"/>
              </w:rPr>
              <w:t>gollyngiad</w:t>
            </w:r>
            <w:r w:rsidRPr="00951555">
              <w:rPr>
                <w:rFonts w:ascii="Arial" w:eastAsia="Times New Roman" w:hAnsi="Arial" w:cs="Arial"/>
                <w:sz w:val="24"/>
                <w:szCs w:val="24"/>
              </w:rPr>
              <w:t xml:space="preserve"> yn yr achos hwn (h.y. Esboniwch sut a pham rydych o'r farn bod un o'r seiliau </w:t>
            </w:r>
            <w:r w:rsidR="00951555">
              <w:rPr>
                <w:rFonts w:ascii="Arial" w:eastAsia="Times New Roman" w:hAnsi="Arial" w:cs="Arial"/>
                <w:sz w:val="24"/>
                <w:szCs w:val="24"/>
              </w:rPr>
              <w:t xml:space="preserve">am ollyngiad </w:t>
            </w:r>
            <w:r w:rsidRPr="00951555">
              <w:rPr>
                <w:rFonts w:ascii="Arial" w:eastAsia="Times New Roman" w:hAnsi="Arial" w:cs="Arial"/>
                <w:sz w:val="24"/>
                <w:szCs w:val="24"/>
              </w:rPr>
              <w:t xml:space="preserve">wedi'i fodloni) </w:t>
            </w:r>
          </w:p>
          <w:p w14:paraId="6671E8D9" w14:textId="2EEC50F0" w:rsidR="00B43B64" w:rsidRPr="00951555" w:rsidRDefault="00951555" w:rsidP="00B43B6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b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Nod</w:t>
            </w:r>
            <w:r w:rsidRPr="00951555">
              <w:rPr>
                <w:rFonts w:ascii="Arial" w:eastAsia="Times New Roman" w:hAnsi="Arial" w:cs="Arial"/>
                <w:b/>
                <w:sz w:val="24"/>
                <w:szCs w:val="24"/>
              </w:rPr>
              <w:t>wch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,</w:t>
            </w:r>
            <w:r w:rsidRPr="0095155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os na chwblheir y rhan hon, fe gaiff y </w:t>
            </w:r>
            <w:r w:rsidRPr="00951555">
              <w:rPr>
                <w:rFonts w:ascii="Arial" w:eastAsia="Times New Roman" w:hAnsi="Arial" w:cs="Arial"/>
                <w:b/>
                <w:sz w:val="24"/>
                <w:szCs w:val="24"/>
              </w:rPr>
              <w:t>ffurflen gais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ei dychwelyd </w:t>
            </w:r>
            <w:r w:rsidRPr="0095155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atoch)</w:t>
            </w:r>
          </w:p>
        </w:tc>
      </w:tr>
      <w:tr w:rsidR="00DB2594" w:rsidRPr="00951555" w14:paraId="43C32E63" w14:textId="77777777" w:rsidTr="003F3A74">
        <w:tc>
          <w:tcPr>
            <w:tcW w:w="9016" w:type="dxa"/>
            <w:gridSpan w:val="2"/>
          </w:tcPr>
          <w:p w14:paraId="31DEE530" w14:textId="77777777" w:rsidR="00DB2594" w:rsidRPr="00951555" w:rsidRDefault="00DB2594" w:rsidP="003F3A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9FDC507" w14:textId="77777777" w:rsidR="00DB2594" w:rsidRPr="00951555" w:rsidRDefault="00DB2594" w:rsidP="003F3A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007B961" w14:textId="77777777" w:rsidR="00DB2594" w:rsidRPr="00951555" w:rsidRDefault="00DB2594" w:rsidP="003F3A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CC1C8E8" w14:textId="77777777" w:rsidR="0062633F" w:rsidRPr="00951555" w:rsidRDefault="0062633F" w:rsidP="003F3A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7C2BA68" w14:textId="77777777" w:rsidR="0062633F" w:rsidRPr="00951555" w:rsidRDefault="0062633F" w:rsidP="003F3A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760D08C" w14:textId="77777777" w:rsidR="0062633F" w:rsidRPr="00951555" w:rsidRDefault="0062633F" w:rsidP="003F3A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B60F51D" w14:textId="77777777" w:rsidR="00DB2594" w:rsidRPr="00951555" w:rsidRDefault="00DB2594" w:rsidP="003F3A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E44782E" w14:textId="77777777" w:rsidR="00DB2594" w:rsidRPr="00951555" w:rsidRDefault="00DB2594" w:rsidP="003F3A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40BD4" w:rsidRPr="00951555" w14:paraId="27D842C5" w14:textId="77777777" w:rsidTr="00833FEE">
        <w:tc>
          <w:tcPr>
            <w:tcW w:w="9016" w:type="dxa"/>
            <w:gridSpan w:val="2"/>
          </w:tcPr>
          <w:p w14:paraId="04A778F7" w14:textId="0C84F90F" w:rsidR="00940BD4" w:rsidRPr="00951555" w:rsidRDefault="00940BD4" w:rsidP="008F09FA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hAnsi="Arial" w:cs="Arial"/>
                <w:sz w:val="24"/>
                <w:szCs w:val="24"/>
              </w:rPr>
              <w:t>Nodwch enw'r cyfarfod y byddwch yn trafod y mater ynddo:</w:t>
            </w:r>
          </w:p>
        </w:tc>
      </w:tr>
      <w:tr w:rsidR="00940BD4" w:rsidRPr="00951555" w14:paraId="3F820817" w14:textId="77777777" w:rsidTr="00833FEE">
        <w:tc>
          <w:tcPr>
            <w:tcW w:w="9016" w:type="dxa"/>
            <w:gridSpan w:val="2"/>
          </w:tcPr>
          <w:p w14:paraId="567225FF" w14:textId="77777777" w:rsidR="00940BD4" w:rsidRPr="00951555" w:rsidRDefault="00940BD4" w:rsidP="008F09FA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</w:p>
          <w:p w14:paraId="53631B51" w14:textId="77777777" w:rsidR="00617199" w:rsidRPr="00951555" w:rsidRDefault="00617199" w:rsidP="008F09FA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</w:p>
          <w:p w14:paraId="71781E5F" w14:textId="77777777" w:rsidR="00617199" w:rsidRPr="00951555" w:rsidRDefault="00617199" w:rsidP="008F09FA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</w:p>
          <w:p w14:paraId="26595901" w14:textId="77777777" w:rsidR="00617199" w:rsidRPr="00951555" w:rsidRDefault="00617199" w:rsidP="008F09FA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</w:p>
          <w:p w14:paraId="7F235F1F" w14:textId="77777777" w:rsidR="00AD6942" w:rsidRPr="00951555" w:rsidRDefault="00AD6942" w:rsidP="008F09FA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</w:p>
          <w:p w14:paraId="5F3ED6F1" w14:textId="77777777" w:rsidR="00AD6942" w:rsidRPr="00951555" w:rsidRDefault="00AD6942" w:rsidP="008F09FA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</w:p>
          <w:p w14:paraId="1656B557" w14:textId="77777777" w:rsidR="00AD6942" w:rsidRPr="00951555" w:rsidRDefault="00AD6942" w:rsidP="008F09FA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</w:p>
          <w:p w14:paraId="098E9F4D" w14:textId="77777777" w:rsidR="00617199" w:rsidRPr="00951555" w:rsidRDefault="00617199" w:rsidP="008F09FA">
            <w:pPr>
              <w:spacing w:after="0"/>
              <w:ind w:left="-7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AEE287" w14:textId="77777777" w:rsidR="007E644C" w:rsidRPr="00951555" w:rsidRDefault="007E644C" w:rsidP="0062633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60"/>
        <w:gridCol w:w="456"/>
      </w:tblGrid>
      <w:tr w:rsidR="00EC18E0" w:rsidRPr="00951555" w14:paraId="70C64A53" w14:textId="77777777" w:rsidTr="003F3A74">
        <w:tc>
          <w:tcPr>
            <w:tcW w:w="9016" w:type="dxa"/>
            <w:gridSpan w:val="2"/>
            <w:shd w:val="clear" w:color="auto" w:fill="DAE9F7" w:themeFill="text2" w:themeFillTint="1A"/>
          </w:tcPr>
          <w:p w14:paraId="2A3C9253" w14:textId="70810BDE" w:rsidR="00EC18E0" w:rsidRPr="00951555" w:rsidRDefault="00EC18E0" w:rsidP="00EC18E0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1555">
              <w:rPr>
                <w:rFonts w:ascii="Arial" w:hAnsi="Arial" w:cs="Arial"/>
                <w:b/>
                <w:bCs/>
                <w:sz w:val="24"/>
                <w:szCs w:val="24"/>
              </w:rPr>
              <w:t>HYD</w:t>
            </w:r>
            <w:r w:rsidR="009515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 GOLLYNGIAD</w:t>
            </w:r>
          </w:p>
        </w:tc>
      </w:tr>
      <w:tr w:rsidR="00EC18E0" w:rsidRPr="00951555" w14:paraId="7493C546" w14:textId="77777777" w:rsidTr="003F3A74">
        <w:tc>
          <w:tcPr>
            <w:tcW w:w="9016" w:type="dxa"/>
            <w:gridSpan w:val="2"/>
          </w:tcPr>
          <w:p w14:paraId="5C95A97B" w14:textId="3860E569" w:rsidR="00EC18E0" w:rsidRPr="00951555" w:rsidRDefault="002446CB" w:rsidP="003F3A7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sz w:val="24"/>
                <w:szCs w:val="24"/>
              </w:rPr>
              <w:t xml:space="preserve">Beth yw'r hyd y gofynnwyd amdano ar gyfer y </w:t>
            </w:r>
            <w:r w:rsidR="00951555">
              <w:rPr>
                <w:rFonts w:ascii="Arial" w:eastAsia="Times New Roman" w:hAnsi="Arial" w:cs="Arial"/>
                <w:sz w:val="24"/>
                <w:szCs w:val="24"/>
              </w:rPr>
              <w:t>gollyngiad</w:t>
            </w:r>
            <w:r w:rsidRPr="00951555">
              <w:rPr>
                <w:rFonts w:ascii="Arial" w:eastAsia="Times New Roman" w:hAnsi="Arial" w:cs="Arial"/>
                <w:sz w:val="24"/>
                <w:szCs w:val="24"/>
              </w:rPr>
              <w:t xml:space="preserve"> hwn?</w:t>
            </w:r>
          </w:p>
        </w:tc>
      </w:tr>
      <w:tr w:rsidR="007178B2" w:rsidRPr="00951555" w14:paraId="08EAB4FF" w14:textId="77777777" w:rsidTr="00940BD4">
        <w:tc>
          <w:tcPr>
            <w:tcW w:w="8560" w:type="dxa"/>
          </w:tcPr>
          <w:p w14:paraId="13A59DB5" w14:textId="74F7A76A" w:rsidR="007178B2" w:rsidRPr="00951555" w:rsidRDefault="002446CB" w:rsidP="003F3A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sz w:val="24"/>
                <w:szCs w:val="24"/>
              </w:rPr>
              <w:t>6 mis</w:t>
            </w:r>
          </w:p>
        </w:tc>
        <w:tc>
          <w:tcPr>
            <w:tcW w:w="456" w:type="dxa"/>
          </w:tcPr>
          <w:p w14:paraId="65625884" w14:textId="2EE75C1C" w:rsidR="007178B2" w:rsidRPr="00951555" w:rsidRDefault="00000000" w:rsidP="003F3A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1110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55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446CB" w:rsidRPr="00951555" w14:paraId="37DF42E2" w14:textId="77777777" w:rsidTr="00940BD4">
        <w:tc>
          <w:tcPr>
            <w:tcW w:w="8560" w:type="dxa"/>
          </w:tcPr>
          <w:p w14:paraId="015604C2" w14:textId="65EBE8AC" w:rsidR="002446CB" w:rsidRPr="00951555" w:rsidRDefault="002446CB" w:rsidP="003F3A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1555">
              <w:rPr>
                <w:rFonts w:ascii="Arial" w:eastAsia="Times New Roman" w:hAnsi="Arial" w:cs="Arial"/>
                <w:sz w:val="24"/>
                <w:szCs w:val="24"/>
              </w:rPr>
              <w:t>12 mis</w:t>
            </w:r>
          </w:p>
        </w:tc>
        <w:tc>
          <w:tcPr>
            <w:tcW w:w="456" w:type="dxa"/>
          </w:tcPr>
          <w:p w14:paraId="5C0145CA" w14:textId="6F7E45AF" w:rsidR="002446CB" w:rsidRPr="00951555" w:rsidRDefault="00000000" w:rsidP="003F3A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8943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55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75EAF327" w14:textId="115B3431" w:rsidR="00FC38DE" w:rsidRPr="00951555" w:rsidRDefault="00FC38DE" w:rsidP="0062633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FC38DE" w:rsidRPr="00951555" w14:paraId="0D965E26" w14:textId="77777777" w:rsidTr="003F3A74">
        <w:tc>
          <w:tcPr>
            <w:tcW w:w="9016" w:type="dxa"/>
            <w:gridSpan w:val="2"/>
            <w:shd w:val="clear" w:color="auto" w:fill="DAE9F7" w:themeFill="text2" w:themeFillTint="1A"/>
          </w:tcPr>
          <w:p w14:paraId="6E27F2B1" w14:textId="4F5CE6B9" w:rsidR="00FC38DE" w:rsidRPr="00951555" w:rsidRDefault="00FC38DE" w:rsidP="003F3A74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1555">
              <w:rPr>
                <w:rFonts w:ascii="Arial" w:hAnsi="Arial" w:cs="Arial"/>
                <w:sz w:val="24"/>
                <w:szCs w:val="24"/>
              </w:rPr>
              <w:br w:type="page"/>
            </w:r>
            <w:r w:rsidRPr="00951555">
              <w:rPr>
                <w:rFonts w:ascii="Arial" w:hAnsi="Arial" w:cs="Arial"/>
                <w:b/>
                <w:bCs/>
                <w:sz w:val="24"/>
                <w:szCs w:val="24"/>
              </w:rPr>
              <w:t>DATGANIAD</w:t>
            </w:r>
          </w:p>
        </w:tc>
      </w:tr>
      <w:tr w:rsidR="00FC38DE" w:rsidRPr="00951555" w14:paraId="6C79947B" w14:textId="77777777" w:rsidTr="00FC38DE">
        <w:tc>
          <w:tcPr>
            <w:tcW w:w="9016" w:type="dxa"/>
            <w:gridSpan w:val="2"/>
          </w:tcPr>
          <w:p w14:paraId="6EF5F309" w14:textId="1A64A510" w:rsidR="00FC38DE" w:rsidRPr="00951555" w:rsidRDefault="00FC38DE" w:rsidP="00C123A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hAnsi="Arial" w:cs="Arial"/>
                <w:sz w:val="24"/>
                <w:szCs w:val="24"/>
              </w:rPr>
              <w:t xml:space="preserve">Rwy'n cadarnhau bod y wybodaeth a </w:t>
            </w:r>
            <w:r w:rsidR="00951555">
              <w:rPr>
                <w:rFonts w:ascii="Arial" w:hAnsi="Arial" w:cs="Arial"/>
                <w:sz w:val="24"/>
                <w:szCs w:val="24"/>
              </w:rPr>
              <w:t>roddir</w:t>
            </w:r>
            <w:r w:rsidRPr="00951555">
              <w:rPr>
                <w:rFonts w:ascii="Arial" w:hAnsi="Arial" w:cs="Arial"/>
                <w:sz w:val="24"/>
                <w:szCs w:val="24"/>
              </w:rPr>
              <w:t xml:space="preserve"> ar y ffurflen hon yn wir hyd eithaf fy ngwybodaeth</w:t>
            </w:r>
          </w:p>
        </w:tc>
      </w:tr>
      <w:tr w:rsidR="00C123A2" w:rsidRPr="00951555" w14:paraId="5EBFF70C" w14:textId="77777777" w:rsidTr="00C123A2">
        <w:tc>
          <w:tcPr>
            <w:tcW w:w="1413" w:type="dxa"/>
          </w:tcPr>
          <w:p w14:paraId="604686C1" w14:textId="221D1C93" w:rsidR="00C123A2" w:rsidRPr="00951555" w:rsidRDefault="00C123A2" w:rsidP="00C123A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hAnsi="Arial" w:cs="Arial"/>
                <w:sz w:val="24"/>
                <w:szCs w:val="24"/>
              </w:rPr>
              <w:t>Llofnod:</w:t>
            </w:r>
          </w:p>
          <w:p w14:paraId="68C09CE7" w14:textId="04932A58" w:rsidR="00C123A2" w:rsidRPr="00951555" w:rsidRDefault="00C123A2" w:rsidP="00C123A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3" w:type="dxa"/>
          </w:tcPr>
          <w:p w14:paraId="1D58479C" w14:textId="06E3B5C3" w:rsidR="00C123A2" w:rsidRPr="00951555" w:rsidRDefault="00C123A2" w:rsidP="00C123A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23A2" w:rsidRPr="00951555" w14:paraId="4FDE84CE" w14:textId="77777777" w:rsidTr="00C123A2">
        <w:tc>
          <w:tcPr>
            <w:tcW w:w="1413" w:type="dxa"/>
          </w:tcPr>
          <w:p w14:paraId="525301FF" w14:textId="77777777" w:rsidR="00C123A2" w:rsidRPr="00951555" w:rsidRDefault="00C123A2" w:rsidP="00C123A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hAnsi="Arial" w:cs="Arial"/>
                <w:sz w:val="24"/>
                <w:szCs w:val="24"/>
              </w:rPr>
              <w:t>Dyddiad:</w:t>
            </w:r>
          </w:p>
          <w:p w14:paraId="4C7FC67F" w14:textId="6F2F4C68" w:rsidR="00C123A2" w:rsidRPr="00951555" w:rsidRDefault="00C123A2" w:rsidP="00C123A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3" w:type="dxa"/>
          </w:tcPr>
          <w:p w14:paraId="5CEECA94" w14:textId="55853FDE" w:rsidR="00C123A2" w:rsidRPr="00951555" w:rsidRDefault="00A97A55" w:rsidP="00C123A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15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23A2" w:rsidRPr="009515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15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E60013D" w14:textId="1CF54193" w:rsidR="00CB262D" w:rsidRPr="00951555" w:rsidRDefault="00CB262D" w:rsidP="00C123A2">
      <w:pPr>
        <w:rPr>
          <w:rFonts w:ascii="Arial" w:hAnsi="Arial" w:cs="Arial"/>
          <w:sz w:val="24"/>
          <w:szCs w:val="24"/>
        </w:rPr>
      </w:pPr>
    </w:p>
    <w:sectPr w:rsidR="00CB262D" w:rsidRPr="00951555" w:rsidSect="00951555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84A"/>
    <w:multiLevelType w:val="hybridMultilevel"/>
    <w:tmpl w:val="B3C6608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C6FB8"/>
    <w:multiLevelType w:val="multilevel"/>
    <w:tmpl w:val="7E2CF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BD4D01"/>
    <w:multiLevelType w:val="hybridMultilevel"/>
    <w:tmpl w:val="FEF48966"/>
    <w:lvl w:ilvl="0" w:tplc="AA341FE4">
      <w:start w:val="1"/>
      <w:numFmt w:val="lowerLetter"/>
      <w:lvlText w:val="(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644738C"/>
    <w:multiLevelType w:val="hybridMultilevel"/>
    <w:tmpl w:val="F4A2B6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53335"/>
    <w:multiLevelType w:val="multilevel"/>
    <w:tmpl w:val="7E2CF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1569C0"/>
    <w:multiLevelType w:val="hybridMultilevel"/>
    <w:tmpl w:val="2BC8F452"/>
    <w:lvl w:ilvl="0" w:tplc="E2D0C0B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37739"/>
    <w:multiLevelType w:val="hybridMultilevel"/>
    <w:tmpl w:val="8398CC42"/>
    <w:lvl w:ilvl="0" w:tplc="35E627AE">
      <w:start w:val="1"/>
      <w:numFmt w:val="lowerLetter"/>
      <w:lvlText w:val="(%1)"/>
      <w:lvlJc w:val="left"/>
      <w:pPr>
        <w:ind w:left="11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3" w:hanging="360"/>
      </w:pPr>
    </w:lvl>
    <w:lvl w:ilvl="2" w:tplc="0809001B" w:tentative="1">
      <w:start w:val="1"/>
      <w:numFmt w:val="lowerRoman"/>
      <w:lvlText w:val="%3."/>
      <w:lvlJc w:val="right"/>
      <w:pPr>
        <w:ind w:left="2543" w:hanging="180"/>
      </w:pPr>
    </w:lvl>
    <w:lvl w:ilvl="3" w:tplc="0809000F" w:tentative="1">
      <w:start w:val="1"/>
      <w:numFmt w:val="decimal"/>
      <w:lvlText w:val="%4."/>
      <w:lvlJc w:val="left"/>
      <w:pPr>
        <w:ind w:left="3263" w:hanging="360"/>
      </w:pPr>
    </w:lvl>
    <w:lvl w:ilvl="4" w:tplc="08090019" w:tentative="1">
      <w:start w:val="1"/>
      <w:numFmt w:val="lowerLetter"/>
      <w:lvlText w:val="%5."/>
      <w:lvlJc w:val="left"/>
      <w:pPr>
        <w:ind w:left="3983" w:hanging="360"/>
      </w:pPr>
    </w:lvl>
    <w:lvl w:ilvl="5" w:tplc="0809001B" w:tentative="1">
      <w:start w:val="1"/>
      <w:numFmt w:val="lowerRoman"/>
      <w:lvlText w:val="%6."/>
      <w:lvlJc w:val="right"/>
      <w:pPr>
        <w:ind w:left="4703" w:hanging="180"/>
      </w:pPr>
    </w:lvl>
    <w:lvl w:ilvl="6" w:tplc="0809000F" w:tentative="1">
      <w:start w:val="1"/>
      <w:numFmt w:val="decimal"/>
      <w:lvlText w:val="%7."/>
      <w:lvlJc w:val="left"/>
      <w:pPr>
        <w:ind w:left="5423" w:hanging="360"/>
      </w:pPr>
    </w:lvl>
    <w:lvl w:ilvl="7" w:tplc="08090019" w:tentative="1">
      <w:start w:val="1"/>
      <w:numFmt w:val="lowerLetter"/>
      <w:lvlText w:val="%8."/>
      <w:lvlJc w:val="left"/>
      <w:pPr>
        <w:ind w:left="6143" w:hanging="360"/>
      </w:pPr>
    </w:lvl>
    <w:lvl w:ilvl="8" w:tplc="08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7" w15:restartNumberingAfterBreak="0">
    <w:nsid w:val="378C2319"/>
    <w:multiLevelType w:val="multilevel"/>
    <w:tmpl w:val="7E2CF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45712ED"/>
    <w:multiLevelType w:val="hybridMultilevel"/>
    <w:tmpl w:val="02E46440"/>
    <w:lvl w:ilvl="0" w:tplc="2CEA56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F7630"/>
    <w:multiLevelType w:val="hybridMultilevel"/>
    <w:tmpl w:val="367EC7F2"/>
    <w:lvl w:ilvl="0" w:tplc="87AAF3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F15D6"/>
    <w:multiLevelType w:val="hybridMultilevel"/>
    <w:tmpl w:val="7A6020A8"/>
    <w:lvl w:ilvl="0" w:tplc="CCA8BE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A15B6"/>
    <w:multiLevelType w:val="hybridMultilevel"/>
    <w:tmpl w:val="02E4644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50F98"/>
    <w:multiLevelType w:val="multilevel"/>
    <w:tmpl w:val="7E2CF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C2A2389"/>
    <w:multiLevelType w:val="hybridMultilevel"/>
    <w:tmpl w:val="81BC9286"/>
    <w:lvl w:ilvl="0" w:tplc="D9BA3DA0">
      <w:start w:val="1"/>
      <w:numFmt w:val="lowerRoman"/>
      <w:lvlText w:val="(%1)"/>
      <w:lvlJc w:val="left"/>
      <w:pPr>
        <w:ind w:left="642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02" w:hanging="360"/>
      </w:pPr>
    </w:lvl>
    <w:lvl w:ilvl="2" w:tplc="0809001B" w:tentative="1">
      <w:start w:val="1"/>
      <w:numFmt w:val="lowerRoman"/>
      <w:lvlText w:val="%3."/>
      <w:lvlJc w:val="right"/>
      <w:pPr>
        <w:ind w:left="1722" w:hanging="180"/>
      </w:pPr>
    </w:lvl>
    <w:lvl w:ilvl="3" w:tplc="0809000F" w:tentative="1">
      <w:start w:val="1"/>
      <w:numFmt w:val="decimal"/>
      <w:lvlText w:val="%4."/>
      <w:lvlJc w:val="left"/>
      <w:pPr>
        <w:ind w:left="2442" w:hanging="360"/>
      </w:pPr>
    </w:lvl>
    <w:lvl w:ilvl="4" w:tplc="08090019" w:tentative="1">
      <w:start w:val="1"/>
      <w:numFmt w:val="lowerLetter"/>
      <w:lvlText w:val="%5."/>
      <w:lvlJc w:val="left"/>
      <w:pPr>
        <w:ind w:left="3162" w:hanging="360"/>
      </w:pPr>
    </w:lvl>
    <w:lvl w:ilvl="5" w:tplc="0809001B" w:tentative="1">
      <w:start w:val="1"/>
      <w:numFmt w:val="lowerRoman"/>
      <w:lvlText w:val="%6."/>
      <w:lvlJc w:val="right"/>
      <w:pPr>
        <w:ind w:left="3882" w:hanging="180"/>
      </w:pPr>
    </w:lvl>
    <w:lvl w:ilvl="6" w:tplc="0809000F" w:tentative="1">
      <w:start w:val="1"/>
      <w:numFmt w:val="decimal"/>
      <w:lvlText w:val="%7."/>
      <w:lvlJc w:val="left"/>
      <w:pPr>
        <w:ind w:left="4602" w:hanging="360"/>
      </w:pPr>
    </w:lvl>
    <w:lvl w:ilvl="7" w:tplc="08090019" w:tentative="1">
      <w:start w:val="1"/>
      <w:numFmt w:val="lowerLetter"/>
      <w:lvlText w:val="%8."/>
      <w:lvlJc w:val="left"/>
      <w:pPr>
        <w:ind w:left="5322" w:hanging="360"/>
      </w:pPr>
    </w:lvl>
    <w:lvl w:ilvl="8" w:tplc="0809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14" w15:restartNumberingAfterBreak="0">
    <w:nsid w:val="7EEC7E9C"/>
    <w:multiLevelType w:val="multilevel"/>
    <w:tmpl w:val="03B0B2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08668226">
    <w:abstractNumId w:val="12"/>
  </w:num>
  <w:num w:numId="2" w16cid:durableId="1602252082">
    <w:abstractNumId w:val="13"/>
  </w:num>
  <w:num w:numId="3" w16cid:durableId="1301031234">
    <w:abstractNumId w:val="8"/>
  </w:num>
  <w:num w:numId="4" w16cid:durableId="460416410">
    <w:abstractNumId w:val="0"/>
  </w:num>
  <w:num w:numId="5" w16cid:durableId="242372275">
    <w:abstractNumId w:val="11"/>
  </w:num>
  <w:num w:numId="6" w16cid:durableId="245306949">
    <w:abstractNumId w:val="3"/>
  </w:num>
  <w:num w:numId="7" w16cid:durableId="1060403975">
    <w:abstractNumId w:val="7"/>
  </w:num>
  <w:num w:numId="8" w16cid:durableId="1092899931">
    <w:abstractNumId w:val="14"/>
  </w:num>
  <w:num w:numId="9" w16cid:durableId="1243106435">
    <w:abstractNumId w:val="2"/>
  </w:num>
  <w:num w:numId="10" w16cid:durableId="805971925">
    <w:abstractNumId w:val="1"/>
  </w:num>
  <w:num w:numId="11" w16cid:durableId="637539716">
    <w:abstractNumId w:val="4"/>
  </w:num>
  <w:num w:numId="12" w16cid:durableId="1944339261">
    <w:abstractNumId w:val="9"/>
  </w:num>
  <w:num w:numId="13" w16cid:durableId="1150713391">
    <w:abstractNumId w:val="6"/>
  </w:num>
  <w:num w:numId="14" w16cid:durableId="1905985135">
    <w:abstractNumId w:val="5"/>
  </w:num>
  <w:num w:numId="15" w16cid:durableId="1812116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0E"/>
    <w:rsid w:val="00075BBA"/>
    <w:rsid w:val="00183E0E"/>
    <w:rsid w:val="00185770"/>
    <w:rsid w:val="0019613E"/>
    <w:rsid w:val="001A55D3"/>
    <w:rsid w:val="001A765B"/>
    <w:rsid w:val="001B5645"/>
    <w:rsid w:val="002446CB"/>
    <w:rsid w:val="002C2C16"/>
    <w:rsid w:val="00346014"/>
    <w:rsid w:val="00381F5B"/>
    <w:rsid w:val="003C5AAF"/>
    <w:rsid w:val="00471BC4"/>
    <w:rsid w:val="00552B5C"/>
    <w:rsid w:val="00575FDD"/>
    <w:rsid w:val="00583057"/>
    <w:rsid w:val="0058430C"/>
    <w:rsid w:val="005A654E"/>
    <w:rsid w:val="00617199"/>
    <w:rsid w:val="00620D68"/>
    <w:rsid w:val="0062633F"/>
    <w:rsid w:val="00637A1D"/>
    <w:rsid w:val="006648C9"/>
    <w:rsid w:val="0068278E"/>
    <w:rsid w:val="006E7C37"/>
    <w:rsid w:val="006F2B39"/>
    <w:rsid w:val="007178B2"/>
    <w:rsid w:val="007E644C"/>
    <w:rsid w:val="00815C91"/>
    <w:rsid w:val="008E1874"/>
    <w:rsid w:val="008F09FA"/>
    <w:rsid w:val="00940BD4"/>
    <w:rsid w:val="00945395"/>
    <w:rsid w:val="00951555"/>
    <w:rsid w:val="00963CA3"/>
    <w:rsid w:val="0097281D"/>
    <w:rsid w:val="00982621"/>
    <w:rsid w:val="009A71AD"/>
    <w:rsid w:val="009F6F0E"/>
    <w:rsid w:val="00A741B7"/>
    <w:rsid w:val="00A97A55"/>
    <w:rsid w:val="00AB2C8B"/>
    <w:rsid w:val="00AC2F05"/>
    <w:rsid w:val="00AD6942"/>
    <w:rsid w:val="00B43B64"/>
    <w:rsid w:val="00BC4B8C"/>
    <w:rsid w:val="00BC55DE"/>
    <w:rsid w:val="00BC69B3"/>
    <w:rsid w:val="00BD72A6"/>
    <w:rsid w:val="00BE5915"/>
    <w:rsid w:val="00C123A2"/>
    <w:rsid w:val="00C30FAD"/>
    <w:rsid w:val="00C83730"/>
    <w:rsid w:val="00CA6815"/>
    <w:rsid w:val="00CB262D"/>
    <w:rsid w:val="00D118E8"/>
    <w:rsid w:val="00D76AB6"/>
    <w:rsid w:val="00DB2594"/>
    <w:rsid w:val="00E00F38"/>
    <w:rsid w:val="00E81B30"/>
    <w:rsid w:val="00E93D6F"/>
    <w:rsid w:val="00EA4CC0"/>
    <w:rsid w:val="00EB3BBE"/>
    <w:rsid w:val="00EC18E0"/>
    <w:rsid w:val="00F61A97"/>
    <w:rsid w:val="00F84C43"/>
    <w:rsid w:val="00FC38DE"/>
    <w:rsid w:val="00FC785E"/>
    <w:rsid w:val="00FF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95053"/>
  <w15:chartTrackingRefBased/>
  <w15:docId w15:val="{8513B14C-EFED-4A2E-9861-2FD0A5A9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F0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cy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6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F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F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F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F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F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F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F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F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F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F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F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9F6F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F0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81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8577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5155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esegasafonau@ceredigion.llyw.cymru" TargetMode="External"/><Relationship Id="rId13" Type="http://schemas.openxmlformats.org/officeDocument/2006/relationships/hyperlink" Target="mailto:Patricia.Armstrong@ceredigion.gov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eredigion.gov.uk/eich-cyngor/cynghorwyr-a-phwyllgorau/moeseg-a-safonau/y-cod/" TargetMode="External"/><Relationship Id="rId12" Type="http://schemas.openxmlformats.org/officeDocument/2006/relationships/hyperlink" Target="mailto:SwyddogMonitro@ceredigion.gov.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eredigion.gov.uk/eich-cyngor/cynghorwyr-a-phwyllgorau/moeseg-a-safonau/y-cod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eredigion.gov.uk/eich-cyngor/cynghorwyr-a-phwyllgorau/moeseg-a-safonau/y-cod/" TargetMode="External"/><Relationship Id="rId11" Type="http://schemas.openxmlformats.org/officeDocument/2006/relationships/hyperlink" Target="mailto:MonitoringOfficer@ceredigion.gov.uk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moesegasafonau@ceredigion.llyw.cymru" TargetMode="External"/><Relationship Id="rId10" Type="http://schemas.openxmlformats.org/officeDocument/2006/relationships/hyperlink" Target="mailto:elin.prysor@ceredigion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thicsandstandards@ceredigion.gov.uk" TargetMode="External"/><Relationship Id="rId14" Type="http://schemas.openxmlformats.org/officeDocument/2006/relationships/hyperlink" Target="mailto:ethicsandstandards@ceredigi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1929</Words>
  <Characters>9574</Characters>
  <Application>Microsoft Office Word</Application>
  <DocSecurity>0</DocSecurity>
  <Lines>371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Sir CEREDIGION County Council</Company>
  <LinksUpToDate>false</LinksUpToDate>
  <CharactersWithSpaces>12316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Jones</dc:creator>
  <cp:keywords/>
  <dc:description/>
  <cp:lastModifiedBy>Nicholas Smith</cp:lastModifiedBy>
  <cp:revision>2</cp:revision>
  <dcterms:created xsi:type="dcterms:W3CDTF">2026-01-27T09:42:00Z</dcterms:created>
  <dcterms:modified xsi:type="dcterms:W3CDTF">2026-01-27T09:42:00Z</dcterms:modified>
</cp:coreProperties>
</file>