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40F4" w14:textId="77777777" w:rsidR="009B0633" w:rsidRPr="00900CAB" w:rsidRDefault="009B0633" w:rsidP="009B0633">
      <w:pPr>
        <w:pStyle w:val="Heading1"/>
        <w:jc w:val="center"/>
        <w:rPr>
          <w:rStyle w:val="IntenseEmphasis"/>
          <w:rFonts w:ascii="Arial" w:hAnsi="Arial" w:cs="Arial"/>
          <w:b/>
          <w:i w:val="0"/>
          <w:sz w:val="52"/>
          <w:u w:val="single"/>
          <w:lang w:val="cy-GB"/>
        </w:rPr>
      </w:pPr>
    </w:p>
    <w:p w14:paraId="08E29B6C" w14:textId="43E58BB5" w:rsidR="000D22CC" w:rsidRPr="00900CAB" w:rsidRDefault="007C17DD" w:rsidP="009B0633">
      <w:pPr>
        <w:pStyle w:val="Heading1"/>
        <w:jc w:val="center"/>
        <w:rPr>
          <w:rStyle w:val="IntenseEmphasis"/>
          <w:rFonts w:ascii="Arial" w:hAnsi="Arial" w:cs="Arial"/>
          <w:b/>
          <w:i w:val="0"/>
          <w:u w:val="single"/>
          <w:lang w:val="cy-GB"/>
        </w:rPr>
      </w:pPr>
      <w:r>
        <w:rPr>
          <w:rStyle w:val="IntenseEmphasis"/>
          <w:rFonts w:ascii="Arial" w:hAnsi="Arial" w:cs="Arial"/>
          <w:b/>
          <w:i w:val="0"/>
          <w:sz w:val="52"/>
          <w:u w:val="single"/>
          <w:lang w:val="cy-GB"/>
        </w:rPr>
        <w:t>Cod Ymddygiad Proffesiynol Cynorthwywyr Personol</w:t>
      </w:r>
    </w:p>
    <w:p w14:paraId="78713C59" w14:textId="77777777" w:rsidR="003063BF" w:rsidRPr="00900CAB" w:rsidRDefault="003063BF" w:rsidP="00507194">
      <w:pPr>
        <w:pStyle w:val="Default"/>
        <w:ind w:left="567" w:right="668"/>
        <w:rPr>
          <w:rFonts w:ascii="Arial" w:hAnsi="Arial" w:cs="Arial"/>
          <w:sz w:val="28"/>
          <w:szCs w:val="28"/>
          <w:lang w:val="cy-GB"/>
        </w:rPr>
      </w:pPr>
    </w:p>
    <w:p w14:paraId="2B25126D" w14:textId="77777777" w:rsidR="003063BF" w:rsidRPr="00900CAB" w:rsidRDefault="003063BF" w:rsidP="00507194">
      <w:pPr>
        <w:pStyle w:val="Default"/>
        <w:ind w:left="567" w:right="668"/>
        <w:rPr>
          <w:rFonts w:ascii="Arial" w:hAnsi="Arial" w:cs="Arial"/>
          <w:sz w:val="28"/>
          <w:szCs w:val="28"/>
          <w:lang w:val="cy-GB"/>
        </w:rPr>
      </w:pPr>
    </w:p>
    <w:p w14:paraId="4840AF3F" w14:textId="77777777" w:rsidR="00507194" w:rsidRPr="00900CAB" w:rsidRDefault="00507194" w:rsidP="003063BF">
      <w:pPr>
        <w:pStyle w:val="Default"/>
        <w:ind w:left="993" w:right="668"/>
        <w:rPr>
          <w:rFonts w:ascii="Arial" w:hAnsi="Arial" w:cs="Arial"/>
          <w:sz w:val="28"/>
          <w:szCs w:val="28"/>
          <w:lang w:val="cy-GB"/>
        </w:rPr>
      </w:pPr>
    </w:p>
    <w:p w14:paraId="5C859A9F" w14:textId="3DEE7B36" w:rsidR="007C17DD" w:rsidRDefault="007C17DD" w:rsidP="007C17DD">
      <w:pPr>
        <w:spacing w:after="0" w:line="240" w:lineRule="auto"/>
        <w:ind w:left="1134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Mae’r cod ymddygiad hwn yn offeryn er mwyn egluro safon </w:t>
      </w:r>
      <w:r w:rsidR="00AF2733">
        <w:rPr>
          <w:rFonts w:ascii="Arial" w:hAnsi="Arial" w:cs="Arial"/>
          <w:sz w:val="28"/>
          <w:szCs w:val="28"/>
          <w:lang w:val="cy-GB"/>
        </w:rPr>
        <w:t xml:space="preserve">y </w:t>
      </w:r>
      <w:r>
        <w:rPr>
          <w:rFonts w:ascii="Arial" w:hAnsi="Arial" w:cs="Arial"/>
          <w:sz w:val="28"/>
          <w:szCs w:val="28"/>
          <w:lang w:val="cy-GB"/>
        </w:rPr>
        <w:t>gofal a’r ansawdd a ddisgwylir gan Gynorthwy</w:t>
      </w:r>
      <w:r w:rsidR="00AF2733">
        <w:rPr>
          <w:rFonts w:ascii="Arial" w:hAnsi="Arial" w:cs="Arial"/>
          <w:sz w:val="28"/>
          <w:szCs w:val="28"/>
          <w:lang w:val="cy-GB"/>
        </w:rPr>
        <w:t>wyr</w:t>
      </w:r>
      <w:r>
        <w:rPr>
          <w:rFonts w:ascii="Arial" w:hAnsi="Arial" w:cs="Arial"/>
          <w:sz w:val="28"/>
          <w:szCs w:val="28"/>
          <w:lang w:val="cy-GB"/>
        </w:rPr>
        <w:t xml:space="preserve"> Personol</w:t>
      </w:r>
      <w:r w:rsidRPr="00E02D38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>sy’n gweithio gyda dinasyddion Ceredigion a ariannir trwy’r Cynllun Taliadau Uniongyrchol.</w:t>
      </w:r>
    </w:p>
    <w:p w14:paraId="0C89BE2D" w14:textId="77777777" w:rsidR="007C17DD" w:rsidRPr="00E02D38" w:rsidRDefault="007C17DD" w:rsidP="007C17DD">
      <w:pPr>
        <w:spacing w:after="0" w:line="240" w:lineRule="auto"/>
        <w:rPr>
          <w:rFonts w:ascii="Arial" w:hAnsi="Arial" w:cs="Arial"/>
          <w:sz w:val="28"/>
          <w:szCs w:val="28"/>
          <w:lang w:val="cy-GB"/>
        </w:rPr>
      </w:pPr>
    </w:p>
    <w:p w14:paraId="1B5173DB" w14:textId="77777777" w:rsidR="007C17DD" w:rsidRPr="00E02D38" w:rsidRDefault="007C17DD" w:rsidP="007C17DD">
      <w:pPr>
        <w:spacing w:after="0" w:line="240" w:lineRule="auto"/>
        <w:ind w:left="1134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Mae Cynorthwywyr Personol yn gyfrifol am sicrhau na fydd eu hymddygiad yn is na’r safonau a nodir yn y cod ymddygiad hwn a’u bod yn diogelu eu lles eu hunain a lles derbynwyr y taliad uniongyrchol</w:t>
      </w:r>
      <w:r w:rsidRPr="00E02D38">
        <w:rPr>
          <w:rFonts w:ascii="Arial" w:hAnsi="Arial" w:cs="Arial"/>
          <w:sz w:val="28"/>
          <w:szCs w:val="28"/>
          <w:lang w:val="cy-GB"/>
        </w:rPr>
        <w:t>.</w:t>
      </w:r>
    </w:p>
    <w:p w14:paraId="085838D4" w14:textId="77777777" w:rsidR="00507194" w:rsidRPr="00900CAB" w:rsidRDefault="00507194" w:rsidP="009B0633">
      <w:pPr>
        <w:pStyle w:val="Default"/>
        <w:ind w:left="1134" w:right="1235"/>
        <w:rPr>
          <w:rFonts w:ascii="Arial" w:hAnsi="Arial" w:cs="Arial"/>
          <w:sz w:val="28"/>
          <w:szCs w:val="28"/>
          <w:lang w:val="cy-GB"/>
        </w:rPr>
      </w:pPr>
    </w:p>
    <w:p w14:paraId="08465F62" w14:textId="1813C9FC" w:rsidR="00507194" w:rsidRPr="007C17DD" w:rsidRDefault="007C17DD" w:rsidP="009B0633">
      <w:pPr>
        <w:pStyle w:val="Default"/>
        <w:ind w:left="1134" w:right="1235"/>
        <w:rPr>
          <w:rFonts w:ascii="Arial" w:hAnsi="Arial" w:cs="Arial"/>
          <w:bCs/>
          <w:sz w:val="28"/>
          <w:szCs w:val="28"/>
          <w:lang w:val="cy-GB"/>
        </w:rPr>
      </w:pPr>
      <w:r w:rsidRPr="007C17DD">
        <w:rPr>
          <w:rFonts w:ascii="Arial" w:hAnsi="Arial" w:cs="Arial"/>
          <w:bCs/>
          <w:sz w:val="28"/>
          <w:szCs w:val="28"/>
          <w:lang w:val="cy-GB"/>
        </w:rPr>
        <w:t xml:space="preserve">Nid yw’r ddogfen hon yn disodli unrhyw bolisïau, disgrifiadau swydd na chontractau cyflogaeth a gyflwynir gan eich cyflogwr.  </w:t>
      </w:r>
    </w:p>
    <w:p w14:paraId="4A389486" w14:textId="77777777" w:rsidR="007C17DD" w:rsidRPr="00900CAB" w:rsidRDefault="007C17DD" w:rsidP="009B0633">
      <w:pPr>
        <w:pStyle w:val="Default"/>
        <w:ind w:left="1134" w:right="1235"/>
        <w:rPr>
          <w:rFonts w:ascii="Arial" w:hAnsi="Arial" w:cs="Arial"/>
          <w:sz w:val="28"/>
          <w:szCs w:val="28"/>
          <w:lang w:val="cy-GB"/>
        </w:rPr>
      </w:pPr>
    </w:p>
    <w:p w14:paraId="2198CA06" w14:textId="02FAE0C7" w:rsidR="007C17DD" w:rsidRPr="00E02D38" w:rsidRDefault="007C17DD" w:rsidP="007C17DD">
      <w:pPr>
        <w:spacing w:after="0" w:line="240" w:lineRule="auto"/>
        <w:ind w:left="1134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Diben y cod hwn yw nodi’r ymddygiad a ddisgwylir a hysbysu derbynwyr taliadau uniongyrchol</w:t>
      </w:r>
      <w:r w:rsidRPr="00E02D38">
        <w:rPr>
          <w:rFonts w:ascii="Arial" w:hAnsi="Arial" w:cs="Arial"/>
          <w:sz w:val="28"/>
          <w:szCs w:val="28"/>
          <w:lang w:val="cy-GB"/>
        </w:rPr>
        <w:t xml:space="preserve">, </w:t>
      </w:r>
      <w:r>
        <w:rPr>
          <w:rFonts w:ascii="Arial" w:hAnsi="Arial" w:cs="Arial"/>
          <w:sz w:val="28"/>
          <w:szCs w:val="28"/>
          <w:lang w:val="cy-GB"/>
        </w:rPr>
        <w:t xml:space="preserve">cydweithwyr a’r cyhoedd o’r safonau y gallant eu disgwyl gan </w:t>
      </w:r>
      <w:r w:rsidR="00AF2733">
        <w:rPr>
          <w:rFonts w:ascii="Arial" w:hAnsi="Arial" w:cs="Arial"/>
          <w:sz w:val="28"/>
          <w:szCs w:val="28"/>
          <w:lang w:val="cy-GB"/>
        </w:rPr>
        <w:t>G</w:t>
      </w:r>
      <w:r>
        <w:rPr>
          <w:rFonts w:ascii="Arial" w:hAnsi="Arial" w:cs="Arial"/>
          <w:sz w:val="28"/>
          <w:szCs w:val="28"/>
          <w:lang w:val="cy-GB"/>
        </w:rPr>
        <w:t>ynorthwyydd Personol</w:t>
      </w:r>
      <w:r w:rsidRPr="00E02D38">
        <w:rPr>
          <w:rFonts w:ascii="Arial" w:hAnsi="Arial" w:cs="Arial"/>
          <w:sz w:val="28"/>
          <w:szCs w:val="28"/>
          <w:lang w:val="cy-GB"/>
        </w:rPr>
        <w:t>.</w:t>
      </w:r>
    </w:p>
    <w:p w14:paraId="5A321243" w14:textId="77777777" w:rsidR="00507194" w:rsidRPr="00900CAB" w:rsidRDefault="00507194" w:rsidP="009B0633">
      <w:pPr>
        <w:pStyle w:val="Default"/>
        <w:ind w:left="1134" w:right="1235"/>
        <w:rPr>
          <w:rFonts w:ascii="Arial" w:hAnsi="Arial" w:cs="Arial"/>
          <w:sz w:val="28"/>
          <w:szCs w:val="28"/>
          <w:lang w:val="cy-GB"/>
        </w:rPr>
      </w:pPr>
    </w:p>
    <w:p w14:paraId="117D0DDD" w14:textId="0E8CB891" w:rsidR="00507194" w:rsidRPr="00900CAB" w:rsidRDefault="007C17DD" w:rsidP="007C17DD">
      <w:pPr>
        <w:pStyle w:val="Default"/>
        <w:ind w:left="1134"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Diben y cod yw cyd-fynd â pholisïau presennol cyflogwyr, yn hytrach na’u disodli neu eu dyblygu, ac mae’n ffurfio rhan o’r pecyn deddfwriaeth, gofynion a chanllawiau ehangach sy’n ymwneud â chyflogi staff.</w:t>
      </w:r>
    </w:p>
    <w:p w14:paraId="0589A331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0C46425B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7E6C4F55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1C2C6B83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6F254F56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056192C7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0B488B94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791F517A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4185B5AC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4197672B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685DB4BC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6DEB8183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7ED46A09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35F4C764" w14:textId="033D1B06" w:rsidR="000D22CC" w:rsidRPr="00900CAB" w:rsidRDefault="007C17DD" w:rsidP="009B0633">
      <w:pPr>
        <w:pStyle w:val="Heading2"/>
        <w:ind w:left="851"/>
        <w:rPr>
          <w:rFonts w:ascii="Arial" w:hAnsi="Arial" w:cs="Arial"/>
          <w:b/>
          <w:color w:val="auto"/>
          <w:sz w:val="28"/>
          <w:szCs w:val="28"/>
          <w:lang w:val="cy-GB"/>
        </w:rPr>
      </w:pPr>
      <w:r>
        <w:rPr>
          <w:rFonts w:ascii="Arial" w:hAnsi="Arial" w:cs="Arial"/>
          <w:b/>
          <w:color w:val="auto"/>
          <w:sz w:val="28"/>
          <w:szCs w:val="28"/>
          <w:lang w:val="cy-GB"/>
        </w:rPr>
        <w:lastRenderedPageBreak/>
        <w:t>Rhaid i Gynorthwywyr Personol</w:t>
      </w:r>
      <w:r w:rsidR="000D22CC" w:rsidRPr="00900CAB">
        <w:rPr>
          <w:rFonts w:ascii="Arial" w:hAnsi="Arial" w:cs="Arial"/>
          <w:b/>
          <w:color w:val="auto"/>
          <w:sz w:val="28"/>
          <w:szCs w:val="28"/>
          <w:lang w:val="cy-GB"/>
        </w:rPr>
        <w:t xml:space="preserve">: </w:t>
      </w:r>
    </w:p>
    <w:p w14:paraId="0A92255E" w14:textId="77777777" w:rsidR="00507194" w:rsidRPr="00900CAB" w:rsidRDefault="00507194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23B0390E" w14:textId="1CA0DA21" w:rsidR="000D22CC" w:rsidRPr="00900CAB" w:rsidRDefault="007C17DD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Ddiogelu hawliau a hyrwyddo buddiannau derbynwyr taliadau uniongyrchol, gan gadw at gyfle cyfartal.  Mae hyn yn cynnwys parchu amrywiaeth a gwahanol ddiwylliannau a gwerthoedd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3A898083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481404CB" w14:textId="4B1876DD" w:rsidR="000D22CC" w:rsidRPr="00900CAB" w:rsidRDefault="00FA1F29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Ceisio sicrhau ymddiriedaeth a hyder derbynwyr taliadau uniongyrchol a’u rhwydweithiau cymorth.  Mae hyn yn cynnwys bod yn onest, yn ddibynadwy ac yn rhywun y gellir ymddiried ynoch, gan barchu gwybodaeth sensitif a chyfrinachol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4308CC78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4398E093" w14:textId="3903729B" w:rsidR="000D22CC" w:rsidRPr="00900CAB" w:rsidRDefault="00FA1F29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Hyrwyddo annibyniaeth derbynwyr taliadau uniongyrchol wrth eu diogelu gymaint ag y bo modd rhag perygl neu niwed.  Gallai hyn gynnwys dwyn sylw y cyflogwr neu Wasanaeth Cymorth Taliadau Uniongyrchol</w:t>
      </w:r>
      <w:r w:rsidRPr="00E02D38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>Ceredigion at unrhyw anawsterau y gallent atal cymorth a gofal diogel rhag cael ei ddarparu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5AEC3E18" w14:textId="77777777" w:rsidR="00507194" w:rsidRPr="00900CAB" w:rsidRDefault="00507194" w:rsidP="00507194">
      <w:pPr>
        <w:pStyle w:val="Default"/>
        <w:ind w:left="1356" w:right="1235"/>
        <w:rPr>
          <w:rFonts w:ascii="Arial" w:hAnsi="Arial" w:cs="Arial"/>
          <w:sz w:val="28"/>
          <w:szCs w:val="28"/>
          <w:lang w:val="cy-GB"/>
        </w:rPr>
      </w:pPr>
    </w:p>
    <w:p w14:paraId="3416FEA1" w14:textId="3B873026" w:rsidR="000D22CC" w:rsidRPr="00900CAB" w:rsidRDefault="00FA1F29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Parchu hawliau derbynwyr taliadau uniongyrchol i ddiogelu a hyrwyddo eu hiechyd, eu lles, eu hannibyniaeth, eu hurddas a’u hunanbenderfyniaeth, gan geisio sicrhau na fydd eu hymddygiad yn eu peryglu nhw neu bobl arall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  <w:r w:rsidR="008F5F55">
        <w:rPr>
          <w:rFonts w:ascii="Arial" w:hAnsi="Arial" w:cs="Arial"/>
          <w:sz w:val="28"/>
          <w:szCs w:val="28"/>
          <w:lang w:val="cy-GB"/>
        </w:rPr>
        <w:t xml:space="preserve"> Bydd hyn yn golygu dilyn polisïau, protocolau a gweithdrefnau asesu risg yn y cynllun gofal a chymorth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71332D25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5357C94B" w14:textId="07D4C7A4" w:rsidR="000D22CC" w:rsidRPr="00900CAB" w:rsidRDefault="008F5F55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 w:rsidRPr="00E02D38">
        <w:rPr>
          <w:rFonts w:ascii="Arial" w:hAnsi="Arial" w:cs="Arial"/>
          <w:sz w:val="28"/>
          <w:szCs w:val="28"/>
          <w:lang w:val="cy-GB"/>
        </w:rPr>
        <w:t>B</w:t>
      </w:r>
      <w:r>
        <w:rPr>
          <w:rFonts w:ascii="Arial" w:hAnsi="Arial" w:cs="Arial"/>
          <w:sz w:val="28"/>
          <w:szCs w:val="28"/>
          <w:lang w:val="cy-GB"/>
        </w:rPr>
        <w:t>od yn atebol dros ansawdd eu gwaith a chymryd cyfrifoldeb dros gynnal a gwella eu gwybodaeth a’u sgiliau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  <w:r>
        <w:rPr>
          <w:rFonts w:ascii="Arial" w:hAnsi="Arial" w:cs="Arial"/>
          <w:sz w:val="28"/>
          <w:szCs w:val="28"/>
          <w:lang w:val="cy-GB"/>
        </w:rPr>
        <w:t xml:space="preserve"> Mae hyn yn cynnwys gweithio mewn ffordd gyfreithlon, diogel ac effeithiol, gan ymgymryd ag unrhyw hyfforddiant sy’n berthnasol i’r swydd a diweddaru hyfforddiant yn ôl yr angen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69D22EF7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3F60A913" w14:textId="3B03781B" w:rsidR="000D22CC" w:rsidRPr="00900CAB" w:rsidRDefault="008F5F55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Cydnabod a gweithio o fewn cyfyngiadau eu cymhwysedd a pheidio cyflawni tasgau nad ydynt yn teimlo eu bod yn gallu eu cyflawni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7A431497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7A79EB20" w14:textId="5C200670" w:rsidR="000D22CC" w:rsidRPr="00900CAB" w:rsidRDefault="008F5F55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Anrhydeddu ymrwymiadau gwaith, cytundebau a threfniadau, wrth sicrhau hyblygrwydd i fodloni anghenion gofal derbynnydd y taliad uniongyrchol a nodir yn eu cynllun gofal/cymorth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323E17A6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0007AD31" w14:textId="31C063F0" w:rsidR="00507194" w:rsidRPr="008F5F55" w:rsidRDefault="008F5F55" w:rsidP="008F5F55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Cydymffurfio’n llawn â pholisi y Gwasanaeth Datgelu a Gwahardd a hysbysu Gwasanaeth Cymorth Taliadau Uniongyrchol Cyngor Sir </w:t>
      </w:r>
      <w:r w:rsidR="00507194" w:rsidRPr="00900CAB">
        <w:rPr>
          <w:rFonts w:ascii="Arial" w:hAnsi="Arial" w:cs="Arial"/>
          <w:sz w:val="28"/>
          <w:szCs w:val="28"/>
          <w:lang w:val="cy-GB"/>
        </w:rPr>
        <w:t>Ceredigion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>yn syth os bydd unrhyw newidiadau i’w statws DBS</w:t>
      </w:r>
    </w:p>
    <w:p w14:paraId="418BE7B9" w14:textId="77777777" w:rsidR="00507194" w:rsidRPr="00900CAB" w:rsidRDefault="00507194" w:rsidP="00507194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2F458385" w14:textId="77777777" w:rsidR="00507194" w:rsidRPr="00900CAB" w:rsidRDefault="00507194" w:rsidP="00507194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18D3483B" w14:textId="77777777" w:rsidR="00507194" w:rsidRPr="00900CAB" w:rsidRDefault="00507194" w:rsidP="00507194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7C86BAC6" w14:textId="77777777" w:rsidR="00507194" w:rsidRPr="00900CAB" w:rsidRDefault="00507194" w:rsidP="00507194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57B838BC" w14:textId="77777777" w:rsidR="000D22CC" w:rsidRPr="00900CAB" w:rsidRDefault="000D22CC" w:rsidP="00632FC9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51657969" w14:textId="4B681062" w:rsidR="000D22CC" w:rsidRPr="00900CAB" w:rsidRDefault="008F5F55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Sicrhau y cynhelir perthynas broffesiynol wrth ddarparu cymorth am dâl i dderbynnydd taliad uniongyrchol, hyd yn oed os byddant yn aelod o’r teulu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3CEF8750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6A39BFB6" w14:textId="162A762D" w:rsidR="008F5F55" w:rsidRDefault="008F5F55" w:rsidP="00507194">
      <w:pPr>
        <w:pStyle w:val="Default"/>
        <w:numPr>
          <w:ilvl w:val="0"/>
          <w:numId w:val="1"/>
        </w:numPr>
        <w:ind w:right="1235"/>
        <w:rPr>
          <w:rFonts w:ascii="Arial" w:hAnsi="Arial" w:cs="Arial"/>
          <w:sz w:val="28"/>
          <w:szCs w:val="28"/>
          <w:lang w:val="cy-GB"/>
        </w:rPr>
      </w:pPr>
      <w:r w:rsidRPr="00E02D38">
        <w:rPr>
          <w:rFonts w:ascii="Arial" w:hAnsi="Arial" w:cs="Arial"/>
          <w:sz w:val="28"/>
          <w:szCs w:val="28"/>
          <w:lang w:val="cy-GB"/>
        </w:rPr>
        <w:t>B</w:t>
      </w:r>
      <w:r>
        <w:rPr>
          <w:rFonts w:ascii="Arial" w:hAnsi="Arial" w:cs="Arial"/>
          <w:sz w:val="28"/>
          <w:szCs w:val="28"/>
          <w:lang w:val="cy-GB"/>
        </w:rPr>
        <w:t xml:space="preserve">od yn ymwybodol o faterion Diogelu.  Rhaid adrodd am unrhyw faterion sy’n ymwneud â cham-drin, </w:t>
      </w:r>
      <w:r w:rsidR="00AF2733">
        <w:rPr>
          <w:rFonts w:ascii="Arial" w:hAnsi="Arial" w:cs="Arial"/>
          <w:sz w:val="28"/>
          <w:szCs w:val="28"/>
          <w:lang w:val="cy-GB"/>
        </w:rPr>
        <w:t>yn gam-drin go iawn neu’n gam-drin sy’n cael ei amau</w:t>
      </w:r>
      <w:r>
        <w:rPr>
          <w:rFonts w:ascii="Arial" w:hAnsi="Arial" w:cs="Arial"/>
          <w:sz w:val="28"/>
          <w:szCs w:val="28"/>
          <w:lang w:val="cy-GB"/>
        </w:rPr>
        <w:t xml:space="preserve">, i Dîm Diogelu Cyngor Sir Ceredigion neu i’r Heddlu </w:t>
      </w:r>
    </w:p>
    <w:p w14:paraId="0A0E7418" w14:textId="77777777" w:rsidR="000D22CC" w:rsidRPr="00900CAB" w:rsidRDefault="000D22CC" w:rsidP="008F5F55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67887896" w14:textId="77777777" w:rsidR="00507194" w:rsidRPr="00900CAB" w:rsidRDefault="00507194" w:rsidP="00507194">
      <w:pPr>
        <w:pStyle w:val="Default"/>
        <w:spacing w:after="30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7986F159" w14:textId="701D67FB" w:rsidR="000D22CC" w:rsidRPr="00900CAB" w:rsidRDefault="008F5F55" w:rsidP="008F5F55">
      <w:pPr>
        <w:pStyle w:val="Default"/>
        <w:spacing w:after="30"/>
        <w:ind w:left="993"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Dylid adrodd am bryderon ynghylch Oedolyn (18+) i Dîm Diogelu Cyngor Sir Ceredigion trwy ffonio </w:t>
      </w:r>
      <w:r w:rsidR="00507194" w:rsidRPr="00900CAB">
        <w:rPr>
          <w:rFonts w:ascii="Arial" w:hAnsi="Arial" w:cs="Arial"/>
          <w:sz w:val="28"/>
          <w:szCs w:val="28"/>
          <w:lang w:val="cy-GB"/>
        </w:rPr>
        <w:t>……………….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 xml:space="preserve">neu’r Tîm Dyletswydd mewn Argyfwng y tu allan i oriau swyddfa ar </w:t>
      </w:r>
      <w:r w:rsidR="00507194" w:rsidRPr="00900CAB">
        <w:rPr>
          <w:rFonts w:ascii="Arial" w:hAnsi="Arial" w:cs="Arial"/>
          <w:sz w:val="28"/>
          <w:szCs w:val="28"/>
          <w:lang w:val="cy-GB"/>
        </w:rPr>
        <w:t>………………..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48E5E1E3" w14:textId="77777777" w:rsidR="00507194" w:rsidRPr="00900CAB" w:rsidRDefault="00507194" w:rsidP="009B0633">
      <w:pPr>
        <w:pStyle w:val="Default"/>
        <w:ind w:left="993" w:right="1235"/>
        <w:rPr>
          <w:rFonts w:ascii="Arial" w:hAnsi="Arial" w:cs="Arial"/>
          <w:sz w:val="28"/>
          <w:szCs w:val="28"/>
          <w:lang w:val="cy-GB"/>
        </w:rPr>
      </w:pPr>
    </w:p>
    <w:p w14:paraId="3617935D" w14:textId="16106C8A" w:rsidR="009B0633" w:rsidRPr="00900CAB" w:rsidRDefault="008F5F55" w:rsidP="008F5F55">
      <w:pPr>
        <w:pStyle w:val="Default"/>
        <w:ind w:left="993"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Dylid adrodd am bryderon am blentyn ne</w:t>
      </w:r>
      <w:r w:rsidR="00AF2733">
        <w:rPr>
          <w:rFonts w:ascii="Arial" w:hAnsi="Arial" w:cs="Arial"/>
          <w:sz w:val="28"/>
          <w:szCs w:val="28"/>
          <w:lang w:val="cy-GB"/>
        </w:rPr>
        <w:t>u</w:t>
      </w:r>
      <w:r>
        <w:rPr>
          <w:rFonts w:ascii="Arial" w:hAnsi="Arial" w:cs="Arial"/>
          <w:sz w:val="28"/>
          <w:szCs w:val="28"/>
          <w:lang w:val="cy-GB"/>
        </w:rPr>
        <w:t xml:space="preserve"> berson ifanc (0-17 oed) i Wasanaethau Plant a Phobl Ifanc trwy ffonio </w:t>
      </w:r>
      <w:r w:rsidR="00507194" w:rsidRPr="00900CAB">
        <w:rPr>
          <w:rFonts w:ascii="Arial" w:hAnsi="Arial" w:cs="Arial"/>
          <w:sz w:val="28"/>
          <w:szCs w:val="28"/>
          <w:lang w:val="cy-GB"/>
        </w:rPr>
        <w:t>………………..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 </w:t>
      </w:r>
      <w:r>
        <w:rPr>
          <w:rFonts w:ascii="Arial" w:hAnsi="Arial" w:cs="Arial"/>
          <w:sz w:val="28"/>
          <w:szCs w:val="28"/>
          <w:lang w:val="cy-GB"/>
        </w:rPr>
        <w:t xml:space="preserve">neu’r Tîm Dyletswydd mewn Argyfwng y tu allan i oriau swyddfa ar </w:t>
      </w:r>
      <w:r w:rsidR="00507194" w:rsidRPr="00900CAB">
        <w:rPr>
          <w:rFonts w:ascii="Arial" w:hAnsi="Arial" w:cs="Arial"/>
          <w:sz w:val="28"/>
          <w:szCs w:val="28"/>
          <w:lang w:val="cy-GB"/>
        </w:rPr>
        <w:t>…………….</w:t>
      </w:r>
      <w:r w:rsidR="000D22CC" w:rsidRPr="00900CAB">
        <w:rPr>
          <w:rFonts w:ascii="Arial" w:hAnsi="Arial" w:cs="Arial"/>
          <w:sz w:val="28"/>
          <w:szCs w:val="28"/>
          <w:lang w:val="cy-GB"/>
        </w:rPr>
        <w:t>.</w:t>
      </w:r>
    </w:p>
    <w:p w14:paraId="417D1EB7" w14:textId="77777777" w:rsidR="009B0633" w:rsidRPr="00900CAB" w:rsidRDefault="009B0633" w:rsidP="009B0633">
      <w:pPr>
        <w:pStyle w:val="Default"/>
        <w:ind w:left="993" w:right="1235"/>
        <w:rPr>
          <w:rFonts w:ascii="Arial" w:hAnsi="Arial" w:cs="Arial"/>
          <w:sz w:val="28"/>
          <w:szCs w:val="28"/>
          <w:lang w:val="cy-GB"/>
        </w:rPr>
      </w:pPr>
    </w:p>
    <w:p w14:paraId="78103AB4" w14:textId="77777777" w:rsidR="009B0633" w:rsidRPr="00900CAB" w:rsidRDefault="009B0633" w:rsidP="009B0633">
      <w:pPr>
        <w:pStyle w:val="Default"/>
        <w:ind w:left="993" w:right="1235"/>
        <w:rPr>
          <w:rFonts w:ascii="Arial" w:hAnsi="Arial" w:cs="Arial"/>
          <w:sz w:val="28"/>
          <w:szCs w:val="28"/>
          <w:lang w:val="cy-GB"/>
        </w:rPr>
      </w:pPr>
    </w:p>
    <w:p w14:paraId="21A8FEA2" w14:textId="77777777" w:rsidR="000D22CC" w:rsidRPr="00900CAB" w:rsidRDefault="000D22CC" w:rsidP="009B0633">
      <w:pPr>
        <w:pStyle w:val="Default"/>
        <w:ind w:left="993" w:right="1235"/>
        <w:rPr>
          <w:rFonts w:ascii="Arial" w:hAnsi="Arial" w:cs="Arial"/>
          <w:sz w:val="28"/>
          <w:szCs w:val="28"/>
          <w:lang w:val="cy-GB"/>
        </w:rPr>
      </w:pPr>
      <w:r w:rsidRPr="00900CAB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6B3D4E69" w14:textId="70A0B5D9" w:rsidR="00507194" w:rsidRPr="00900CAB" w:rsidRDefault="008F5F55" w:rsidP="009B0633">
      <w:pPr>
        <w:pStyle w:val="Heading2"/>
        <w:ind w:left="851"/>
        <w:rPr>
          <w:rFonts w:ascii="Arial" w:hAnsi="Arial" w:cs="Arial"/>
          <w:b/>
          <w:color w:val="auto"/>
          <w:sz w:val="28"/>
          <w:szCs w:val="28"/>
          <w:lang w:val="cy-GB"/>
        </w:rPr>
      </w:pPr>
      <w:r>
        <w:rPr>
          <w:rFonts w:ascii="Arial" w:hAnsi="Arial" w:cs="Arial"/>
          <w:b/>
          <w:color w:val="auto"/>
          <w:sz w:val="28"/>
          <w:szCs w:val="28"/>
          <w:lang w:val="cy-GB"/>
        </w:rPr>
        <w:t>Ni ddylai Cynorthwywyr Personol</w:t>
      </w:r>
      <w:r w:rsidR="000D22CC" w:rsidRPr="00900CAB">
        <w:rPr>
          <w:rFonts w:ascii="Arial" w:hAnsi="Arial" w:cs="Arial"/>
          <w:b/>
          <w:color w:val="auto"/>
          <w:sz w:val="28"/>
          <w:szCs w:val="28"/>
          <w:lang w:val="cy-GB"/>
        </w:rPr>
        <w:t xml:space="preserve">: </w:t>
      </w:r>
    </w:p>
    <w:p w14:paraId="29F60FE0" w14:textId="77777777" w:rsidR="00507194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  <w:r w:rsidRPr="00900CAB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0931452" w14:textId="71C9B5A7" w:rsidR="009605B6" w:rsidRDefault="00AF2733" w:rsidP="009605B6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G</w:t>
      </w:r>
      <w:r w:rsidR="008F5F55">
        <w:rPr>
          <w:rFonts w:ascii="Arial" w:hAnsi="Arial" w:cs="Arial"/>
          <w:sz w:val="28"/>
          <w:szCs w:val="28"/>
          <w:lang w:val="cy-GB"/>
        </w:rPr>
        <w:t xml:space="preserve">am-drin, esgeuluso nac achosi niwed i </w:t>
      </w:r>
      <w:r w:rsidR="009605B6">
        <w:rPr>
          <w:rFonts w:ascii="Arial" w:hAnsi="Arial" w:cs="Arial"/>
          <w:sz w:val="28"/>
          <w:szCs w:val="28"/>
          <w:lang w:val="cy-GB"/>
        </w:rPr>
        <w:t>ddefnyddwyr gwasanaeth, gofalwyr neu gydweithwyr neu unrhyw aelod arall o’r cyhoedd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2E6A9A34" w14:textId="77777777" w:rsidR="009605B6" w:rsidRDefault="009605B6" w:rsidP="009605B6">
      <w:pPr>
        <w:pStyle w:val="Default"/>
        <w:ind w:left="1287" w:right="1235"/>
        <w:rPr>
          <w:rFonts w:ascii="Arial" w:hAnsi="Arial" w:cs="Arial"/>
          <w:sz w:val="28"/>
          <w:szCs w:val="28"/>
          <w:lang w:val="cy-GB"/>
        </w:rPr>
      </w:pPr>
    </w:p>
    <w:p w14:paraId="69EE92CB" w14:textId="77777777" w:rsidR="009605B6" w:rsidRDefault="009605B6" w:rsidP="009605B6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 w:rsidRPr="009605B6">
        <w:rPr>
          <w:rFonts w:ascii="Arial" w:hAnsi="Arial" w:cs="Arial"/>
          <w:sz w:val="28"/>
          <w:szCs w:val="28"/>
          <w:lang w:val="cy-GB"/>
        </w:rPr>
        <w:t>Dod â phlant neu ddibynyddion eraill i’w man gwaith oherwydd y gallai hyn dynnu eu sylw a chreu risgiau i iechyd a diogelwch</w:t>
      </w:r>
    </w:p>
    <w:p w14:paraId="00826026" w14:textId="77777777" w:rsidR="009605B6" w:rsidRDefault="009605B6" w:rsidP="009605B6">
      <w:pPr>
        <w:pStyle w:val="ListParagraph"/>
        <w:rPr>
          <w:rFonts w:ascii="Arial" w:hAnsi="Arial" w:cs="Arial"/>
          <w:sz w:val="28"/>
          <w:szCs w:val="28"/>
          <w:lang w:val="cy-GB"/>
        </w:rPr>
      </w:pPr>
    </w:p>
    <w:p w14:paraId="5B1FE3A7" w14:textId="24AF4296" w:rsidR="000D22CC" w:rsidRDefault="009605B6" w:rsidP="009605B6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 w:rsidRPr="009605B6">
        <w:rPr>
          <w:rFonts w:ascii="Arial" w:hAnsi="Arial" w:cs="Arial"/>
          <w:sz w:val="28"/>
          <w:szCs w:val="28"/>
          <w:lang w:val="cy-GB"/>
        </w:rPr>
        <w:t>Ffurfio perthnasoedd personol amhriodol gyda derbynnydd y taliad uniongyrchol neu eu teulu, y byddent yn mynd y tu hwnt i derfynau proffesiynoldeb</w:t>
      </w:r>
    </w:p>
    <w:p w14:paraId="729A317B" w14:textId="77777777" w:rsidR="009605B6" w:rsidRPr="009605B6" w:rsidRDefault="009605B6" w:rsidP="009605B6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0427B490" w14:textId="77777777" w:rsidR="009605B6" w:rsidRDefault="009605B6" w:rsidP="009605B6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Cymryd mantais ar ymddiriedaeth derbynwyr taliadau uniongyrchol, gofalwyr a/neu eu teulu neu’r mynediad sydd gennych chi i wybodaeth bersonol amdanynt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0246B6F5" w14:textId="77777777" w:rsidR="009605B6" w:rsidRDefault="009605B6" w:rsidP="009605B6">
      <w:pPr>
        <w:pStyle w:val="ListParagraph"/>
        <w:rPr>
          <w:rFonts w:ascii="Arial" w:hAnsi="Arial" w:cs="Arial"/>
          <w:sz w:val="28"/>
          <w:szCs w:val="28"/>
          <w:lang w:val="cy-GB"/>
        </w:rPr>
      </w:pPr>
    </w:p>
    <w:p w14:paraId="63EC6C16" w14:textId="1980FAF1" w:rsidR="000D22CC" w:rsidRPr="009605B6" w:rsidRDefault="009605B6" w:rsidP="009605B6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 w:rsidRPr="009605B6">
        <w:rPr>
          <w:rFonts w:ascii="Arial" w:hAnsi="Arial" w:cs="Arial"/>
          <w:sz w:val="28"/>
          <w:szCs w:val="28"/>
          <w:lang w:val="cy-GB"/>
        </w:rPr>
        <w:t>Trafod derbynwyr eraill taliadau uniongyrchol, cydweithwyr neu gyflogwyr gyda’r sawl yr ydych chi’n eu cynorthwyo</w:t>
      </w:r>
    </w:p>
    <w:p w14:paraId="7FFB7BC1" w14:textId="77777777" w:rsidR="009B0633" w:rsidRPr="00900CAB" w:rsidRDefault="009B0633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6DC78D4D" w14:textId="77777777" w:rsidR="009B0633" w:rsidRPr="00900CAB" w:rsidRDefault="009B0633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1B84BC49" w14:textId="77777777" w:rsidR="009B0633" w:rsidRPr="00900CAB" w:rsidRDefault="009B0633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4E37F2FE" w14:textId="77777777" w:rsidR="009B0633" w:rsidRPr="00900CAB" w:rsidRDefault="009B0633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5371D622" w14:textId="5BD7DA46" w:rsidR="000D22CC" w:rsidRPr="00900CAB" w:rsidRDefault="009605B6" w:rsidP="00507194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Gwahaniaethu mewn ffordd anghyfreithlon neu anghyfiawnadwy yn erbyn defnyddwyr gwasanaeth, gofalwyr neu gydweithwyr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5130CAB7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5869C38A" w14:textId="6FD6C066" w:rsidR="009605B6" w:rsidRDefault="009605B6" w:rsidP="00507194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Derbyn rhoddion (gan gynnwys arian) gan dderbynwyr taliadau uniongyrchol</w:t>
      </w:r>
      <w:r w:rsidRPr="00E02D38">
        <w:rPr>
          <w:rFonts w:ascii="Arial" w:hAnsi="Arial" w:cs="Arial"/>
          <w:sz w:val="28"/>
          <w:szCs w:val="28"/>
          <w:lang w:val="cy-GB"/>
        </w:rPr>
        <w:t xml:space="preserve">, </w:t>
      </w:r>
      <w:r>
        <w:rPr>
          <w:rFonts w:ascii="Arial" w:hAnsi="Arial" w:cs="Arial"/>
          <w:sz w:val="28"/>
          <w:szCs w:val="28"/>
          <w:lang w:val="cy-GB"/>
        </w:rPr>
        <w:t>cydweithwyr a chyflogwyr.</w:t>
      </w:r>
    </w:p>
    <w:p w14:paraId="6E107DA4" w14:textId="77777777" w:rsidR="000D22CC" w:rsidRPr="00900CAB" w:rsidRDefault="000D22CC" w:rsidP="009605B6">
      <w:pPr>
        <w:pStyle w:val="Default"/>
        <w:ind w:right="1235"/>
        <w:rPr>
          <w:rFonts w:ascii="Arial" w:hAnsi="Arial" w:cs="Arial"/>
          <w:sz w:val="28"/>
          <w:szCs w:val="28"/>
          <w:lang w:val="cy-GB"/>
        </w:rPr>
      </w:pPr>
    </w:p>
    <w:p w14:paraId="09B0DC57" w14:textId="7501E9D9" w:rsidR="000D22CC" w:rsidRPr="00900CAB" w:rsidRDefault="009605B6" w:rsidP="00507194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>Peidio cyfleu gwybodaeth sensitif neu gyfrinachol y gallai roi’r derbynnydd taliad uniongyrchol</w:t>
      </w:r>
      <w:r w:rsidRPr="00E02D38">
        <w:rPr>
          <w:rFonts w:ascii="Arial" w:hAnsi="Arial" w:cs="Arial"/>
          <w:sz w:val="28"/>
          <w:szCs w:val="28"/>
          <w:lang w:val="cy-GB"/>
        </w:rPr>
        <w:t xml:space="preserve">, </w:t>
      </w:r>
      <w:r>
        <w:rPr>
          <w:rFonts w:ascii="Arial" w:hAnsi="Arial" w:cs="Arial"/>
          <w:sz w:val="28"/>
          <w:szCs w:val="28"/>
          <w:lang w:val="cy-GB"/>
        </w:rPr>
        <w:t xml:space="preserve">gofalwr, cydweithiwr neu gyflogwr mewn perygl.  Os rhennir gwybodaeth fel hon gyda chi, rhaid i chi hysbysu Tîm Diogelu perthnasol Cyngor Sir </w:t>
      </w:r>
      <w:r w:rsidR="00507194" w:rsidRPr="00900CAB">
        <w:rPr>
          <w:rFonts w:ascii="Arial" w:hAnsi="Arial" w:cs="Arial"/>
          <w:sz w:val="28"/>
          <w:szCs w:val="28"/>
          <w:lang w:val="cy-GB"/>
        </w:rPr>
        <w:t>Ceredigion</w:t>
      </w:r>
      <w:r w:rsidR="000D22CC" w:rsidRPr="00900CAB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6101AE79" w14:textId="77777777" w:rsidR="000D22CC" w:rsidRPr="00900CAB" w:rsidRDefault="000D22CC" w:rsidP="00507194">
      <w:pPr>
        <w:pStyle w:val="Default"/>
        <w:ind w:left="567" w:right="1235"/>
        <w:rPr>
          <w:rFonts w:ascii="Arial" w:hAnsi="Arial" w:cs="Arial"/>
          <w:sz w:val="28"/>
          <w:szCs w:val="28"/>
          <w:lang w:val="cy-GB"/>
        </w:rPr>
      </w:pPr>
    </w:p>
    <w:p w14:paraId="188F52FE" w14:textId="20BDF0EC" w:rsidR="000D22CC" w:rsidRPr="009605B6" w:rsidRDefault="009605B6" w:rsidP="009605B6">
      <w:pPr>
        <w:pStyle w:val="Default"/>
        <w:numPr>
          <w:ilvl w:val="0"/>
          <w:numId w:val="2"/>
        </w:numPr>
        <w:ind w:right="1235"/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Trafod unrhyw wybodaeth ynghylch eu cyflogwr neu aelodau teuluol eu cyflogwr gydag eraill, ac mae hyn yn cynnwys rhoi sylwadau ar wefannau cyfryngau cymdeithasol e.e.  </w:t>
      </w:r>
      <w:r w:rsidR="000D22CC" w:rsidRPr="009605B6">
        <w:rPr>
          <w:rFonts w:ascii="Arial" w:hAnsi="Arial" w:cs="Arial"/>
          <w:sz w:val="28"/>
          <w:szCs w:val="28"/>
          <w:lang w:val="cy-GB"/>
        </w:rPr>
        <w:t xml:space="preserve">Facebook </w:t>
      </w:r>
      <w:r>
        <w:rPr>
          <w:rFonts w:ascii="Arial" w:hAnsi="Arial" w:cs="Arial"/>
          <w:sz w:val="28"/>
          <w:szCs w:val="28"/>
          <w:lang w:val="cy-GB"/>
        </w:rPr>
        <w:t xml:space="preserve">neu </w:t>
      </w:r>
      <w:r w:rsidR="000D22CC" w:rsidRPr="009605B6">
        <w:rPr>
          <w:rFonts w:ascii="Arial" w:hAnsi="Arial" w:cs="Arial"/>
          <w:sz w:val="28"/>
          <w:szCs w:val="28"/>
          <w:lang w:val="cy-GB"/>
        </w:rPr>
        <w:t xml:space="preserve">Twitter. </w:t>
      </w:r>
    </w:p>
    <w:p w14:paraId="4D6F977D" w14:textId="77777777" w:rsidR="005A2E7B" w:rsidRPr="00900CAB" w:rsidRDefault="005A2E7B" w:rsidP="00507194">
      <w:pPr>
        <w:ind w:right="1235"/>
        <w:rPr>
          <w:rFonts w:ascii="Arial" w:hAnsi="Arial" w:cs="Arial"/>
          <w:sz w:val="28"/>
          <w:szCs w:val="28"/>
          <w:lang w:val="cy-GB"/>
        </w:rPr>
      </w:pPr>
    </w:p>
    <w:sectPr w:rsidR="005A2E7B" w:rsidRPr="00900CAB" w:rsidSect="00D761EA">
      <w:headerReference w:type="default" r:id="rId10"/>
      <w:pgSz w:w="12240" w:h="16340"/>
      <w:pgMar w:top="1220" w:right="299" w:bottom="606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E1CF" w14:textId="77777777" w:rsidR="002C29A6" w:rsidRDefault="002C29A6" w:rsidP="009B0633">
      <w:pPr>
        <w:spacing w:after="0" w:line="240" w:lineRule="auto"/>
      </w:pPr>
      <w:r>
        <w:separator/>
      </w:r>
    </w:p>
  </w:endnote>
  <w:endnote w:type="continuationSeparator" w:id="0">
    <w:p w14:paraId="7D262D02" w14:textId="77777777" w:rsidR="002C29A6" w:rsidRDefault="002C29A6" w:rsidP="009B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0685" w14:textId="77777777" w:rsidR="002C29A6" w:rsidRDefault="002C29A6" w:rsidP="009B0633">
      <w:pPr>
        <w:spacing w:after="0" w:line="240" w:lineRule="auto"/>
      </w:pPr>
      <w:r>
        <w:separator/>
      </w:r>
    </w:p>
  </w:footnote>
  <w:footnote w:type="continuationSeparator" w:id="0">
    <w:p w14:paraId="3A5F3249" w14:textId="77777777" w:rsidR="002C29A6" w:rsidRDefault="002C29A6" w:rsidP="009B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A02D" w14:textId="77777777" w:rsidR="009B0633" w:rsidRDefault="009B0633" w:rsidP="009B0633">
    <w:pPr>
      <w:pStyle w:val="Header"/>
      <w:jc w:val="right"/>
    </w:pPr>
    <w:r w:rsidRPr="009B0633">
      <w:rPr>
        <w:noProof/>
        <w:lang w:eastAsia="en-GB"/>
      </w:rPr>
      <w:drawing>
        <wp:inline distT="0" distB="0" distL="0" distR="0" wp14:anchorId="78ABD5D6" wp14:editId="73375D83">
          <wp:extent cx="2038350" cy="661451"/>
          <wp:effectExtent l="0" t="0" r="0" b="5715"/>
          <wp:docPr id="1" name="Picture 1" descr="\\ceredigion.gov.uk\CERESTORE\Profile.v2\alexje\Documents\Direct Payment\T&amp;F Group Governance\Brand\Logo\DPSS_landscape_keywords.jpg" title="Direct Payments Support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eredigion.gov.uk\CERESTORE\Profile.v2\alexje\Documents\Direct Payment\T&amp;F Group Governance\Brand\Logo\DPSS_landscape_keyword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516" cy="667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6C2A"/>
    <w:multiLevelType w:val="hybridMultilevel"/>
    <w:tmpl w:val="F5A44F1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BB1F1D"/>
    <w:multiLevelType w:val="hybridMultilevel"/>
    <w:tmpl w:val="A470D4DE"/>
    <w:lvl w:ilvl="0" w:tplc="080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CC"/>
    <w:rsid w:val="000D22CC"/>
    <w:rsid w:val="002C29A6"/>
    <w:rsid w:val="003063BF"/>
    <w:rsid w:val="003B5263"/>
    <w:rsid w:val="004C69A9"/>
    <w:rsid w:val="004D35B0"/>
    <w:rsid w:val="00507194"/>
    <w:rsid w:val="005A2E7B"/>
    <w:rsid w:val="00632FC9"/>
    <w:rsid w:val="007C17DD"/>
    <w:rsid w:val="008F5F55"/>
    <w:rsid w:val="00900CAB"/>
    <w:rsid w:val="009605B6"/>
    <w:rsid w:val="009B0633"/>
    <w:rsid w:val="00A25DE5"/>
    <w:rsid w:val="00A86387"/>
    <w:rsid w:val="00AA0504"/>
    <w:rsid w:val="00AF2733"/>
    <w:rsid w:val="00C31B6F"/>
    <w:rsid w:val="00F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0A1A"/>
  <w15:chartTrackingRefBased/>
  <w15:docId w15:val="{88786831-5632-4A3F-9EDD-C53110FC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71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71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1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194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50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3BF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9B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33"/>
  </w:style>
  <w:style w:type="paragraph" w:styleId="Footer">
    <w:name w:val="footer"/>
    <w:basedOn w:val="Normal"/>
    <w:link w:val="FooterChar"/>
    <w:uiPriority w:val="99"/>
    <w:unhideWhenUsed/>
    <w:rsid w:val="009B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33"/>
  </w:style>
  <w:style w:type="paragraph" w:styleId="BalloonText">
    <w:name w:val="Balloon Text"/>
    <w:basedOn w:val="Normal"/>
    <w:link w:val="BalloonTextChar"/>
    <w:uiPriority w:val="99"/>
    <w:semiHidden/>
    <w:unhideWhenUsed/>
    <w:rsid w:val="009B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a0722-4a86-401c-b41a-edf0b450d1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E37ED6C038A4EA1F6A720D852BA27" ma:contentTypeVersion="13" ma:contentTypeDescription="Create a new document." ma:contentTypeScope="" ma:versionID="434721ba9a2c9cc5c19754c20522dba7">
  <xsd:schema xmlns:xsd="http://www.w3.org/2001/XMLSchema" xmlns:xs="http://www.w3.org/2001/XMLSchema" xmlns:p="http://schemas.microsoft.com/office/2006/metadata/properties" xmlns:ns2="8d7a0722-4a86-401c-b41a-edf0b450d1a8" xmlns:ns3="f5f3c5c2-d33b-4c89-b1f0-0b8537da8876" targetNamespace="http://schemas.microsoft.com/office/2006/metadata/properties" ma:root="true" ma:fieldsID="7a57f452efc4df31f50be23f524d9a09" ns2:_="" ns3:_="">
    <xsd:import namespace="8d7a0722-4a86-401c-b41a-edf0b450d1a8"/>
    <xsd:import namespace="f5f3c5c2-d33b-4c89-b1f0-0b8537da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a0722-4a86-401c-b41a-edf0b450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5c2-d33b-4c89-b1f0-0b8537da8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80706-6196-4E86-B566-9FAD0FDC3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5F5E7-74ED-4274-B891-2EA9284D0ECD}">
  <ds:schemaRefs>
    <ds:schemaRef ds:uri="http://schemas.microsoft.com/office/2006/metadata/properties"/>
    <ds:schemaRef ds:uri="http://schemas.microsoft.com/office/infopath/2007/PartnerControls"/>
    <ds:schemaRef ds:uri="8d7a0722-4a86-401c-b41a-edf0b450d1a8"/>
  </ds:schemaRefs>
</ds:datastoreItem>
</file>

<file path=customXml/itemProps3.xml><?xml version="1.0" encoding="utf-8"?>
<ds:datastoreItem xmlns:ds="http://schemas.openxmlformats.org/officeDocument/2006/customXml" ds:itemID="{F8BB7247-2D93-493B-8DAD-6AADE2A3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a0722-4a86-401c-b41a-edf0b450d1a8"/>
    <ds:schemaRef ds:uri="f5f3c5c2-d33b-4c89-b1f0-0b8537da8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Jenkins</dc:creator>
  <cp:keywords/>
  <dc:description/>
  <cp:lastModifiedBy>Nick Smith</cp:lastModifiedBy>
  <cp:revision>2</cp:revision>
  <dcterms:created xsi:type="dcterms:W3CDTF">2023-01-27T09:42:00Z</dcterms:created>
  <dcterms:modified xsi:type="dcterms:W3CDTF">2023-01-27T09:42:00Z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0x0101002E1E37ED6C038A4EA1F6A720D852BA27</vt:lpwstr>
  </property>
</Properties>
</file>