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F247C5">
            <w:r w:rsidRPr="00F247C5">
              <w:t>SN 605:814</w:t>
            </w:r>
          </w:p>
        </w:tc>
      </w:tr>
      <w:tr w:rsidR="00332555" w:rsidTr="00EA0E5D">
        <w:tc>
          <w:tcPr>
            <w:tcW w:w="5637" w:type="dxa"/>
          </w:tcPr>
          <w:p w:rsidR="00332555" w:rsidRDefault="00332555" w:rsidP="009703BB">
            <w:pPr>
              <w:rPr>
                <w:b/>
                <w:lang w:val="cy-GB"/>
              </w:rPr>
            </w:pPr>
          </w:p>
          <w:p w:rsidR="00332555" w:rsidRDefault="00332555" w:rsidP="00332555">
            <w:pPr>
              <w:rPr>
                <w:b/>
                <w:lang w:val="cy-GB"/>
              </w:rPr>
            </w:pPr>
            <w:r>
              <w:rPr>
                <w:b/>
                <w:lang w:val="cy-GB"/>
              </w:rPr>
              <w:t xml:space="preserve">Effaith y dyddodyn </w:t>
            </w:r>
          </w:p>
          <w:p w:rsidR="00332555" w:rsidRDefault="00332555" w:rsidP="00332555">
            <w:pPr>
              <w:rPr>
                <w:b/>
                <w:lang w:val="cy-GB"/>
              </w:rPr>
            </w:pPr>
          </w:p>
          <w:p w:rsidR="00332555" w:rsidRDefault="00332555" w:rsidP="00332555">
            <w:pPr>
              <w:rPr>
                <w:b/>
                <w:lang w:val="cy-GB"/>
              </w:rPr>
            </w:pPr>
          </w:p>
          <w:p w:rsidR="00332555" w:rsidRDefault="00332555" w:rsidP="00332555">
            <w:pPr>
              <w:rPr>
                <w:b/>
                <w:lang w:val="cy-GB"/>
              </w:rPr>
            </w:pPr>
          </w:p>
          <w:p w:rsidR="00332555" w:rsidRDefault="00332555" w:rsidP="009703BB">
            <w:pPr>
              <w:rPr>
                <w:b/>
                <w:lang w:val="cy-GB"/>
              </w:rPr>
            </w:pPr>
            <w:r w:rsidRPr="00C41276">
              <w:rPr>
                <w:b/>
              </w:rPr>
              <w:t>Effect of the deposit</w:t>
            </w:r>
          </w:p>
        </w:tc>
        <w:tc>
          <w:tcPr>
            <w:tcW w:w="3605" w:type="dxa"/>
          </w:tcPr>
          <w:p w:rsidR="00332555" w:rsidRPr="00C41276" w:rsidRDefault="00332555" w:rsidP="00332555">
            <w:pPr>
              <w:rPr>
                <w:lang w:val="cy-GB"/>
              </w:rPr>
            </w:pPr>
            <w:r>
              <w:rPr>
                <w:lang w:val="cy-GB"/>
              </w:rPr>
              <w:t>Er mwyn atal</w:t>
            </w:r>
            <w:r w:rsidRPr="00C41276">
              <w:rPr>
                <w:lang w:val="cy-GB"/>
              </w:rPr>
              <w:t xml:space="preserve"> ceisiadau am lwybrau cyhoeddus ar y tir a ddangosir ar y map</w:t>
            </w:r>
          </w:p>
          <w:p w:rsidR="00332555" w:rsidRDefault="00332555" w:rsidP="00332555"/>
          <w:p w:rsidR="00332555" w:rsidRDefault="00332555" w:rsidP="00332555">
            <w:r>
              <w:t>To rebut claims for rights of way on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F247C5">
            <w:proofErr w:type="spellStart"/>
            <w:r>
              <w:t>Erw</w:t>
            </w:r>
            <w:proofErr w:type="spellEnd"/>
            <w:r>
              <w:t xml:space="preserve"> Goch, Waunfawr, Aberystwyth </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F247C5">
            <w:r>
              <w:t xml:space="preserve">Waunfawr Aberystwyth </w:t>
            </w:r>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F247C5">
            <w:proofErr w:type="spellStart"/>
            <w:r>
              <w:t>Erw</w:t>
            </w:r>
            <w:proofErr w:type="spellEnd"/>
            <w:r>
              <w:t xml:space="preserve"> Goch</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F247C5">
            <w:proofErr w:type="spellStart"/>
            <w:r>
              <w:t>Faenor</w:t>
            </w:r>
            <w:proofErr w:type="spellEnd"/>
            <w:r>
              <w:t xml:space="preserve"> </w:t>
            </w:r>
            <w:r w:rsidR="00C558DC">
              <w:t xml:space="preserve"> </w:t>
            </w:r>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F247C5">
            <w:r>
              <w:t xml:space="preserve">Mr R Hughes-Pickering, </w:t>
            </w:r>
            <w:proofErr w:type="spellStart"/>
            <w:r>
              <w:t>Cyngor</w:t>
            </w:r>
            <w:proofErr w:type="spellEnd"/>
            <w:r>
              <w:t xml:space="preserve"> Sir Ceredigion County Council </w:t>
            </w:r>
          </w:p>
        </w:tc>
      </w:tr>
      <w:tr w:rsidR="00EF0711" w:rsidTr="00EA0E5D">
        <w:tc>
          <w:tcPr>
            <w:tcW w:w="5637" w:type="dxa"/>
          </w:tcPr>
          <w:p w:rsidR="009703BB" w:rsidRPr="00EA0E5D" w:rsidRDefault="00F247C5" w:rsidP="009703BB">
            <w:pPr>
              <w:rPr>
                <w:b/>
                <w:lang w:val="cy-GB"/>
              </w:rPr>
            </w:pPr>
            <w:r>
              <w:rPr>
                <w:b/>
                <w:lang w:val="cy-GB"/>
              </w:rPr>
              <w:t>Dyddiad arwyddwyd</w:t>
            </w:r>
            <w:r w:rsidR="009703BB" w:rsidRPr="00EA0E5D">
              <w:rPr>
                <w:b/>
                <w:lang w:val="cy-GB"/>
              </w:rPr>
              <w:t xml:space="preserve"> gan yr Awdurdod</w:t>
            </w:r>
          </w:p>
          <w:p w:rsidR="00EF0711" w:rsidRPr="00EA0E5D" w:rsidRDefault="009703BB" w:rsidP="00F247C5">
            <w:pPr>
              <w:rPr>
                <w:b/>
              </w:rPr>
            </w:pPr>
            <w:r w:rsidRPr="00EA0E5D">
              <w:rPr>
                <w:b/>
              </w:rPr>
              <w:t xml:space="preserve">Date </w:t>
            </w:r>
            <w:r w:rsidR="00F247C5">
              <w:rPr>
                <w:b/>
              </w:rPr>
              <w:t>the statement is signed by</w:t>
            </w:r>
            <w:r w:rsidRPr="00EA0E5D">
              <w:rPr>
                <w:b/>
              </w:rPr>
              <w:t xml:space="preserve"> the Authority</w:t>
            </w:r>
          </w:p>
        </w:tc>
        <w:tc>
          <w:tcPr>
            <w:tcW w:w="3605" w:type="dxa"/>
          </w:tcPr>
          <w:p w:rsidR="00EF0711" w:rsidRDefault="001F354B">
            <w:r>
              <w:t>1</w:t>
            </w:r>
            <w:r w:rsidRPr="001F354B">
              <w:rPr>
                <w:vertAlign w:val="superscript"/>
              </w:rPr>
              <w:t>st</w:t>
            </w:r>
            <w:r>
              <w:t xml:space="preserve"> March</w:t>
            </w:r>
            <w:bookmarkStart w:id="0" w:name="_GoBack"/>
            <w:bookmarkEnd w:id="0"/>
            <w:r w:rsidR="00F247C5">
              <w:t xml:space="preserve"> 2019</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F247C5">
            <w:r>
              <w:t>20</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C54767" w:rsidRDefault="00C54767" w:rsidP="00C54767">
            <w:pPr>
              <w:rPr>
                <w:lang w:val="cy-GB"/>
              </w:rPr>
            </w:pPr>
            <w:r w:rsidRPr="00EF6EC4">
              <w:rPr>
                <w:lang w:val="cy-GB"/>
              </w:rPr>
              <w:t>Swyddog Llwybrau Cyhoeddus</w:t>
            </w:r>
          </w:p>
          <w:p w:rsidR="00C54767" w:rsidRDefault="00C54767" w:rsidP="00C54767"/>
          <w:p w:rsidR="00C54767" w:rsidRDefault="00C54767" w:rsidP="00C54767">
            <w:r>
              <w:t>Public Rights of Way Officer</w:t>
            </w:r>
          </w:p>
          <w:p w:rsidR="00C54767" w:rsidRDefault="00C54767" w:rsidP="00C54767"/>
          <w:p w:rsidR="00C54767" w:rsidRDefault="00F247C5" w:rsidP="00C54767">
            <w:r>
              <w:t>01545570881</w:t>
            </w:r>
          </w:p>
          <w:p w:rsidR="00EF6EC4" w:rsidRDefault="001F354B" w:rsidP="00C54767">
            <w:hyperlink r:id="rId5" w:history="1">
              <w:r w:rsidR="00C54767"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1F354B"/>
    <w:rsid w:val="00215815"/>
    <w:rsid w:val="002F1DB1"/>
    <w:rsid w:val="002F4979"/>
    <w:rsid w:val="00323405"/>
    <w:rsid w:val="00332555"/>
    <w:rsid w:val="004425AC"/>
    <w:rsid w:val="004D05D7"/>
    <w:rsid w:val="00710085"/>
    <w:rsid w:val="009703BB"/>
    <w:rsid w:val="00C54767"/>
    <w:rsid w:val="00C558DC"/>
    <w:rsid w:val="00EA0E5D"/>
    <w:rsid w:val="00EF0711"/>
    <w:rsid w:val="00EF6EC4"/>
    <w:rsid w:val="00F24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7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 xsi:nil="true"/>
    <OrdersorDepositsType xmlns="c533e520-489d-4b2a-aebf-a623fa712ce0">Section 31 Deposits</OrdersorDepositsType>
    <Protective_x0020_Marking xmlns="c533e520-489d-4b2a-aebf-a623fa712ce0">PUBLIC/UNCLASSIFIED</Protective_x0020_Marking>
    <DocumentType xmlns="c533e520-489d-4b2a-aebf-a623fa712ce0">Summary Sheet</DocumentType>
    <Date_x0020_Received xmlns="c533e520-489d-4b2a-aebf-a623fa712ce0">2019-02-14T00:00:00+00:00</Date_x0020_Received>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mso-contentType ?>
<SharedContentType xmlns="Microsoft.SharePoint.Taxonomy.ContentTypeSync" SourceId="94ea84ff-2d17-42ab-9e0b-e7a6978eb0d5" ContentTypeId="0x010100807925736B1D1242B08B72AC97EC9D37" PreviousValue="false"/>
</file>

<file path=customXml/item3.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778DE3C-C551-46E7-AD2A-9B65ABBA7DD3}"/>
</file>

<file path=customXml/itemProps2.xml><?xml version="1.0" encoding="utf-8"?>
<ds:datastoreItem xmlns:ds="http://schemas.openxmlformats.org/officeDocument/2006/customXml" ds:itemID="{FBE765AE-31FF-4F44-A271-063D9FDE05E2}"/>
</file>

<file path=customXml/itemProps3.xml><?xml version="1.0" encoding="utf-8"?>
<ds:datastoreItem xmlns:ds="http://schemas.openxmlformats.org/officeDocument/2006/customXml" ds:itemID="{9D0361C6-30D6-4CC2-878A-39076B7A3906}"/>
</file>

<file path=customXml/itemProps4.xml><?xml version="1.0" encoding="utf-8"?>
<ds:datastoreItem xmlns:ds="http://schemas.openxmlformats.org/officeDocument/2006/customXml" ds:itemID="{658A699D-3FAD-4DF8-A51E-40E7370B4B9A}"/>
</file>

<file path=customXml/itemProps5.xml><?xml version="1.0" encoding="utf-8"?>
<ds:datastoreItem xmlns:ds="http://schemas.openxmlformats.org/officeDocument/2006/customXml" ds:itemID="{A2185FCE-D736-4B00-9209-53F380335ABE}"/>
</file>

<file path=docProps/app.xml><?xml version="1.0" encoding="utf-8"?>
<Properties xmlns="http://schemas.openxmlformats.org/officeDocument/2006/extended-properties" xmlns:vt="http://schemas.openxmlformats.org/officeDocument/2006/docPropsVTypes">
  <Template>Normal</Template>
  <TotalTime>94</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Erw Goch Waunfawr</dc:title>
  <dc:subject/>
  <dc:creator>Eifion Jones</dc:creator>
  <cp:keywords/>
  <dc:description/>
  <cp:lastModifiedBy>Eifion Jones</cp:lastModifiedBy>
  <cp:revision>14</cp:revision>
  <dcterms:created xsi:type="dcterms:W3CDTF">2018-01-12T12:50:00Z</dcterms:created>
  <dcterms:modified xsi:type="dcterms:W3CDTF">2019-02-07T16:43:00Z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