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:rsidRPr="00767C51" w14:paraId="12C7D9A2" w14:textId="77777777" w:rsidTr="0079126A">
        <w:tc>
          <w:tcPr>
            <w:tcW w:w="9242" w:type="dxa"/>
            <w:gridSpan w:val="2"/>
          </w:tcPr>
          <w:p w14:paraId="18E8B726" w14:textId="77777777" w:rsidR="00EA0E5D" w:rsidRPr="00767C51" w:rsidRDefault="00710085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Cais adran 53 Deddf Bywyd Gwyllt a Chefn Gwlad</w:t>
            </w:r>
            <w:r w:rsidRPr="00767C51">
              <w:rPr>
                <w:rFonts w:ascii="Arial" w:hAnsi="Arial" w:cs="Arial"/>
                <w:b/>
                <w:sz w:val="24"/>
                <w:szCs w:val="24"/>
              </w:rPr>
              <w:t xml:space="preserve"> 1981.  </w:t>
            </w:r>
          </w:p>
          <w:p w14:paraId="32C6E18E" w14:textId="77777777" w:rsidR="00710085" w:rsidRPr="00767C51" w:rsidRDefault="00EA0E5D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710085" w:rsidRPr="00767C51">
              <w:rPr>
                <w:rFonts w:ascii="Arial" w:hAnsi="Arial" w:cs="Arial"/>
                <w:b/>
                <w:sz w:val="24"/>
                <w:szCs w:val="24"/>
              </w:rPr>
              <w:t>53 Application Wildlife &amp; Countryside Act 1981</w:t>
            </w:r>
          </w:p>
        </w:tc>
      </w:tr>
      <w:tr w:rsidR="00710085" w:rsidRPr="00767C51" w14:paraId="73E8E911" w14:textId="77777777" w:rsidTr="00EA0E5D">
        <w:tc>
          <w:tcPr>
            <w:tcW w:w="5637" w:type="dxa"/>
          </w:tcPr>
          <w:p w14:paraId="17F4D58D" w14:textId="77777777" w:rsidR="004D05D7" w:rsidRPr="00767C51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y Llwybr</w:t>
            </w:r>
          </w:p>
          <w:p w14:paraId="26B13075" w14:textId="77777777" w:rsidR="00710085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Path number</w:t>
            </w:r>
          </w:p>
        </w:tc>
        <w:tc>
          <w:tcPr>
            <w:tcW w:w="3605" w:type="dxa"/>
          </w:tcPr>
          <w:p w14:paraId="486CE105" w14:textId="77777777" w:rsidR="00710085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49/31</w:t>
            </w:r>
          </w:p>
          <w:p w14:paraId="769CAEC0" w14:textId="368FDF0E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6AA" w:rsidRPr="00767C51" w14:paraId="43B73325" w14:textId="77777777" w:rsidTr="00EA0E5D">
        <w:tc>
          <w:tcPr>
            <w:tcW w:w="5637" w:type="dxa"/>
          </w:tcPr>
          <w:p w14:paraId="494231FA" w14:textId="77777777" w:rsidR="00EB56AA" w:rsidRPr="00767C51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Effaith y cais</w:t>
            </w:r>
          </w:p>
          <w:p w14:paraId="0B8426F4" w14:textId="77777777" w:rsidR="00EB56AA" w:rsidRPr="00767C51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7D71E07" w14:textId="77777777" w:rsidR="00EB56AA" w:rsidRPr="00767C51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2A7E602" w14:textId="77777777" w:rsidR="00EB56AA" w:rsidRPr="00767C51" w:rsidRDefault="00EB56AA" w:rsidP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FB10B" w14:textId="77777777" w:rsidR="00EB56AA" w:rsidRPr="00767C51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 xml:space="preserve">Effect of the application </w:t>
            </w:r>
          </w:p>
          <w:p w14:paraId="46A7D66D" w14:textId="77777777" w:rsidR="00EB56AA" w:rsidRPr="00767C51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14:paraId="2FD9EEDD" w14:textId="279185C1" w:rsidR="00EB56AA" w:rsidRPr="00767C51" w:rsidRDefault="00EB56AA" w:rsidP="00EB56A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sz w:val="24"/>
                <w:szCs w:val="24"/>
                <w:lang w:val="cy-GB"/>
              </w:rPr>
              <w:t>I adio llwybr</w:t>
            </w:r>
            <w:r w:rsidR="002A5288" w:rsidRPr="00767C51">
              <w:rPr>
                <w:rFonts w:ascii="Arial" w:hAnsi="Arial" w:cs="Arial"/>
                <w:sz w:val="24"/>
                <w:szCs w:val="24"/>
                <w:lang w:val="cy-GB"/>
              </w:rPr>
              <w:t xml:space="preserve"> troed</w:t>
            </w:r>
            <w:r w:rsidR="00F5432C" w:rsidRPr="00767C5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767C51">
              <w:rPr>
                <w:rFonts w:ascii="Arial" w:hAnsi="Arial" w:cs="Arial"/>
                <w:sz w:val="24"/>
                <w:szCs w:val="24"/>
                <w:lang w:val="cy-GB"/>
              </w:rPr>
              <w:t>i’r map diffiniol</w:t>
            </w:r>
          </w:p>
          <w:p w14:paraId="56AD50E7" w14:textId="77777777" w:rsidR="00EB56AA" w:rsidRPr="00767C51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585BC" w14:textId="77777777" w:rsidR="00EB56AA" w:rsidRPr="00767C51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852A4" w14:textId="15D382E6" w:rsidR="00EB56AA" w:rsidRPr="00767C51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To add</w:t>
            </w:r>
            <w:r w:rsidR="00F5432C" w:rsidRPr="00767C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5288" w:rsidRPr="00767C51">
              <w:rPr>
                <w:rFonts w:ascii="Arial" w:hAnsi="Arial" w:cs="Arial"/>
                <w:sz w:val="24"/>
                <w:szCs w:val="24"/>
              </w:rPr>
              <w:t>a footpath</w:t>
            </w:r>
            <w:r w:rsidRPr="00767C51">
              <w:rPr>
                <w:rFonts w:ascii="Arial" w:hAnsi="Arial" w:cs="Arial"/>
                <w:sz w:val="24"/>
                <w:szCs w:val="24"/>
              </w:rPr>
              <w:t xml:space="preserve"> to the definitive map</w:t>
            </w:r>
          </w:p>
        </w:tc>
      </w:tr>
      <w:tr w:rsidR="00710085" w:rsidRPr="00767C51" w14:paraId="5144A605" w14:textId="77777777" w:rsidTr="00EA0E5D">
        <w:tc>
          <w:tcPr>
            <w:tcW w:w="5637" w:type="dxa"/>
          </w:tcPr>
          <w:p w14:paraId="6631FCEA" w14:textId="77777777" w:rsidR="00EA0E5D" w:rsidRPr="00767C51" w:rsidRDefault="00EA0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Saf</w:t>
            </w:r>
            <w:r w:rsidR="00EF0711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e</w:t>
            </w:r>
            <w:r w:rsidR="00EF0711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daearegol</w:t>
            </w:r>
          </w:p>
          <w:p w14:paraId="26C07B1F" w14:textId="77777777" w:rsidR="00710085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 xml:space="preserve">Geographical Location -  </w:t>
            </w:r>
          </w:p>
        </w:tc>
        <w:tc>
          <w:tcPr>
            <w:tcW w:w="3605" w:type="dxa"/>
          </w:tcPr>
          <w:p w14:paraId="7828F626" w14:textId="77777777" w:rsidR="00710085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7C51">
              <w:rPr>
                <w:rFonts w:ascii="Arial" w:hAnsi="Arial" w:cs="Arial"/>
                <w:sz w:val="24"/>
                <w:szCs w:val="24"/>
              </w:rPr>
              <w:t>Cei</w:t>
            </w:r>
            <w:proofErr w:type="spellEnd"/>
            <w:r w:rsidRPr="00767C51">
              <w:rPr>
                <w:rFonts w:ascii="Arial" w:hAnsi="Arial" w:cs="Arial"/>
                <w:sz w:val="24"/>
                <w:szCs w:val="24"/>
              </w:rPr>
              <w:t xml:space="preserve"> Newydd</w:t>
            </w:r>
          </w:p>
          <w:p w14:paraId="53BDD47F" w14:textId="77777777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00D22" w14:textId="609DF2D8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 xml:space="preserve">New Quay </w:t>
            </w:r>
          </w:p>
        </w:tc>
      </w:tr>
      <w:tr w:rsidR="00710085" w:rsidRPr="00767C51" w14:paraId="678ABC3D" w14:textId="77777777" w:rsidTr="00EA0E5D">
        <w:tc>
          <w:tcPr>
            <w:tcW w:w="5637" w:type="dxa"/>
          </w:tcPr>
          <w:p w14:paraId="51A1F165" w14:textId="77777777" w:rsidR="00EA0E5D" w:rsidRPr="00767C51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Cyfeirnod grid</w:t>
            </w:r>
          </w:p>
          <w:p w14:paraId="4CB698E4" w14:textId="77777777" w:rsidR="00710085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Grid reference</w:t>
            </w:r>
          </w:p>
        </w:tc>
        <w:tc>
          <w:tcPr>
            <w:tcW w:w="3605" w:type="dxa"/>
          </w:tcPr>
          <w:p w14:paraId="14143D92" w14:textId="0EBA814D" w:rsidR="00710085" w:rsidRPr="00767C51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SN</w:t>
            </w:r>
            <w:r w:rsidR="00F5432C" w:rsidRPr="00767C51">
              <w:rPr>
                <w:rFonts w:ascii="Arial" w:hAnsi="Arial" w:cs="Arial"/>
                <w:sz w:val="24"/>
                <w:szCs w:val="24"/>
              </w:rPr>
              <w:t>3</w:t>
            </w:r>
            <w:r w:rsidR="002A5288" w:rsidRPr="00767C51">
              <w:rPr>
                <w:rFonts w:ascii="Arial" w:hAnsi="Arial" w:cs="Arial"/>
                <w:sz w:val="24"/>
                <w:szCs w:val="24"/>
              </w:rPr>
              <w:t>972:5900</w:t>
            </w:r>
          </w:p>
        </w:tc>
      </w:tr>
      <w:tr w:rsidR="00710085" w:rsidRPr="00767C51" w14:paraId="5CAAD630" w14:textId="77777777" w:rsidTr="00EA0E5D">
        <w:tc>
          <w:tcPr>
            <w:tcW w:w="5637" w:type="dxa"/>
          </w:tcPr>
          <w:p w14:paraId="506464D3" w14:textId="77777777" w:rsidR="004D05D7" w:rsidRPr="00767C51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a chod post</w:t>
            </w:r>
          </w:p>
          <w:p w14:paraId="367CC560" w14:textId="77777777" w:rsidR="00710085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Address/postcode of the land</w:t>
            </w:r>
          </w:p>
        </w:tc>
        <w:tc>
          <w:tcPr>
            <w:tcW w:w="3605" w:type="dxa"/>
          </w:tcPr>
          <w:p w14:paraId="6BACBBBB" w14:textId="77777777" w:rsidR="00710085" w:rsidRPr="00767C51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10085" w:rsidRPr="00767C51" w14:paraId="6384B25B" w14:textId="77777777" w:rsidTr="00EA0E5D">
        <w:tc>
          <w:tcPr>
            <w:tcW w:w="5637" w:type="dxa"/>
          </w:tcPr>
          <w:p w14:paraId="20E7E6F3" w14:textId="77777777" w:rsidR="004D05D7" w:rsidRPr="00767C51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Pentref neu tref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agosâ</w:t>
            </w:r>
          </w:p>
          <w:p w14:paraId="7B93C740" w14:textId="77777777" w:rsidR="00710085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Nearest town/village</w:t>
            </w:r>
          </w:p>
        </w:tc>
        <w:tc>
          <w:tcPr>
            <w:tcW w:w="3605" w:type="dxa"/>
          </w:tcPr>
          <w:p w14:paraId="0E24D58C" w14:textId="77777777" w:rsidR="00710085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7C51">
              <w:rPr>
                <w:rFonts w:ascii="Arial" w:hAnsi="Arial" w:cs="Arial"/>
                <w:sz w:val="24"/>
                <w:szCs w:val="24"/>
              </w:rPr>
              <w:t>Cei</w:t>
            </w:r>
            <w:proofErr w:type="spellEnd"/>
            <w:r w:rsidRPr="00767C51">
              <w:rPr>
                <w:rFonts w:ascii="Arial" w:hAnsi="Arial" w:cs="Arial"/>
                <w:sz w:val="24"/>
                <w:szCs w:val="24"/>
              </w:rPr>
              <w:t xml:space="preserve"> Newydd</w:t>
            </w:r>
          </w:p>
          <w:p w14:paraId="2E6A1B80" w14:textId="77777777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FCD52" w14:textId="3A1297B3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 xml:space="preserve">New Quay </w:t>
            </w:r>
          </w:p>
        </w:tc>
      </w:tr>
      <w:tr w:rsidR="00EF0711" w:rsidRPr="00767C51" w14:paraId="3CBD3E5A" w14:textId="77777777" w:rsidTr="00EA0E5D">
        <w:tc>
          <w:tcPr>
            <w:tcW w:w="5637" w:type="dxa"/>
          </w:tcPr>
          <w:p w14:paraId="74BB38BA" w14:textId="77777777" w:rsidR="004D05D7" w:rsidRPr="00767C51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 enw lleol ar y lleoliad</w:t>
            </w:r>
          </w:p>
          <w:p w14:paraId="4D7C3872" w14:textId="77777777" w:rsidR="00EF0711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Any locally known name for the location</w:t>
            </w:r>
          </w:p>
        </w:tc>
        <w:tc>
          <w:tcPr>
            <w:tcW w:w="3605" w:type="dxa"/>
          </w:tcPr>
          <w:p w14:paraId="318E5770" w14:textId="77777777" w:rsidR="00EF0711" w:rsidRPr="00767C51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711" w:rsidRPr="00767C51" w14:paraId="3FDE1BF9" w14:textId="77777777" w:rsidTr="00EA0E5D">
        <w:tc>
          <w:tcPr>
            <w:tcW w:w="5637" w:type="dxa"/>
          </w:tcPr>
          <w:p w14:paraId="430DD44B" w14:textId="77777777" w:rsidR="004D05D7" w:rsidRPr="00767C51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Enw’r cyngor tre/ neu cyngor cymuned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14:paraId="049613AC" w14:textId="77777777" w:rsidR="00EF0711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Name of town/community council</w:t>
            </w:r>
          </w:p>
        </w:tc>
        <w:tc>
          <w:tcPr>
            <w:tcW w:w="3605" w:type="dxa"/>
          </w:tcPr>
          <w:p w14:paraId="4718DEE5" w14:textId="77777777" w:rsidR="00EF0711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7C51">
              <w:rPr>
                <w:rFonts w:ascii="Arial" w:hAnsi="Arial" w:cs="Arial"/>
                <w:sz w:val="24"/>
                <w:szCs w:val="24"/>
              </w:rPr>
              <w:t>Cei</w:t>
            </w:r>
            <w:proofErr w:type="spellEnd"/>
            <w:r w:rsidRPr="00767C51">
              <w:rPr>
                <w:rFonts w:ascii="Arial" w:hAnsi="Arial" w:cs="Arial"/>
                <w:sz w:val="24"/>
                <w:szCs w:val="24"/>
              </w:rPr>
              <w:t xml:space="preserve"> Newydd</w:t>
            </w:r>
          </w:p>
          <w:p w14:paraId="4B6F380B" w14:textId="77777777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D5979" w14:textId="7F10DAD5" w:rsidR="002A5288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 xml:space="preserve">New Quay </w:t>
            </w:r>
          </w:p>
        </w:tc>
      </w:tr>
      <w:tr w:rsidR="00EF0711" w:rsidRPr="00767C51" w14:paraId="20057F47" w14:textId="77777777" w:rsidTr="00EA0E5D">
        <w:tc>
          <w:tcPr>
            <w:tcW w:w="5637" w:type="dxa"/>
          </w:tcPr>
          <w:p w14:paraId="46E3EEF5" w14:textId="77777777" w:rsidR="004D05D7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Enw, cyfeiriad a chod po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st y sawl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wnaeth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wneud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</w:t>
            </w:r>
          </w:p>
          <w:p w14:paraId="3152FC21" w14:textId="77777777" w:rsidR="00EF0711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168C50D3" w14:textId="7E6A2E67" w:rsidR="00EF0711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 xml:space="preserve">Cllr Julian Evans </w:t>
            </w:r>
          </w:p>
        </w:tc>
      </w:tr>
      <w:tr w:rsidR="00EF0711" w:rsidRPr="00767C51" w14:paraId="6E3BF52D" w14:textId="77777777" w:rsidTr="00EA0E5D">
        <w:tc>
          <w:tcPr>
            <w:tcW w:w="5637" w:type="dxa"/>
          </w:tcPr>
          <w:p w14:paraId="0DF08B5B" w14:textId="77777777" w:rsidR="00EA0E5D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a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dderbyniwyd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gan yr Awdurdod</w:t>
            </w:r>
          </w:p>
          <w:p w14:paraId="601EDD40" w14:textId="77777777" w:rsidR="00EF0711" w:rsidRPr="00767C51" w:rsidRDefault="004D05D7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0711" w:rsidRPr="00767C51">
              <w:rPr>
                <w:rFonts w:ascii="Arial" w:hAnsi="Arial" w:cs="Arial"/>
                <w:b/>
                <w:sz w:val="24"/>
                <w:szCs w:val="24"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1B1ACD20" w14:textId="6413539E" w:rsidR="00EF0711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11/09/2022</w:t>
            </w:r>
          </w:p>
        </w:tc>
      </w:tr>
      <w:tr w:rsidR="00EF0711" w:rsidRPr="00767C51" w14:paraId="2C21EC93" w14:textId="77777777" w:rsidTr="00EA0E5D">
        <w:tc>
          <w:tcPr>
            <w:tcW w:w="5637" w:type="dxa"/>
          </w:tcPr>
          <w:p w14:paraId="0D39B42A" w14:textId="77777777" w:rsidR="004D05D7" w:rsidRPr="00767C51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cyfeirnod</w:t>
            </w:r>
          </w:p>
          <w:p w14:paraId="79C169A0" w14:textId="77777777" w:rsidR="00EF0711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Ref No.</w:t>
            </w:r>
          </w:p>
        </w:tc>
        <w:tc>
          <w:tcPr>
            <w:tcW w:w="3605" w:type="dxa"/>
          </w:tcPr>
          <w:p w14:paraId="0BFE0C13" w14:textId="325E872F" w:rsidR="00EF0711" w:rsidRPr="00767C51" w:rsidRDefault="002A5288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49/31</w:t>
            </w:r>
          </w:p>
        </w:tc>
      </w:tr>
      <w:tr w:rsidR="00EF0711" w:rsidRPr="00767C51" w14:paraId="7AE3723C" w14:textId="77777777" w:rsidTr="00EA0E5D">
        <w:tc>
          <w:tcPr>
            <w:tcW w:w="5637" w:type="dxa"/>
          </w:tcPr>
          <w:p w14:paraId="2C7D9BAB" w14:textId="77777777" w:rsidR="004D05D7" w:rsidRPr="00767C51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osodwyd ga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n yr Awdurdod i benderfynu’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r cais</w:t>
            </w:r>
          </w:p>
          <w:p w14:paraId="69C9C7E9" w14:textId="77777777" w:rsidR="00EF0711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08B3F5A5" w14:textId="06B0C641" w:rsidR="00EF0711" w:rsidRPr="00767C51" w:rsidRDefault="00767C51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30.8.2023</w:t>
            </w:r>
          </w:p>
        </w:tc>
      </w:tr>
      <w:tr w:rsidR="00EF0711" w:rsidRPr="00767C51" w14:paraId="409FE9C4" w14:textId="77777777" w:rsidTr="00EA0E5D">
        <w:tc>
          <w:tcPr>
            <w:tcW w:w="5637" w:type="dxa"/>
          </w:tcPr>
          <w:p w14:paraId="02A269F4" w14:textId="77777777" w:rsidR="004D05D7" w:rsidRPr="00767C51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pr</w:t>
            </w:r>
            <w:r w:rsidR="00EF0711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yd wnaeth yr Awdurdod 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benderfynu’r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cais </w:t>
            </w:r>
          </w:p>
          <w:p w14:paraId="2BC75663" w14:textId="77777777" w:rsidR="00EF0711" w:rsidRPr="00767C51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1949D5E8" w14:textId="46B25B7E" w:rsidR="00EF0711" w:rsidRPr="00767C51" w:rsidRDefault="00767C51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>30.8.2023</w:t>
            </w:r>
          </w:p>
        </w:tc>
      </w:tr>
      <w:tr w:rsidR="00EF0711" w:rsidRPr="00767C51" w14:paraId="3CE94BD8" w14:textId="77777777" w:rsidTr="00EA0E5D">
        <w:tc>
          <w:tcPr>
            <w:tcW w:w="5637" w:type="dxa"/>
          </w:tcPr>
          <w:p w14:paraId="51D7DECA" w14:textId="77777777" w:rsidR="004D05D7" w:rsidRPr="00767C51" w:rsidRDefault="00EA0E5D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Penderfyniad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Awdurdod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ar y cais</w:t>
            </w:r>
          </w:p>
          <w:p w14:paraId="618ADC5F" w14:textId="77777777" w:rsidR="00EF0711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21550213" w14:textId="49FC79AA" w:rsidR="00F5432C" w:rsidRPr="00767C51" w:rsidRDefault="00767C51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767C51">
              <w:rPr>
                <w:rFonts w:ascii="Arial" w:hAnsi="Arial" w:cs="Arial"/>
                <w:sz w:val="24"/>
                <w:szCs w:val="24"/>
              </w:rPr>
              <w:t>wrthod</w:t>
            </w:r>
            <w:proofErr w:type="spellEnd"/>
            <w:r w:rsidRPr="00767C51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767C51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</w:p>
          <w:p w14:paraId="2DFDA3AA" w14:textId="77777777" w:rsidR="00767C51" w:rsidRPr="00767C51" w:rsidRDefault="00767C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5256B" w14:textId="28651C54" w:rsidR="00767C51" w:rsidRPr="00767C51" w:rsidRDefault="00767C51">
            <w:pPr>
              <w:rPr>
                <w:rFonts w:ascii="Arial" w:hAnsi="Arial" w:cs="Arial"/>
                <w:sz w:val="24"/>
                <w:szCs w:val="24"/>
              </w:rPr>
            </w:pPr>
            <w:r w:rsidRPr="00767C51">
              <w:rPr>
                <w:rFonts w:ascii="Arial" w:hAnsi="Arial" w:cs="Arial"/>
                <w:sz w:val="24"/>
                <w:szCs w:val="24"/>
              </w:rPr>
              <w:t xml:space="preserve">To refuse the application </w:t>
            </w:r>
          </w:p>
        </w:tc>
      </w:tr>
      <w:tr w:rsidR="00EF0711" w:rsidRPr="00767C51" w14:paraId="049AAB79" w14:textId="77777777" w:rsidTr="00EA0E5D">
        <w:tc>
          <w:tcPr>
            <w:tcW w:w="5637" w:type="dxa"/>
          </w:tcPr>
          <w:p w14:paraId="5D0F6C5E" w14:textId="77777777" w:rsidR="00EF0711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Hysbyseb o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apêl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o dan paragraff 4(1) rhestr 14 o’r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ddeddf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1981 wedi dderbyn</w:t>
            </w:r>
          </w:p>
          <w:p w14:paraId="33BD3641" w14:textId="77777777" w:rsidR="00EF0711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 xml:space="preserve">Notice of appeal served under </w:t>
            </w:r>
          </w:p>
          <w:p w14:paraId="7CD728DC" w14:textId="77777777" w:rsidR="00EF0711" w:rsidRPr="00767C51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lastRenderedPageBreak/>
              <w:t>paragraph 4(1) of Schedule 14 to the 1981 Act,</w:t>
            </w:r>
          </w:p>
        </w:tc>
        <w:tc>
          <w:tcPr>
            <w:tcW w:w="3605" w:type="dxa"/>
          </w:tcPr>
          <w:p w14:paraId="65478A8A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767C51" w14:paraId="352D155D" w14:textId="77777777" w:rsidTr="00EA0E5D">
        <w:tc>
          <w:tcPr>
            <w:tcW w:w="5637" w:type="dxa"/>
          </w:tcPr>
          <w:p w14:paraId="3CB1048B" w14:textId="77777777" w:rsidR="00EF0711" w:rsidRPr="00767C51" w:rsidRDefault="00EA0E5D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</w:t>
            </w:r>
            <w:r w:rsidR="004D05D7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yn sgil yr uchod ag hefyd datganiad ar benderfyniad yr Cynulliad ag unrhyw gyfeiriadau o osodwyd</w:t>
            </w:r>
          </w:p>
          <w:p w14:paraId="6E081C30" w14:textId="77777777" w:rsidR="00EF0711" w:rsidRPr="00767C51" w:rsidRDefault="00EF0711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482E5985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767C51" w14:paraId="788CB5FA" w14:textId="77777777" w:rsidTr="00EA0E5D">
        <w:tc>
          <w:tcPr>
            <w:tcW w:w="5637" w:type="dxa"/>
          </w:tcPr>
          <w:p w14:paraId="1D9966A8" w14:textId="77777777" w:rsidR="004D05D7" w:rsidRPr="00767C51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Ble mae’n ymarferol y dyddiad, amser a lleoliad o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</w:t>
            </w:r>
            <w:r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wrandawiad neu </w:t>
            </w:r>
            <w:r w:rsidR="00EA0E5D" w:rsidRPr="00767C51">
              <w:rPr>
                <w:rFonts w:ascii="Arial" w:hAnsi="Arial" w:cs="Arial"/>
                <w:b/>
                <w:sz w:val="24"/>
                <w:szCs w:val="24"/>
                <w:lang w:val="cy-GB"/>
              </w:rPr>
              <w:t>ymchwilid</w:t>
            </w:r>
          </w:p>
          <w:p w14:paraId="2103F4A7" w14:textId="77777777" w:rsidR="00EF0711" w:rsidRPr="00767C51" w:rsidRDefault="004D0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7C51">
              <w:rPr>
                <w:rFonts w:ascii="Arial" w:hAnsi="Arial" w:cs="Arial"/>
                <w:b/>
                <w:sz w:val="24"/>
                <w:szCs w:val="24"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2FCD784C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767C51" w14:paraId="204A696E" w14:textId="77777777" w:rsidTr="00EA0E5D">
        <w:tc>
          <w:tcPr>
            <w:tcW w:w="5637" w:type="dxa"/>
          </w:tcPr>
          <w:p w14:paraId="492E24C4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A45513E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767C51" w14:paraId="06F6BE59" w14:textId="77777777" w:rsidTr="00EA0E5D">
        <w:tc>
          <w:tcPr>
            <w:tcW w:w="5637" w:type="dxa"/>
          </w:tcPr>
          <w:p w14:paraId="61BB5363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A7AE02B" w14:textId="77777777" w:rsidR="00EF0711" w:rsidRPr="00767C51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0FEF3" w14:textId="77777777" w:rsidR="00323405" w:rsidRPr="00767C51" w:rsidRDefault="00323405">
      <w:pPr>
        <w:rPr>
          <w:rFonts w:ascii="Arial" w:hAnsi="Arial" w:cs="Arial"/>
          <w:sz w:val="24"/>
          <w:szCs w:val="24"/>
        </w:rPr>
      </w:pPr>
    </w:p>
    <w:sectPr w:rsidR="00323405" w:rsidRPr="00767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215815"/>
    <w:rsid w:val="002A5288"/>
    <w:rsid w:val="00323405"/>
    <w:rsid w:val="0041549C"/>
    <w:rsid w:val="004D05D7"/>
    <w:rsid w:val="00710085"/>
    <w:rsid w:val="00767C51"/>
    <w:rsid w:val="00B31BC4"/>
    <w:rsid w:val="00EA0E5D"/>
    <w:rsid w:val="00EB56AA"/>
    <w:rsid w:val="00EF0711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B800"/>
  <w15:docId w15:val="{C143E799-5529-478E-AE49-89130B8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10</cp:revision>
  <dcterms:created xsi:type="dcterms:W3CDTF">2018-01-12T12:50:00Z</dcterms:created>
  <dcterms:modified xsi:type="dcterms:W3CDTF">2024-05-22T12:16:00Z</dcterms:modified>
</cp:coreProperties>
</file>