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14:paraId="2945388D" w14:textId="77777777" w:rsidTr="0079126A">
        <w:tc>
          <w:tcPr>
            <w:tcW w:w="9242" w:type="dxa"/>
            <w:gridSpan w:val="2"/>
          </w:tcPr>
          <w:p w14:paraId="05D0755D" w14:textId="77777777" w:rsidR="00EA0E5D" w:rsidRDefault="00710085" w:rsidP="00EA0E5D">
            <w:pPr>
              <w:jc w:val="center"/>
              <w:rPr>
                <w:b/>
                <w:sz w:val="24"/>
              </w:rPr>
            </w:pPr>
            <w:r w:rsidRPr="00EA0E5D">
              <w:rPr>
                <w:b/>
                <w:sz w:val="24"/>
                <w:lang w:val="cy-GB"/>
              </w:rPr>
              <w:t>Cais adran 53 Deddf Bywyd Gwyllt a Chefn Gwlad</w:t>
            </w:r>
            <w:r w:rsidRPr="00EA0E5D">
              <w:rPr>
                <w:b/>
                <w:sz w:val="24"/>
              </w:rPr>
              <w:t xml:space="preserve"> 1981.  </w:t>
            </w:r>
          </w:p>
          <w:p w14:paraId="29331F51" w14:textId="77777777" w:rsidR="00710085" w:rsidRPr="00EA0E5D" w:rsidRDefault="00EA0E5D" w:rsidP="00EA0E5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</w:t>
            </w:r>
            <w:r w:rsidR="00710085" w:rsidRPr="00EA0E5D">
              <w:rPr>
                <w:b/>
                <w:sz w:val="24"/>
              </w:rPr>
              <w:t>53 Application Wildlife &amp; Countryside Act 1981</w:t>
            </w:r>
          </w:p>
        </w:tc>
      </w:tr>
      <w:tr w:rsidR="00710085" w14:paraId="0E827B36" w14:textId="77777777" w:rsidTr="00EA0E5D">
        <w:tc>
          <w:tcPr>
            <w:tcW w:w="5637" w:type="dxa"/>
          </w:tcPr>
          <w:p w14:paraId="5F972FB2" w14:textId="77777777" w:rsidR="004D05D7" w:rsidRPr="00EA0E5D" w:rsidRDefault="004D05D7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Rhif y Llwybr</w:t>
            </w:r>
          </w:p>
          <w:p w14:paraId="460D9B87" w14:textId="77777777" w:rsidR="00710085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Path number</w:t>
            </w:r>
          </w:p>
        </w:tc>
        <w:tc>
          <w:tcPr>
            <w:tcW w:w="3605" w:type="dxa"/>
          </w:tcPr>
          <w:p w14:paraId="1314580C" w14:textId="77777777" w:rsidR="00710085" w:rsidRDefault="00CD70C2">
            <w:r>
              <w:t>78/63</w:t>
            </w:r>
            <w:r w:rsidR="009168E5">
              <w:t>M</w:t>
            </w:r>
          </w:p>
        </w:tc>
      </w:tr>
      <w:tr w:rsidR="00DE73D0" w14:paraId="6AF2D05D" w14:textId="77777777" w:rsidTr="00EA0E5D">
        <w:tc>
          <w:tcPr>
            <w:tcW w:w="5637" w:type="dxa"/>
          </w:tcPr>
          <w:p w14:paraId="3EBD7898" w14:textId="77777777" w:rsidR="00DE73D0" w:rsidRDefault="00DE73D0" w:rsidP="00DE73D0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Effaith y cais</w:t>
            </w:r>
          </w:p>
          <w:p w14:paraId="05C83EFB" w14:textId="77777777" w:rsidR="00DE73D0" w:rsidRDefault="00DE73D0" w:rsidP="00DE73D0">
            <w:pPr>
              <w:rPr>
                <w:b/>
                <w:lang w:val="cy-GB"/>
              </w:rPr>
            </w:pPr>
          </w:p>
          <w:p w14:paraId="6E24DBE7" w14:textId="77777777" w:rsidR="00DE73D0" w:rsidRDefault="00DE73D0" w:rsidP="00DE73D0">
            <w:pPr>
              <w:rPr>
                <w:b/>
                <w:lang w:val="cy-GB"/>
              </w:rPr>
            </w:pPr>
          </w:p>
          <w:p w14:paraId="17151A04" w14:textId="77777777" w:rsidR="00DE73D0" w:rsidRPr="004317EF" w:rsidRDefault="00DE73D0" w:rsidP="00DE73D0">
            <w:pPr>
              <w:rPr>
                <w:b/>
              </w:rPr>
            </w:pPr>
          </w:p>
          <w:p w14:paraId="1F93D0EA" w14:textId="77777777" w:rsidR="00DE73D0" w:rsidRPr="00DE73D0" w:rsidRDefault="00DE73D0">
            <w:pPr>
              <w:rPr>
                <w:b/>
              </w:rPr>
            </w:pPr>
            <w:r w:rsidRPr="004317EF">
              <w:rPr>
                <w:b/>
              </w:rPr>
              <w:t xml:space="preserve">Effect of the application </w:t>
            </w:r>
          </w:p>
          <w:p w14:paraId="04C26319" w14:textId="77777777" w:rsidR="00DE73D0" w:rsidRDefault="00DE73D0">
            <w:pPr>
              <w:rPr>
                <w:b/>
                <w:lang w:val="cy-GB"/>
              </w:rPr>
            </w:pPr>
          </w:p>
          <w:p w14:paraId="30607180" w14:textId="77777777" w:rsidR="00DE73D0" w:rsidRPr="00EA0E5D" w:rsidRDefault="00DE73D0">
            <w:pPr>
              <w:rPr>
                <w:b/>
                <w:lang w:val="cy-GB"/>
              </w:rPr>
            </w:pPr>
          </w:p>
        </w:tc>
        <w:tc>
          <w:tcPr>
            <w:tcW w:w="3605" w:type="dxa"/>
          </w:tcPr>
          <w:p w14:paraId="7EEF16E9" w14:textId="77777777" w:rsidR="00DE73D0" w:rsidRPr="004317EF" w:rsidRDefault="00DE73D0" w:rsidP="00DE73D0">
            <w:pPr>
              <w:rPr>
                <w:lang w:val="cy-GB"/>
              </w:rPr>
            </w:pPr>
            <w:r w:rsidRPr="004317EF">
              <w:rPr>
                <w:lang w:val="cy-GB"/>
              </w:rPr>
              <w:t xml:space="preserve">I </w:t>
            </w:r>
            <w:r>
              <w:rPr>
                <w:lang w:val="cy-GB"/>
              </w:rPr>
              <w:t xml:space="preserve">adio’r llwybr troed i’r </w:t>
            </w:r>
            <w:r w:rsidRPr="004317EF">
              <w:rPr>
                <w:lang w:val="cy-GB"/>
              </w:rPr>
              <w:t>map diffiniol</w:t>
            </w:r>
          </w:p>
          <w:p w14:paraId="354ED990" w14:textId="77777777" w:rsidR="00DE73D0" w:rsidRDefault="00DE73D0" w:rsidP="00DE73D0"/>
          <w:p w14:paraId="2CFD38F6" w14:textId="77777777" w:rsidR="00DE73D0" w:rsidRDefault="00DE73D0" w:rsidP="00DE73D0"/>
          <w:p w14:paraId="097F126F" w14:textId="77777777" w:rsidR="00DE73D0" w:rsidRDefault="00DE73D0" w:rsidP="00DE73D0">
            <w:r>
              <w:t>To add the footpath to the definitive map</w:t>
            </w:r>
          </w:p>
        </w:tc>
      </w:tr>
      <w:tr w:rsidR="00710085" w14:paraId="6B5B406F" w14:textId="77777777" w:rsidTr="00EA0E5D">
        <w:tc>
          <w:tcPr>
            <w:tcW w:w="5637" w:type="dxa"/>
          </w:tcPr>
          <w:p w14:paraId="003067CA" w14:textId="77777777" w:rsidR="00EA0E5D" w:rsidRDefault="00EA0E5D">
            <w:pPr>
              <w:rPr>
                <w:b/>
              </w:rPr>
            </w:pPr>
            <w:r>
              <w:rPr>
                <w:b/>
                <w:lang w:val="cy-GB"/>
              </w:rPr>
              <w:t>Saf</w:t>
            </w:r>
            <w:r w:rsidR="00EF0711" w:rsidRPr="00EA0E5D">
              <w:rPr>
                <w:b/>
                <w:lang w:val="cy-GB"/>
              </w:rPr>
              <w:t>l</w:t>
            </w:r>
            <w:r>
              <w:rPr>
                <w:b/>
                <w:lang w:val="cy-GB"/>
              </w:rPr>
              <w:t>e</w:t>
            </w:r>
            <w:r w:rsidR="00EF0711" w:rsidRPr="00EA0E5D">
              <w:rPr>
                <w:b/>
                <w:lang w:val="cy-GB"/>
              </w:rPr>
              <w:t xml:space="preserve"> daearegol</w:t>
            </w:r>
          </w:p>
          <w:p w14:paraId="5C0A685A" w14:textId="77777777" w:rsidR="00710085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 xml:space="preserve">Geographical Location -  </w:t>
            </w:r>
          </w:p>
        </w:tc>
        <w:tc>
          <w:tcPr>
            <w:tcW w:w="3605" w:type="dxa"/>
          </w:tcPr>
          <w:p w14:paraId="165238D7" w14:textId="77777777" w:rsidR="00710085" w:rsidRDefault="00CD70C2" w:rsidP="00CD70C2">
            <w:r>
              <w:t xml:space="preserve">Penrodyn, Teifi Terrace Llandudoch/St Dogmaels </w:t>
            </w:r>
          </w:p>
        </w:tc>
      </w:tr>
      <w:tr w:rsidR="00710085" w14:paraId="1CC418D9" w14:textId="77777777" w:rsidTr="00EA0E5D">
        <w:tc>
          <w:tcPr>
            <w:tcW w:w="5637" w:type="dxa"/>
          </w:tcPr>
          <w:p w14:paraId="26C3C23C" w14:textId="77777777" w:rsidR="00EA0E5D" w:rsidRPr="00EA0E5D" w:rsidRDefault="00EA0E5D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Cyfeirnod g</w:t>
            </w:r>
            <w:r w:rsidRPr="00EA0E5D">
              <w:rPr>
                <w:b/>
                <w:lang w:val="cy-GB"/>
              </w:rPr>
              <w:t>r</w:t>
            </w:r>
            <w:r>
              <w:rPr>
                <w:b/>
                <w:lang w:val="cy-GB"/>
              </w:rPr>
              <w:t>i</w:t>
            </w:r>
            <w:r w:rsidRPr="00EA0E5D">
              <w:rPr>
                <w:b/>
                <w:lang w:val="cy-GB"/>
              </w:rPr>
              <w:t>d</w:t>
            </w:r>
          </w:p>
          <w:p w14:paraId="3EFF3E74" w14:textId="77777777" w:rsidR="00710085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Grid reference</w:t>
            </w:r>
          </w:p>
        </w:tc>
        <w:tc>
          <w:tcPr>
            <w:tcW w:w="3605" w:type="dxa"/>
          </w:tcPr>
          <w:p w14:paraId="610BCCFE" w14:textId="77777777" w:rsidR="00710085" w:rsidRDefault="00C259E1">
            <w:r>
              <w:rPr>
                <w:rFonts w:ascii="Helvetica" w:hAnsi="Helvetica" w:cs="Arial"/>
                <w:sz w:val="18"/>
                <w:szCs w:val="18"/>
              </w:rPr>
              <w:t>SN177:457</w:t>
            </w:r>
          </w:p>
        </w:tc>
      </w:tr>
      <w:tr w:rsidR="00710085" w14:paraId="7E0549C5" w14:textId="77777777" w:rsidTr="00EA0E5D">
        <w:tc>
          <w:tcPr>
            <w:tcW w:w="5637" w:type="dxa"/>
          </w:tcPr>
          <w:p w14:paraId="29F9F7E1" w14:textId="77777777" w:rsidR="004D05D7" w:rsidRPr="00EA0E5D" w:rsidRDefault="004D05D7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Cyfeiriad a chod post</w:t>
            </w:r>
          </w:p>
          <w:p w14:paraId="75A72B4E" w14:textId="77777777" w:rsidR="00710085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Address/postcode of the land</w:t>
            </w:r>
          </w:p>
        </w:tc>
        <w:tc>
          <w:tcPr>
            <w:tcW w:w="3605" w:type="dxa"/>
          </w:tcPr>
          <w:p w14:paraId="293554DC" w14:textId="77777777" w:rsidR="00710085" w:rsidRDefault="00CD70C2" w:rsidP="00CD70C2">
            <w:r>
              <w:t>Penrodyn, Teifi Terrace Llandudoch/St Dogmaels</w:t>
            </w:r>
          </w:p>
        </w:tc>
      </w:tr>
      <w:tr w:rsidR="00710085" w14:paraId="1957D585" w14:textId="77777777" w:rsidTr="00EA0E5D">
        <w:tc>
          <w:tcPr>
            <w:tcW w:w="5637" w:type="dxa"/>
          </w:tcPr>
          <w:p w14:paraId="2BEC0035" w14:textId="77777777" w:rsidR="004D05D7" w:rsidRPr="00EA0E5D" w:rsidRDefault="004D05D7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Pentref neu tref </w:t>
            </w:r>
            <w:r w:rsidR="00EA0E5D" w:rsidRPr="00EA0E5D">
              <w:rPr>
                <w:b/>
                <w:lang w:val="cy-GB"/>
              </w:rPr>
              <w:t>agosâ</w:t>
            </w:r>
          </w:p>
          <w:p w14:paraId="17D0ABA0" w14:textId="77777777" w:rsidR="00CD70C2" w:rsidRDefault="00CD70C2">
            <w:pPr>
              <w:rPr>
                <w:b/>
              </w:rPr>
            </w:pPr>
          </w:p>
          <w:p w14:paraId="3B54DFB5" w14:textId="77777777" w:rsidR="00710085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Nearest town/village</w:t>
            </w:r>
          </w:p>
        </w:tc>
        <w:tc>
          <w:tcPr>
            <w:tcW w:w="3605" w:type="dxa"/>
          </w:tcPr>
          <w:p w14:paraId="421700A4" w14:textId="77777777" w:rsidR="00CD70C2" w:rsidRDefault="00CD70C2">
            <w:r>
              <w:t>Llandudoch</w:t>
            </w:r>
          </w:p>
          <w:p w14:paraId="07805DE9" w14:textId="77777777" w:rsidR="00CD70C2" w:rsidRDefault="00CD70C2"/>
          <w:p w14:paraId="629F6E50" w14:textId="77777777" w:rsidR="00710085" w:rsidRDefault="00CD70C2">
            <w:r>
              <w:t>St Dogmaels</w:t>
            </w:r>
          </w:p>
        </w:tc>
      </w:tr>
      <w:tr w:rsidR="00EF0711" w14:paraId="571447CC" w14:textId="77777777" w:rsidTr="00EA0E5D">
        <w:tc>
          <w:tcPr>
            <w:tcW w:w="5637" w:type="dxa"/>
          </w:tcPr>
          <w:p w14:paraId="59A71CB7" w14:textId="77777777" w:rsidR="004D05D7" w:rsidRPr="00EA0E5D" w:rsidRDefault="004D05D7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Unrhyw enw lleol ar y lleoliad</w:t>
            </w:r>
          </w:p>
          <w:p w14:paraId="7B058AAB" w14:textId="77777777" w:rsidR="00EF0711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Any locally known name for the location</w:t>
            </w:r>
          </w:p>
        </w:tc>
        <w:tc>
          <w:tcPr>
            <w:tcW w:w="3605" w:type="dxa"/>
          </w:tcPr>
          <w:p w14:paraId="1EA5BB6F" w14:textId="77777777" w:rsidR="00EF0711" w:rsidRDefault="009168E5" w:rsidP="00F569B3">
            <w:r>
              <w:t>N/A</w:t>
            </w:r>
            <w:r w:rsidR="00F569B3">
              <w:t xml:space="preserve"> </w:t>
            </w:r>
          </w:p>
        </w:tc>
      </w:tr>
      <w:tr w:rsidR="00EF0711" w14:paraId="35C81A39" w14:textId="77777777" w:rsidTr="00EA0E5D">
        <w:tc>
          <w:tcPr>
            <w:tcW w:w="5637" w:type="dxa"/>
          </w:tcPr>
          <w:p w14:paraId="401338F9" w14:textId="77777777" w:rsidR="004D05D7" w:rsidRPr="00EA0E5D" w:rsidRDefault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Enw’r cyngor tre/ neu cyngor cymuned</w:t>
            </w:r>
            <w:r w:rsidR="004D05D7" w:rsidRPr="00EA0E5D">
              <w:rPr>
                <w:b/>
                <w:lang w:val="cy-GB"/>
              </w:rPr>
              <w:t xml:space="preserve"> </w:t>
            </w:r>
          </w:p>
          <w:p w14:paraId="3C7D7675" w14:textId="77777777" w:rsidR="00CD70C2" w:rsidRDefault="00CD70C2">
            <w:pPr>
              <w:rPr>
                <w:b/>
              </w:rPr>
            </w:pPr>
          </w:p>
          <w:p w14:paraId="343643B7" w14:textId="77777777" w:rsidR="00EF0711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Name of town/community council</w:t>
            </w:r>
          </w:p>
        </w:tc>
        <w:tc>
          <w:tcPr>
            <w:tcW w:w="3605" w:type="dxa"/>
          </w:tcPr>
          <w:p w14:paraId="20D09BD3" w14:textId="77777777" w:rsidR="00EF0711" w:rsidRDefault="00CD70C2">
            <w:r>
              <w:t>Aberteifi</w:t>
            </w:r>
          </w:p>
          <w:p w14:paraId="7DF6A70B" w14:textId="77777777" w:rsidR="00CD70C2" w:rsidRDefault="00CD70C2"/>
          <w:p w14:paraId="7A735671" w14:textId="77777777" w:rsidR="00CD70C2" w:rsidRDefault="00CD70C2">
            <w:r>
              <w:t>Caridgan</w:t>
            </w:r>
          </w:p>
        </w:tc>
      </w:tr>
      <w:tr w:rsidR="00EF0711" w14:paraId="634D0851" w14:textId="77777777" w:rsidTr="00EA0E5D">
        <w:tc>
          <w:tcPr>
            <w:tcW w:w="5637" w:type="dxa"/>
          </w:tcPr>
          <w:p w14:paraId="58A2C935" w14:textId="77777777" w:rsidR="004D05D7" w:rsidRPr="00EA0E5D" w:rsidRDefault="00EF0711" w:rsidP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Enw, cyfeiriad a chod po</w:t>
            </w:r>
            <w:r w:rsidR="004D05D7" w:rsidRPr="00EA0E5D">
              <w:rPr>
                <w:b/>
                <w:lang w:val="cy-GB"/>
              </w:rPr>
              <w:t xml:space="preserve">st y sawl </w:t>
            </w:r>
            <w:r w:rsidR="00EA0E5D" w:rsidRPr="00EA0E5D">
              <w:rPr>
                <w:b/>
                <w:lang w:val="cy-GB"/>
              </w:rPr>
              <w:t>wnaeth</w:t>
            </w:r>
            <w:r w:rsidR="004D05D7" w:rsidRPr="00EA0E5D">
              <w:rPr>
                <w:b/>
                <w:lang w:val="cy-GB"/>
              </w:rPr>
              <w:t xml:space="preserve"> </w:t>
            </w:r>
            <w:r w:rsidR="00EA0E5D" w:rsidRPr="00EA0E5D">
              <w:rPr>
                <w:b/>
                <w:lang w:val="cy-GB"/>
              </w:rPr>
              <w:t>wneud</w:t>
            </w:r>
            <w:r w:rsidR="004D05D7" w:rsidRPr="00EA0E5D">
              <w:rPr>
                <w:b/>
                <w:lang w:val="cy-GB"/>
              </w:rPr>
              <w:t xml:space="preserve"> y cais </w:t>
            </w:r>
          </w:p>
          <w:p w14:paraId="780DE18C" w14:textId="77777777" w:rsidR="00EF0711" w:rsidRPr="00EA0E5D" w:rsidRDefault="00EF0711" w:rsidP="00EF0711">
            <w:pPr>
              <w:rPr>
                <w:b/>
              </w:rPr>
            </w:pPr>
            <w:r w:rsidRPr="00EA0E5D">
              <w:rPr>
                <w:b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4792BC42" w14:textId="77777777" w:rsidR="00EF0711" w:rsidRDefault="00CD70C2">
            <w:r>
              <w:t>Catrin Miles, Ardwyn, Spring Gardens, St Dogmaels Rd, SA3 3AU</w:t>
            </w:r>
          </w:p>
        </w:tc>
      </w:tr>
      <w:tr w:rsidR="00EF0711" w14:paraId="673B95F2" w14:textId="77777777" w:rsidTr="00EA0E5D">
        <w:tc>
          <w:tcPr>
            <w:tcW w:w="5637" w:type="dxa"/>
          </w:tcPr>
          <w:p w14:paraId="1D44EB30" w14:textId="77777777" w:rsidR="00EA0E5D" w:rsidRPr="00EA0E5D" w:rsidRDefault="00EF0711" w:rsidP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Dyddiad a </w:t>
            </w:r>
            <w:r w:rsidR="00EA0E5D" w:rsidRPr="00EA0E5D">
              <w:rPr>
                <w:b/>
                <w:lang w:val="cy-GB"/>
              </w:rPr>
              <w:t>dderbyniwyd</w:t>
            </w:r>
            <w:r w:rsidR="004D05D7" w:rsidRPr="00EA0E5D">
              <w:rPr>
                <w:b/>
                <w:lang w:val="cy-GB"/>
              </w:rPr>
              <w:t xml:space="preserve"> y cais gan yr Awdurdod</w:t>
            </w:r>
          </w:p>
          <w:p w14:paraId="77FF4928" w14:textId="77777777" w:rsidR="00EF0711" w:rsidRPr="00EA0E5D" w:rsidRDefault="004D05D7" w:rsidP="00EF0711">
            <w:pPr>
              <w:rPr>
                <w:b/>
              </w:rPr>
            </w:pPr>
            <w:r w:rsidRPr="00EA0E5D">
              <w:rPr>
                <w:b/>
              </w:rPr>
              <w:t xml:space="preserve"> </w:t>
            </w:r>
            <w:r w:rsidR="00EF0711" w:rsidRPr="00EA0E5D">
              <w:rPr>
                <w:b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7A670A1" w14:textId="17EF2041" w:rsidR="00EF0711" w:rsidRDefault="00CD70C2">
            <w:r>
              <w:t>25/9/2012</w:t>
            </w:r>
            <w:r w:rsidR="00964165">
              <w:t xml:space="preserve"> &amp; 4/9/2020</w:t>
            </w:r>
          </w:p>
        </w:tc>
      </w:tr>
      <w:tr w:rsidR="00EF0711" w14:paraId="333034DB" w14:textId="77777777" w:rsidTr="00EA0E5D">
        <w:tc>
          <w:tcPr>
            <w:tcW w:w="5637" w:type="dxa"/>
          </w:tcPr>
          <w:p w14:paraId="73F44D5C" w14:textId="77777777" w:rsidR="004D05D7" w:rsidRPr="00EA0E5D" w:rsidRDefault="00EA0E5D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Rhif cyfeirnod</w:t>
            </w:r>
          </w:p>
          <w:p w14:paraId="7E48CA90" w14:textId="77777777" w:rsidR="00EF0711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Ref No.</w:t>
            </w:r>
          </w:p>
        </w:tc>
        <w:tc>
          <w:tcPr>
            <w:tcW w:w="3605" w:type="dxa"/>
          </w:tcPr>
          <w:p w14:paraId="498FF82A" w14:textId="77777777" w:rsidR="00EF0711" w:rsidRDefault="00CD70C2">
            <w:r>
              <w:t>78/63M</w:t>
            </w:r>
          </w:p>
        </w:tc>
      </w:tr>
      <w:tr w:rsidR="00EF0711" w14:paraId="01CEB486" w14:textId="77777777" w:rsidTr="00EA0E5D">
        <w:tc>
          <w:tcPr>
            <w:tcW w:w="5637" w:type="dxa"/>
          </w:tcPr>
          <w:p w14:paraId="5B6887FA" w14:textId="77777777" w:rsidR="004D05D7" w:rsidRPr="00EA0E5D" w:rsidRDefault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Dyddiad </w:t>
            </w:r>
            <w:r w:rsidR="00EA0E5D" w:rsidRPr="00EA0E5D">
              <w:rPr>
                <w:b/>
                <w:lang w:val="cy-GB"/>
              </w:rPr>
              <w:t>osodwyd</w:t>
            </w:r>
            <w:r w:rsidR="00EA0E5D">
              <w:rPr>
                <w:b/>
                <w:lang w:val="cy-GB"/>
              </w:rPr>
              <w:t xml:space="preserve"> ga</w:t>
            </w:r>
            <w:r w:rsidRPr="00EA0E5D">
              <w:rPr>
                <w:b/>
                <w:lang w:val="cy-GB"/>
              </w:rPr>
              <w:t>n yr Awdurdod i benderfynu’</w:t>
            </w:r>
            <w:r w:rsidR="004D05D7" w:rsidRPr="00EA0E5D">
              <w:rPr>
                <w:b/>
                <w:lang w:val="cy-GB"/>
              </w:rPr>
              <w:t>r cais</w:t>
            </w:r>
          </w:p>
          <w:p w14:paraId="54357A87" w14:textId="77777777" w:rsidR="00EF0711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22AA7EC9" w14:textId="77777777" w:rsidR="00EF0711" w:rsidRDefault="00EF7B52">
            <w:r>
              <w:t>N/A</w:t>
            </w:r>
          </w:p>
        </w:tc>
      </w:tr>
      <w:tr w:rsidR="00EF0711" w14:paraId="733AC858" w14:textId="77777777" w:rsidTr="00EA0E5D">
        <w:tc>
          <w:tcPr>
            <w:tcW w:w="5637" w:type="dxa"/>
          </w:tcPr>
          <w:p w14:paraId="71F02170" w14:textId="77777777" w:rsidR="004D05D7" w:rsidRPr="00EA0E5D" w:rsidRDefault="00EA0E5D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pr</w:t>
            </w:r>
            <w:r w:rsidR="00EF0711" w:rsidRPr="00EA0E5D">
              <w:rPr>
                <w:b/>
                <w:lang w:val="cy-GB"/>
              </w:rPr>
              <w:t xml:space="preserve">yd wnaeth yr Awdurdod </w:t>
            </w:r>
            <w:r w:rsidRPr="00EA0E5D">
              <w:rPr>
                <w:b/>
                <w:lang w:val="cy-GB"/>
              </w:rPr>
              <w:t>benderfynu’r</w:t>
            </w:r>
            <w:r w:rsidR="004D05D7" w:rsidRPr="00EA0E5D">
              <w:rPr>
                <w:b/>
                <w:lang w:val="cy-GB"/>
              </w:rPr>
              <w:t xml:space="preserve"> cais </w:t>
            </w:r>
          </w:p>
          <w:p w14:paraId="243FBEB3" w14:textId="77777777" w:rsidR="009168E5" w:rsidRDefault="009168E5">
            <w:pPr>
              <w:rPr>
                <w:b/>
              </w:rPr>
            </w:pPr>
          </w:p>
          <w:p w14:paraId="3C83B0EB" w14:textId="77777777" w:rsidR="00EF0711" w:rsidRPr="00EA0E5D" w:rsidRDefault="00EF0711">
            <w:pPr>
              <w:rPr>
                <w:b/>
              </w:rPr>
            </w:pPr>
            <w:r w:rsidRPr="00EA0E5D">
              <w:rPr>
                <w:b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67B704A9" w14:textId="3068B332" w:rsidR="00EF0711" w:rsidRDefault="00964165">
            <w:r>
              <w:t>7/8/2024</w:t>
            </w:r>
          </w:p>
        </w:tc>
      </w:tr>
      <w:tr w:rsidR="00EF0711" w14:paraId="33883B73" w14:textId="77777777" w:rsidTr="00EA0E5D">
        <w:tc>
          <w:tcPr>
            <w:tcW w:w="5637" w:type="dxa"/>
          </w:tcPr>
          <w:p w14:paraId="3124C8F6" w14:textId="77777777" w:rsidR="004D05D7" w:rsidRPr="00EA0E5D" w:rsidRDefault="00EA0E5D" w:rsidP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Penderfyniad</w:t>
            </w:r>
            <w:r w:rsidR="004D05D7" w:rsidRPr="00EA0E5D">
              <w:rPr>
                <w:b/>
                <w:lang w:val="cy-GB"/>
              </w:rPr>
              <w:t xml:space="preserve"> yr </w:t>
            </w:r>
            <w:r w:rsidRPr="00EA0E5D">
              <w:rPr>
                <w:b/>
                <w:lang w:val="cy-GB"/>
              </w:rPr>
              <w:t>Awdurdod</w:t>
            </w:r>
            <w:r w:rsidR="004D05D7" w:rsidRPr="00EA0E5D">
              <w:rPr>
                <w:b/>
                <w:lang w:val="cy-GB"/>
              </w:rPr>
              <w:t xml:space="preserve"> ar y cais</w:t>
            </w:r>
          </w:p>
          <w:p w14:paraId="27A39955" w14:textId="77777777" w:rsidR="00964165" w:rsidRDefault="00964165" w:rsidP="00EF0711">
            <w:pPr>
              <w:rPr>
                <w:b/>
              </w:rPr>
            </w:pPr>
          </w:p>
          <w:p w14:paraId="6B3E5BE8" w14:textId="5EA629EF" w:rsidR="00EF0711" w:rsidRPr="00EA0E5D" w:rsidRDefault="00EF0711" w:rsidP="00EF0711">
            <w:pPr>
              <w:rPr>
                <w:b/>
              </w:rPr>
            </w:pPr>
            <w:r w:rsidRPr="00EA0E5D">
              <w:rPr>
                <w:b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5EC3A669" w14:textId="7BEDFCE1" w:rsidR="00EF0711" w:rsidRDefault="00964165">
            <w:r>
              <w:t xml:space="preserve">Penderfynnu i wneud gorchymyn </w:t>
            </w:r>
          </w:p>
          <w:p w14:paraId="69F45D24" w14:textId="77777777" w:rsidR="00964165" w:rsidRDefault="00964165"/>
          <w:p w14:paraId="5258CB9E" w14:textId="2241AF40" w:rsidR="00964165" w:rsidRDefault="00964165">
            <w:r>
              <w:t xml:space="preserve">Determined to make the order </w:t>
            </w:r>
          </w:p>
        </w:tc>
      </w:tr>
      <w:tr w:rsidR="00EF0711" w14:paraId="270A24F4" w14:textId="77777777" w:rsidTr="00EA0E5D">
        <w:tc>
          <w:tcPr>
            <w:tcW w:w="5637" w:type="dxa"/>
          </w:tcPr>
          <w:p w14:paraId="0C5D7675" w14:textId="77777777" w:rsidR="00EF0711" w:rsidRPr="00EA0E5D" w:rsidRDefault="00EF0711" w:rsidP="00EF0711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Hysbyseb o </w:t>
            </w:r>
            <w:r w:rsidR="00EA0E5D" w:rsidRPr="00EA0E5D">
              <w:rPr>
                <w:b/>
                <w:lang w:val="cy-GB"/>
              </w:rPr>
              <w:t>apêl</w:t>
            </w:r>
            <w:r w:rsidRPr="00EA0E5D">
              <w:rPr>
                <w:b/>
                <w:lang w:val="cy-GB"/>
              </w:rPr>
              <w:t xml:space="preserve"> o dan paragraff 4(1) rhestr 14 o’r </w:t>
            </w:r>
            <w:r w:rsidR="00EA0E5D" w:rsidRPr="00EA0E5D">
              <w:rPr>
                <w:b/>
                <w:lang w:val="cy-GB"/>
              </w:rPr>
              <w:t>ddeddf</w:t>
            </w:r>
            <w:r w:rsidRPr="00EA0E5D">
              <w:rPr>
                <w:b/>
                <w:lang w:val="cy-GB"/>
              </w:rPr>
              <w:t xml:space="preserve"> 1981 wedi dderbyn</w:t>
            </w:r>
          </w:p>
          <w:p w14:paraId="78962B82" w14:textId="77777777" w:rsidR="00EF0711" w:rsidRPr="00EA0E5D" w:rsidRDefault="00EF0711" w:rsidP="00EF0711">
            <w:pPr>
              <w:rPr>
                <w:b/>
              </w:rPr>
            </w:pPr>
            <w:r w:rsidRPr="00EA0E5D">
              <w:rPr>
                <w:b/>
              </w:rPr>
              <w:t xml:space="preserve">Notice of appeal served under </w:t>
            </w:r>
          </w:p>
          <w:p w14:paraId="34102598" w14:textId="77777777" w:rsidR="00EF0711" w:rsidRPr="00EA0E5D" w:rsidRDefault="00EF0711" w:rsidP="00EF0711">
            <w:pPr>
              <w:rPr>
                <w:b/>
              </w:rPr>
            </w:pPr>
            <w:r w:rsidRPr="00EA0E5D">
              <w:rPr>
                <w:b/>
              </w:rPr>
              <w:t>paragraph 4(1) of Schedule 14 to the 1981 Act,</w:t>
            </w:r>
          </w:p>
        </w:tc>
        <w:tc>
          <w:tcPr>
            <w:tcW w:w="3605" w:type="dxa"/>
          </w:tcPr>
          <w:p w14:paraId="6A7F0C5C" w14:textId="2B17855C" w:rsidR="00EF7B52" w:rsidRDefault="00964165" w:rsidP="00EF7B52">
            <w:r>
              <w:t>N/A</w:t>
            </w:r>
          </w:p>
        </w:tc>
      </w:tr>
      <w:tr w:rsidR="00EF0711" w14:paraId="5D18D400" w14:textId="77777777" w:rsidTr="00EA0E5D">
        <w:tc>
          <w:tcPr>
            <w:tcW w:w="5637" w:type="dxa"/>
          </w:tcPr>
          <w:p w14:paraId="4B385DF6" w14:textId="77777777" w:rsidR="00EF0711" w:rsidRPr="00EA0E5D" w:rsidRDefault="00EA0E5D" w:rsidP="00EF0711">
            <w:pPr>
              <w:tabs>
                <w:tab w:val="left" w:pos="960"/>
              </w:tabs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Datganiad</w:t>
            </w:r>
            <w:r w:rsidR="004D05D7" w:rsidRPr="00EA0E5D">
              <w:rPr>
                <w:b/>
                <w:lang w:val="cy-GB"/>
              </w:rPr>
              <w:t xml:space="preserve"> yn sgil yr uchod ag hefyd datganiad ar benderfyniad yr Cynulliad ag unrhyw gyfeiriadau o osodwyd</w:t>
            </w:r>
          </w:p>
          <w:p w14:paraId="4C797E7C" w14:textId="77777777" w:rsidR="00EF0711" w:rsidRPr="00EA0E5D" w:rsidRDefault="00EF0711" w:rsidP="00EF0711">
            <w:pPr>
              <w:tabs>
                <w:tab w:val="left" w:pos="960"/>
              </w:tabs>
              <w:rPr>
                <w:b/>
              </w:rPr>
            </w:pPr>
            <w:r w:rsidRPr="00EA0E5D">
              <w:rPr>
                <w:b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6BF625E6" w14:textId="6BDBA866" w:rsidR="00EF0711" w:rsidRDefault="00964165" w:rsidP="00BC2667">
            <w:pPr>
              <w:spacing w:before="240"/>
            </w:pPr>
            <w:r>
              <w:t>N/A</w:t>
            </w:r>
          </w:p>
        </w:tc>
      </w:tr>
      <w:tr w:rsidR="00EF0711" w14:paraId="2B1FFA5A" w14:textId="77777777" w:rsidTr="00EA0E5D">
        <w:tc>
          <w:tcPr>
            <w:tcW w:w="5637" w:type="dxa"/>
          </w:tcPr>
          <w:p w14:paraId="1C89F020" w14:textId="77777777" w:rsidR="004D05D7" w:rsidRPr="00EA0E5D" w:rsidRDefault="004D05D7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lastRenderedPageBreak/>
              <w:t xml:space="preserve">Ble mae’n ymarferol y dyddiad, amser a lleoliad o </w:t>
            </w:r>
            <w:r w:rsidR="00EA0E5D" w:rsidRPr="00EA0E5D">
              <w:rPr>
                <w:b/>
                <w:lang w:val="cy-GB"/>
              </w:rPr>
              <w:t>unrhyw</w:t>
            </w:r>
            <w:r w:rsidRPr="00EA0E5D">
              <w:rPr>
                <w:b/>
                <w:lang w:val="cy-GB"/>
              </w:rPr>
              <w:t xml:space="preserve"> wrandawiad neu </w:t>
            </w:r>
            <w:r w:rsidR="00EA0E5D" w:rsidRPr="00EA0E5D">
              <w:rPr>
                <w:b/>
                <w:lang w:val="cy-GB"/>
              </w:rPr>
              <w:t>ymchwilid</w:t>
            </w:r>
          </w:p>
          <w:p w14:paraId="72CDB338" w14:textId="77777777" w:rsidR="00EF0711" w:rsidRPr="00EA0E5D" w:rsidRDefault="004D05D7">
            <w:pPr>
              <w:rPr>
                <w:b/>
              </w:rPr>
            </w:pPr>
            <w:r w:rsidRPr="00EA0E5D">
              <w:rPr>
                <w:b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58616301" w14:textId="496A2220" w:rsidR="00EF0711" w:rsidRDefault="00964165">
            <w:r>
              <w:t>N/A</w:t>
            </w:r>
          </w:p>
        </w:tc>
      </w:tr>
      <w:tr w:rsidR="00EF0711" w14:paraId="614ED821" w14:textId="77777777" w:rsidTr="00EA0E5D">
        <w:tc>
          <w:tcPr>
            <w:tcW w:w="5637" w:type="dxa"/>
          </w:tcPr>
          <w:p w14:paraId="04D41222" w14:textId="77777777" w:rsidR="00EF0711" w:rsidRDefault="00EF0711"/>
        </w:tc>
        <w:tc>
          <w:tcPr>
            <w:tcW w:w="3605" w:type="dxa"/>
          </w:tcPr>
          <w:p w14:paraId="56C8681C" w14:textId="77777777" w:rsidR="00EF0711" w:rsidRDefault="00EF0711"/>
        </w:tc>
      </w:tr>
      <w:tr w:rsidR="00EF0711" w14:paraId="6A37F2CF" w14:textId="77777777" w:rsidTr="00EA0E5D">
        <w:tc>
          <w:tcPr>
            <w:tcW w:w="5637" w:type="dxa"/>
          </w:tcPr>
          <w:p w14:paraId="28C661A7" w14:textId="77777777" w:rsidR="00EF0711" w:rsidRDefault="00EF0711"/>
        </w:tc>
        <w:tc>
          <w:tcPr>
            <w:tcW w:w="3605" w:type="dxa"/>
          </w:tcPr>
          <w:p w14:paraId="5D9CFA37" w14:textId="77777777" w:rsidR="00EF0711" w:rsidRDefault="00EF0711"/>
        </w:tc>
      </w:tr>
    </w:tbl>
    <w:p w14:paraId="7F6ADF70" w14:textId="77777777" w:rsidR="00323405" w:rsidRDefault="00323405"/>
    <w:sectPr w:rsidR="0032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215815"/>
    <w:rsid w:val="002E26D6"/>
    <w:rsid w:val="00323405"/>
    <w:rsid w:val="004D05D7"/>
    <w:rsid w:val="00710085"/>
    <w:rsid w:val="00841437"/>
    <w:rsid w:val="009168E5"/>
    <w:rsid w:val="00964165"/>
    <w:rsid w:val="00A05A82"/>
    <w:rsid w:val="00BC2667"/>
    <w:rsid w:val="00C00060"/>
    <w:rsid w:val="00C259E1"/>
    <w:rsid w:val="00CD70C2"/>
    <w:rsid w:val="00DE73D0"/>
    <w:rsid w:val="00EA0E5D"/>
    <w:rsid w:val="00EF0711"/>
    <w:rsid w:val="00EF7B52"/>
    <w:rsid w:val="00F569B3"/>
    <w:rsid w:val="00F6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854B"/>
  <w15:docId w15:val="{A16D8531-5D13-4DAF-8673-5CB6DBA6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16</cp:revision>
  <dcterms:created xsi:type="dcterms:W3CDTF">2018-01-12T12:50:00Z</dcterms:created>
  <dcterms:modified xsi:type="dcterms:W3CDTF">2025-04-30T13:18:00Z</dcterms:modified>
</cp:coreProperties>
</file>