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23D0" w14:textId="77777777" w:rsidR="005A5AFE" w:rsidRDefault="005A5AFE" w:rsidP="005A5AFE">
      <w:pPr>
        <w:tabs>
          <w:tab w:val="left" w:pos="5325"/>
        </w:tabs>
        <w:ind w:left="-426"/>
        <w:rPr>
          <w:rFonts w:ascii="Arial" w:eastAsiaTheme="minorEastAsia" w:hAnsi="Arial" w:cs="Arial"/>
          <w:b/>
          <w:bCs/>
          <w:spacing w:val="20"/>
          <w:sz w:val="32"/>
          <w:szCs w:val="32"/>
        </w:rPr>
      </w:pPr>
      <w:r>
        <w:rPr>
          <w:rFonts w:ascii="Arial" w:eastAsiaTheme="minorHAnsi" w:hAnsi="Arial" w:cs="Arial"/>
          <w:b/>
          <w:noProof/>
          <w:spacing w:val="20"/>
          <w:sz w:val="32"/>
          <w:szCs w:val="22"/>
        </w:rPr>
        <w:drawing>
          <wp:anchor distT="0" distB="0" distL="114300" distR="114300" simplePos="0" relativeHeight="251707392" behindDoc="0" locked="0" layoutInCell="1" allowOverlap="1" wp14:anchorId="779F59F7" wp14:editId="374B4AD9">
            <wp:simplePos x="0" y="0"/>
            <wp:positionH relativeFrom="page">
              <wp:posOffset>538480</wp:posOffset>
            </wp:positionH>
            <wp:positionV relativeFrom="margin">
              <wp:posOffset>-127000</wp:posOffset>
            </wp:positionV>
            <wp:extent cx="971550" cy="1101090"/>
            <wp:effectExtent l="0" t="0" r="0" b="3810"/>
            <wp:wrapSquare wrapText="bothSides"/>
            <wp:docPr id="4" name="Picture 4" descr="A picture containing text, emblem, cres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emblem, crest, symb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5E8332E2" wp14:editId="07BE9EF0">
            <wp:simplePos x="0" y="0"/>
            <wp:positionH relativeFrom="column">
              <wp:posOffset>1285240</wp:posOffset>
            </wp:positionH>
            <wp:positionV relativeFrom="paragraph">
              <wp:posOffset>9525</wp:posOffset>
            </wp:positionV>
            <wp:extent cx="1009015" cy="876300"/>
            <wp:effectExtent l="0" t="0" r="635" b="0"/>
            <wp:wrapTight wrapText="bothSides">
              <wp:wrapPolygon edited="0">
                <wp:start x="0" y="0"/>
                <wp:lineTo x="0" y="21130"/>
                <wp:lineTo x="21206" y="21130"/>
                <wp:lineTo x="21206" y="0"/>
                <wp:lineTo x="0" y="0"/>
              </wp:wrapPolygon>
            </wp:wrapTight>
            <wp:docPr id="13599612" name="Picture 5" descr="Blue and white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612" name="Picture 5" descr="Blue and white logo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Theme="minorHAnsi" w:hAnsi="Arial Narrow" w:cstheme="minorBidi"/>
          <w:b/>
          <w:noProof/>
          <w:sz w:val="10"/>
          <w:szCs w:val="22"/>
        </w:rPr>
        <w:drawing>
          <wp:anchor distT="0" distB="0" distL="114300" distR="114300" simplePos="0" relativeHeight="251709440" behindDoc="1" locked="0" layoutInCell="1" allowOverlap="1" wp14:anchorId="4B59340A" wp14:editId="382E39A7">
            <wp:simplePos x="0" y="0"/>
            <wp:positionH relativeFrom="page">
              <wp:posOffset>6124575</wp:posOffset>
            </wp:positionH>
            <wp:positionV relativeFrom="paragraph">
              <wp:posOffset>19050</wp:posOffset>
            </wp:positionV>
            <wp:extent cx="94297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382" y="21140"/>
                <wp:lineTo x="21382" y="0"/>
                <wp:lineTo x="0" y="0"/>
              </wp:wrapPolygon>
            </wp:wrapTight>
            <wp:docPr id="325500661" name="Picture 325500661" descr="A black and white logo with a drag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00661" name="Picture 325500661" descr="A black and white logo with a drag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034FD" w14:textId="2F1BAF57" w:rsidR="009620B3" w:rsidRPr="009620B3" w:rsidRDefault="009620B3" w:rsidP="009620B3">
      <w:pPr>
        <w:tabs>
          <w:tab w:val="left" w:pos="5325"/>
        </w:tabs>
        <w:ind w:left="-426"/>
        <w:rPr>
          <w:rFonts w:ascii="Arial" w:eastAsiaTheme="minorEastAsia" w:hAnsi="Arial" w:cs="Arial"/>
          <w:b/>
          <w:bCs/>
          <w:color w:val="17365D" w:themeColor="text2" w:themeShade="BF"/>
          <w:spacing w:val="20"/>
          <w:sz w:val="40"/>
          <w:szCs w:val="40"/>
        </w:rPr>
      </w:pPr>
      <w:r w:rsidRPr="009620B3">
        <w:rPr>
          <w:rFonts w:ascii="Arial" w:eastAsiaTheme="minorEastAsia" w:hAnsi="Arial" w:cs="Arial"/>
          <w:b/>
          <w:bCs/>
          <w:noProof/>
          <w:color w:val="17365D" w:themeColor="text2" w:themeShade="BF"/>
          <w:spacing w:val="20"/>
          <w:sz w:val="40"/>
          <w:szCs w:val="40"/>
        </w:rPr>
        <w:drawing>
          <wp:anchor distT="0" distB="0" distL="114300" distR="114300" simplePos="0" relativeHeight="251710464" behindDoc="1" locked="0" layoutInCell="1" allowOverlap="1" wp14:anchorId="1E48332E" wp14:editId="1598C71F">
            <wp:simplePos x="0" y="0"/>
            <wp:positionH relativeFrom="column">
              <wp:posOffset>2513330</wp:posOffset>
            </wp:positionH>
            <wp:positionV relativeFrom="paragraph">
              <wp:posOffset>23495</wp:posOffset>
            </wp:positionV>
            <wp:extent cx="2524125" cy="618490"/>
            <wp:effectExtent l="0" t="0" r="9525" b="0"/>
            <wp:wrapTight wrapText="bothSides">
              <wp:wrapPolygon edited="0">
                <wp:start x="0" y="0"/>
                <wp:lineTo x="0" y="20624"/>
                <wp:lineTo x="21518" y="20624"/>
                <wp:lineTo x="21518" y="0"/>
                <wp:lineTo x="0" y="0"/>
              </wp:wrapPolygon>
            </wp:wrapTight>
            <wp:docPr id="761620063" name="Picture 2" descr="A purpl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20063" name="Picture 2" descr="A purpl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04946" w14:textId="0F0FFAF4" w:rsidR="005A5AFE" w:rsidRDefault="005A5AFE" w:rsidP="009620B3">
      <w:pPr>
        <w:tabs>
          <w:tab w:val="left" w:pos="5325"/>
        </w:tabs>
        <w:ind w:left="-426"/>
        <w:rPr>
          <w:rFonts w:ascii="Arial" w:eastAsiaTheme="minorEastAsia" w:hAnsi="Arial" w:cs="Arial"/>
          <w:b/>
          <w:bCs/>
          <w:color w:val="17365D" w:themeColor="text2" w:themeShade="BF"/>
          <w:spacing w:val="20"/>
          <w:sz w:val="40"/>
          <w:szCs w:val="40"/>
        </w:rPr>
      </w:pPr>
      <w:r>
        <w:rPr>
          <w:rFonts w:ascii="Arial" w:eastAsiaTheme="minorEastAsia" w:hAnsi="Arial" w:cs="Arial"/>
          <w:b/>
          <w:bCs/>
          <w:color w:val="17365D" w:themeColor="text2" w:themeShade="BF"/>
          <w:spacing w:val="20"/>
          <w:sz w:val="40"/>
          <w:szCs w:val="40"/>
        </w:rPr>
        <w:t xml:space="preserve"> </w:t>
      </w:r>
    </w:p>
    <w:p w14:paraId="2C31C919" w14:textId="50147CAB" w:rsidR="0085380B" w:rsidRDefault="0039592B" w:rsidP="0085380B">
      <w:pPr>
        <w:tabs>
          <w:tab w:val="left" w:pos="5325"/>
        </w:tabs>
        <w:ind w:left="-426"/>
        <w:rPr>
          <w:rFonts w:ascii="Arial" w:eastAsiaTheme="minorEastAsia" w:hAnsi="Arial" w:cs="Arial"/>
          <w:b/>
          <w:bCs/>
          <w:color w:val="17365D" w:themeColor="text2" w:themeShade="BF"/>
          <w:spacing w:val="20"/>
          <w:sz w:val="40"/>
          <w:szCs w:val="40"/>
        </w:rPr>
      </w:pPr>
      <w:r w:rsidRPr="0039592B">
        <w:rPr>
          <w:rFonts w:ascii="Arial" w:eastAsiaTheme="minorEastAsia" w:hAnsi="Arial" w:cs="Arial"/>
          <w:b/>
          <w:bCs/>
          <w:color w:val="17365D" w:themeColor="text2" w:themeShade="BF"/>
          <w:spacing w:val="20"/>
          <w:sz w:val="40"/>
          <w:szCs w:val="40"/>
        </w:rPr>
        <w:t>CYMORTH CYFLOGADWYEDD CEREDIGION</w:t>
      </w:r>
    </w:p>
    <w:p w14:paraId="3B435A35" w14:textId="641C5CA9" w:rsidR="00C0244F" w:rsidRPr="00497E3C" w:rsidRDefault="0085380B" w:rsidP="00C0244F">
      <w:pPr>
        <w:tabs>
          <w:tab w:val="left" w:pos="5325"/>
        </w:tabs>
        <w:ind w:left="-426"/>
        <w:rPr>
          <w:rFonts w:ascii="Arial" w:eastAsiaTheme="minorEastAsia" w:hAnsi="Arial" w:cs="Arial"/>
          <w:b/>
          <w:bCs/>
          <w:i/>
          <w:iCs/>
          <w:color w:val="17365D" w:themeColor="text2" w:themeShade="BF"/>
          <w:spacing w:val="20"/>
          <w:sz w:val="36"/>
          <w:szCs w:val="36"/>
        </w:rPr>
      </w:pPr>
      <w:proofErr w:type="spellStart"/>
      <w:r w:rsidRPr="00497E3C">
        <w:rPr>
          <w:rFonts w:ascii="Arial" w:eastAsiaTheme="minorEastAsia" w:hAnsi="Arial" w:cs="Arial"/>
          <w:b/>
          <w:bCs/>
          <w:i/>
          <w:iCs/>
          <w:color w:val="17365D" w:themeColor="text2" w:themeShade="BF"/>
          <w:spacing w:val="20"/>
          <w:sz w:val="36"/>
          <w:szCs w:val="36"/>
        </w:rPr>
        <w:t>Mynegiant</w:t>
      </w:r>
      <w:proofErr w:type="spellEnd"/>
      <w:r w:rsidRPr="00497E3C">
        <w:rPr>
          <w:rFonts w:ascii="Arial" w:eastAsiaTheme="minorEastAsia" w:hAnsi="Arial" w:cs="Arial"/>
          <w:b/>
          <w:bCs/>
          <w:i/>
          <w:iCs/>
          <w:color w:val="17365D" w:themeColor="text2" w:themeShade="BF"/>
          <w:spacing w:val="20"/>
          <w:sz w:val="36"/>
          <w:szCs w:val="36"/>
        </w:rPr>
        <w:t xml:space="preserve"> o </w:t>
      </w:r>
      <w:proofErr w:type="spellStart"/>
      <w:r w:rsidRPr="00497E3C">
        <w:rPr>
          <w:rFonts w:ascii="Arial" w:eastAsiaTheme="minorEastAsia" w:hAnsi="Arial" w:cs="Arial"/>
          <w:b/>
          <w:bCs/>
          <w:i/>
          <w:iCs/>
          <w:color w:val="17365D" w:themeColor="text2" w:themeShade="BF"/>
          <w:spacing w:val="20"/>
          <w:sz w:val="36"/>
          <w:szCs w:val="36"/>
        </w:rPr>
        <w:t>Ddiddorde</w:t>
      </w:r>
      <w:r w:rsidR="00C0244F" w:rsidRPr="00497E3C">
        <w:rPr>
          <w:rFonts w:ascii="Arial" w:eastAsiaTheme="minorEastAsia" w:hAnsi="Arial" w:cs="Arial"/>
          <w:b/>
          <w:bCs/>
          <w:i/>
          <w:iCs/>
          <w:color w:val="17365D" w:themeColor="text2" w:themeShade="BF"/>
          <w:spacing w:val="20"/>
          <w:sz w:val="36"/>
          <w:szCs w:val="36"/>
        </w:rPr>
        <w:t>b</w:t>
      </w:r>
      <w:proofErr w:type="spellEnd"/>
    </w:p>
    <w:p w14:paraId="30E7F90E" w14:textId="77777777" w:rsidR="004939A1" w:rsidRPr="00406EFC" w:rsidRDefault="004939A1" w:rsidP="00C0244F">
      <w:pPr>
        <w:tabs>
          <w:tab w:val="left" w:pos="5325"/>
        </w:tabs>
        <w:ind w:left="-426"/>
        <w:rPr>
          <w:rFonts w:ascii="Arial" w:eastAsiaTheme="minorEastAsia" w:hAnsi="Arial" w:cs="Arial"/>
          <w:b/>
          <w:bCs/>
          <w:i/>
          <w:iCs/>
          <w:color w:val="17365D" w:themeColor="text2" w:themeShade="BF"/>
          <w:spacing w:val="20"/>
          <w:sz w:val="20"/>
          <w:szCs w:val="20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1814"/>
        <w:gridCol w:w="2722"/>
      </w:tblGrid>
      <w:tr w:rsidR="00486F37" w:rsidRPr="00E779C4" w14:paraId="5EFC0B37" w14:textId="77777777" w:rsidTr="00D94D35">
        <w:trPr>
          <w:trHeight w:val="447"/>
        </w:trPr>
        <w:tc>
          <w:tcPr>
            <w:tcW w:w="10490" w:type="dxa"/>
            <w:gridSpan w:val="4"/>
            <w:shd w:val="clear" w:color="auto" w:fill="002060"/>
            <w:vAlign w:val="center"/>
          </w:tcPr>
          <w:p w14:paraId="7B6EA6A5" w14:textId="1BF3E086" w:rsidR="00486F37" w:rsidRPr="0085380B" w:rsidRDefault="0085380B" w:rsidP="00E779C4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5380B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Manylion y sefydliad/gwasanaeth:</w:t>
            </w:r>
          </w:p>
        </w:tc>
      </w:tr>
      <w:tr w:rsidR="00AE1710" w:rsidRPr="00E779C4" w14:paraId="267CB431" w14:textId="77777777" w:rsidTr="00D94D35">
        <w:trPr>
          <w:trHeight w:val="447"/>
        </w:trPr>
        <w:tc>
          <w:tcPr>
            <w:tcW w:w="10490" w:type="dxa"/>
            <w:gridSpan w:val="4"/>
            <w:shd w:val="clear" w:color="auto" w:fill="002060"/>
            <w:vAlign w:val="center"/>
          </w:tcPr>
          <w:p w14:paraId="44951613" w14:textId="456635F1" w:rsidR="00AE1710" w:rsidRPr="00E779C4" w:rsidRDefault="00EF0862" w:rsidP="000F3542">
            <w:pPr>
              <w:spacing w:line="276" w:lineRule="auto"/>
              <w:ind w:left="-567" w:firstLine="567"/>
              <w:rPr>
                <w:rFonts w:asciiTheme="minorHAnsi" w:eastAsiaTheme="minorHAnsi" w:hAnsiTheme="minorHAnsi" w:cstheme="minorHAnsi"/>
                <w:b/>
                <w:i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>Rwy’n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>datgan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 xml:space="preserve"> bod y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>wybodaeth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 xml:space="preserve"> 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>ddarparwyd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>yn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>gywir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 xml:space="preserve"> </w:t>
            </w:r>
            <w:proofErr w:type="spellStart"/>
            <w:r w:rsidR="007D34BE"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>hyd</w:t>
            </w:r>
            <w:proofErr w:type="spellEnd"/>
            <w:r w:rsidR="007D34BE"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 xml:space="preserve"> </w:t>
            </w:r>
            <w:proofErr w:type="spellStart"/>
            <w:r w:rsidR="007D34BE"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>eitaf</w:t>
            </w:r>
            <w:proofErr w:type="spellEnd"/>
            <w:r w:rsidR="007D34BE"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 xml:space="preserve"> </w:t>
            </w:r>
            <w:proofErr w:type="spellStart"/>
            <w:r w:rsidR="007D34BE"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>fy</w:t>
            </w:r>
            <w:proofErr w:type="spellEnd"/>
            <w:r w:rsidR="007D34BE"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 xml:space="preserve"> </w:t>
            </w:r>
            <w:proofErr w:type="spellStart"/>
            <w:r w:rsidR="007D34BE"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>nhwybodaeth</w:t>
            </w:r>
            <w:proofErr w:type="spellEnd"/>
            <w:r w:rsidR="00C2014E">
              <w:rPr>
                <w:rFonts w:asciiTheme="minorHAnsi" w:eastAsiaTheme="minorHAnsi" w:hAnsiTheme="minorHAnsi" w:cstheme="minorHAnsi"/>
                <w:b/>
                <w:i/>
                <w:szCs w:val="22"/>
              </w:rPr>
              <w:t>.</w:t>
            </w:r>
          </w:p>
        </w:tc>
      </w:tr>
      <w:tr w:rsidR="00CA1FAC" w:rsidRPr="00E779C4" w14:paraId="721B2E19" w14:textId="77777777" w:rsidTr="00ED2860">
        <w:trPr>
          <w:trHeight w:val="447"/>
        </w:trPr>
        <w:tc>
          <w:tcPr>
            <w:tcW w:w="2694" w:type="dxa"/>
            <w:shd w:val="clear" w:color="auto" w:fill="DBE5F1" w:themeFill="accent1" w:themeFillTint="33"/>
            <w:vAlign w:val="center"/>
          </w:tcPr>
          <w:p w14:paraId="191974C0" w14:textId="2855E0A6" w:rsidR="00CA1FAC" w:rsidRPr="00E779C4" w:rsidRDefault="008A45DB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E</w:t>
            </w:r>
            <w:r w:rsidRPr="008A45DB">
              <w:rPr>
                <w:rFonts w:asciiTheme="minorHAnsi" w:eastAsiaTheme="minorHAnsi" w:hAnsiTheme="minorHAnsi" w:cstheme="minorHAnsi"/>
                <w:b/>
                <w:szCs w:val="22"/>
              </w:rPr>
              <w:t>nw'r</w:t>
            </w:r>
            <w:proofErr w:type="spellEnd"/>
            <w:r w:rsidRPr="008A45DB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8A45DB">
              <w:rPr>
                <w:rFonts w:asciiTheme="minorHAnsi" w:eastAsiaTheme="minorHAnsi" w:hAnsiTheme="minorHAnsi" w:cstheme="minorHAnsi"/>
                <w:b/>
                <w:szCs w:val="22"/>
              </w:rPr>
              <w:t>cyfeirwyr</w:t>
            </w:r>
            <w:proofErr w:type="spellEnd"/>
            <w:r w:rsidR="00CA0B99"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7796" w:type="dxa"/>
            <w:gridSpan w:val="3"/>
            <w:vAlign w:val="center"/>
          </w:tcPr>
          <w:p w14:paraId="60A21B68" w14:textId="77777777" w:rsidR="00CA1FAC" w:rsidRDefault="00CA1FAC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2EE3BECB" w14:textId="28879784" w:rsidR="00AA7107" w:rsidRPr="00E779C4" w:rsidRDefault="00AA710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CA1FAC" w:rsidRPr="00E779C4" w14:paraId="2997D0A6" w14:textId="77777777" w:rsidTr="00ED2860">
        <w:trPr>
          <w:trHeight w:val="447"/>
        </w:trPr>
        <w:tc>
          <w:tcPr>
            <w:tcW w:w="2694" w:type="dxa"/>
            <w:shd w:val="clear" w:color="auto" w:fill="DBE5F1" w:themeFill="accent1" w:themeFillTint="33"/>
            <w:vAlign w:val="center"/>
          </w:tcPr>
          <w:p w14:paraId="4A5E3395" w14:textId="1C497C7A" w:rsidR="00CA1FAC" w:rsidRPr="00E779C4" w:rsidRDefault="00CA0B99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 w:rsidRPr="00CA0B99">
              <w:rPr>
                <w:rFonts w:asciiTheme="minorHAnsi" w:eastAsiaTheme="minorHAnsi" w:hAnsiTheme="minorHAnsi" w:cstheme="minorHAnsi"/>
                <w:b/>
                <w:szCs w:val="22"/>
              </w:rPr>
              <w:t>Sefydliad</w:t>
            </w:r>
            <w:proofErr w:type="spellEnd"/>
            <w:r w:rsidRPr="00CA0B99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/ Gwasanaeth</w:t>
            </w:r>
            <w:r w:rsidR="000918C8"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260" w:type="dxa"/>
            <w:vAlign w:val="center"/>
          </w:tcPr>
          <w:p w14:paraId="1AEDC54E" w14:textId="476F3DC3" w:rsidR="00CA1FAC" w:rsidRPr="00E779C4" w:rsidRDefault="00CA1FAC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814" w:type="dxa"/>
            <w:shd w:val="clear" w:color="auto" w:fill="DBE5F1" w:themeFill="accent1" w:themeFillTint="33"/>
            <w:vAlign w:val="center"/>
          </w:tcPr>
          <w:p w14:paraId="2EB70393" w14:textId="6DA83EAD" w:rsidR="00CA1FAC" w:rsidRPr="00E779C4" w:rsidRDefault="00CA0B99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Llofnod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2722" w:type="dxa"/>
            <w:vAlign w:val="center"/>
          </w:tcPr>
          <w:p w14:paraId="3E10E7C2" w14:textId="1A45E32D" w:rsidR="00CA1FAC" w:rsidRPr="00E779C4" w:rsidRDefault="00CA1FAC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AE1710" w:rsidRPr="00E779C4" w14:paraId="7DD9B77D" w14:textId="77777777" w:rsidTr="00ED2860">
        <w:trPr>
          <w:trHeight w:val="447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C46E0E" w14:textId="0E2528DE" w:rsidR="00AE1710" w:rsidRPr="00E779C4" w:rsidRDefault="00CA0B99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Ebost</w:t>
            </w:r>
            <w:proofErr w:type="spellEnd"/>
            <w:r w:rsidR="00AE1710" w:rsidRPr="00E779C4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: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5BEDFC8" w14:textId="11A14D97" w:rsidR="00AE1710" w:rsidRPr="00E779C4" w:rsidRDefault="00AE1710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9BED8C" w14:textId="15BA54DA" w:rsidR="00AE1710" w:rsidRPr="00E779C4" w:rsidRDefault="00CA0B99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Dyddiad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yr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atgyfeiriad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06F4F14C" w14:textId="6EADF8BD" w:rsidR="00AE1710" w:rsidRPr="00E779C4" w:rsidRDefault="00AE1710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</w:tbl>
    <w:p w14:paraId="2461302C" w14:textId="77777777" w:rsidR="00AE1710" w:rsidRPr="00E779C4" w:rsidRDefault="00AE1710" w:rsidP="0023614D">
      <w:pPr>
        <w:tabs>
          <w:tab w:val="left" w:pos="3402"/>
        </w:tabs>
        <w:ind w:left="-567"/>
        <w:rPr>
          <w:rFonts w:asciiTheme="minorHAnsi" w:eastAsiaTheme="minorHAnsi" w:hAnsiTheme="minorHAnsi" w:cstheme="minorHAnsi"/>
          <w:b/>
          <w:sz w:val="10"/>
          <w:szCs w:val="22"/>
        </w:rPr>
      </w:pPr>
    </w:p>
    <w:p w14:paraId="3F81C1E8" w14:textId="6611CD2F" w:rsidR="0023614D" w:rsidRPr="00E779C4" w:rsidRDefault="0023614D" w:rsidP="0023614D">
      <w:pPr>
        <w:tabs>
          <w:tab w:val="left" w:pos="3402"/>
        </w:tabs>
        <w:ind w:left="-567"/>
        <w:rPr>
          <w:rFonts w:asciiTheme="minorHAnsi" w:eastAsiaTheme="minorHAnsi" w:hAnsiTheme="minorHAnsi" w:cstheme="minorHAnsi"/>
          <w:b/>
          <w:spacing w:val="20"/>
          <w:sz w:val="14"/>
          <w:szCs w:val="22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48"/>
        <w:gridCol w:w="743"/>
        <w:gridCol w:w="2374"/>
        <w:gridCol w:w="322"/>
        <w:gridCol w:w="1554"/>
        <w:gridCol w:w="1433"/>
        <w:gridCol w:w="273"/>
        <w:gridCol w:w="1843"/>
      </w:tblGrid>
      <w:tr w:rsidR="0023614D" w:rsidRPr="00E779C4" w14:paraId="30C86D1F" w14:textId="77777777" w:rsidTr="00D94D35">
        <w:trPr>
          <w:trHeight w:val="388"/>
        </w:trPr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FF8A46A" w14:textId="19804238" w:rsidR="0023614D" w:rsidRPr="00E779C4" w:rsidRDefault="00E5193D" w:rsidP="00E779C4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 w:rsidRPr="00E5193D">
              <w:rPr>
                <w:rFonts w:asciiTheme="minorHAnsi" w:eastAsiaTheme="minorHAnsi" w:hAnsiTheme="minorHAnsi" w:cstheme="minorHAnsi"/>
                <w:b/>
                <w:sz w:val="28"/>
              </w:rPr>
              <w:t>Manylion</w:t>
            </w:r>
            <w:proofErr w:type="spellEnd"/>
            <w:r w:rsidRPr="00E5193D">
              <w:rPr>
                <w:rFonts w:asciiTheme="minorHAnsi" w:eastAsiaTheme="minorHAnsi" w:hAnsiTheme="minorHAnsi" w:cstheme="minorHAnsi"/>
                <w:b/>
                <w:sz w:val="28"/>
              </w:rPr>
              <w:t xml:space="preserve"> y </w:t>
            </w:r>
            <w:proofErr w:type="spellStart"/>
            <w:r w:rsidRPr="00E5193D">
              <w:rPr>
                <w:rFonts w:asciiTheme="minorHAnsi" w:eastAsiaTheme="minorHAnsi" w:hAnsiTheme="minorHAnsi" w:cstheme="minorHAnsi"/>
                <w:b/>
                <w:sz w:val="28"/>
              </w:rPr>
              <w:t>Cyfranogwr</w:t>
            </w:r>
            <w:proofErr w:type="spellEnd"/>
          </w:p>
        </w:tc>
      </w:tr>
      <w:tr w:rsidR="00F40B77" w:rsidRPr="00E779C4" w14:paraId="7752E6D7" w14:textId="77777777" w:rsidTr="002D7478">
        <w:trPr>
          <w:trHeight w:val="447"/>
        </w:trPr>
        <w:tc>
          <w:tcPr>
            <w:tcW w:w="1948" w:type="dxa"/>
            <w:shd w:val="clear" w:color="auto" w:fill="DBE5F1" w:themeFill="accent1" w:themeFillTint="33"/>
            <w:vAlign w:val="center"/>
          </w:tcPr>
          <w:p w14:paraId="140F066C" w14:textId="7A4323E9" w:rsidR="00F40B77" w:rsidRPr="00E779C4" w:rsidRDefault="00E5193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Enw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4993" w:type="dxa"/>
            <w:gridSpan w:val="4"/>
            <w:vAlign w:val="center"/>
          </w:tcPr>
          <w:p w14:paraId="1F760DA4" w14:textId="742A54F9" w:rsidR="00F40B77" w:rsidRPr="00E779C4" w:rsidRDefault="00F40B7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706" w:type="dxa"/>
            <w:gridSpan w:val="2"/>
            <w:shd w:val="clear" w:color="auto" w:fill="DBE5F1" w:themeFill="accent1" w:themeFillTint="33"/>
            <w:vAlign w:val="center"/>
          </w:tcPr>
          <w:p w14:paraId="0EF60D18" w14:textId="4FABFF28" w:rsidR="00F40B77" w:rsidRPr="00E779C4" w:rsidRDefault="00E5193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Dyddiad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Geni:</w:t>
            </w:r>
          </w:p>
        </w:tc>
        <w:tc>
          <w:tcPr>
            <w:tcW w:w="1843" w:type="dxa"/>
            <w:vAlign w:val="center"/>
          </w:tcPr>
          <w:p w14:paraId="10611442" w14:textId="1ACD4BDA" w:rsidR="00F40B77" w:rsidRPr="00E779C4" w:rsidRDefault="00F40B7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23614D" w:rsidRPr="00E779C4" w14:paraId="2C2F836E" w14:textId="77777777" w:rsidTr="00865886">
        <w:trPr>
          <w:trHeight w:val="447"/>
        </w:trPr>
        <w:tc>
          <w:tcPr>
            <w:tcW w:w="1948" w:type="dxa"/>
            <w:shd w:val="clear" w:color="auto" w:fill="DBE5F1" w:themeFill="accent1" w:themeFillTint="33"/>
            <w:vAlign w:val="center"/>
          </w:tcPr>
          <w:p w14:paraId="426EAF28" w14:textId="3647650D" w:rsidR="0023614D" w:rsidRPr="00E779C4" w:rsidRDefault="00E5193D" w:rsidP="007056AC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Cyfeiriad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8542" w:type="dxa"/>
            <w:gridSpan w:val="7"/>
            <w:vAlign w:val="center"/>
          </w:tcPr>
          <w:p w14:paraId="2B425E7C" w14:textId="170ABA5D" w:rsidR="0023614D" w:rsidRPr="00E779C4" w:rsidRDefault="0023614D" w:rsidP="00DF08A5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DE134D" w:rsidRPr="00E779C4" w14:paraId="26F699F5" w14:textId="77777777" w:rsidTr="002D7478">
        <w:trPr>
          <w:trHeight w:val="471"/>
        </w:trPr>
        <w:tc>
          <w:tcPr>
            <w:tcW w:w="6941" w:type="dxa"/>
            <w:gridSpan w:val="5"/>
            <w:vAlign w:val="center"/>
          </w:tcPr>
          <w:p w14:paraId="4E62A994" w14:textId="496F06C6" w:rsidR="00DE134D" w:rsidRPr="00E779C4" w:rsidRDefault="00DE13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706" w:type="dxa"/>
            <w:gridSpan w:val="2"/>
            <w:shd w:val="clear" w:color="auto" w:fill="DBE5F1" w:themeFill="accent1" w:themeFillTint="33"/>
            <w:vAlign w:val="center"/>
          </w:tcPr>
          <w:p w14:paraId="3A107CCA" w14:textId="1EFE7BF6" w:rsidR="00DE134D" w:rsidRPr="00E779C4" w:rsidRDefault="0081128A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81128A">
              <w:rPr>
                <w:rFonts w:asciiTheme="minorHAnsi" w:eastAsiaTheme="minorHAnsi" w:hAnsiTheme="minorHAnsi" w:cstheme="minorHAnsi"/>
                <w:b/>
                <w:szCs w:val="22"/>
              </w:rPr>
              <w:t>Cod Post:</w:t>
            </w:r>
          </w:p>
        </w:tc>
        <w:tc>
          <w:tcPr>
            <w:tcW w:w="1843" w:type="dxa"/>
            <w:vAlign w:val="center"/>
          </w:tcPr>
          <w:p w14:paraId="25902C0C" w14:textId="7282BD5D" w:rsidR="00DE134D" w:rsidRPr="00E779C4" w:rsidRDefault="00DE13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23614D" w:rsidRPr="00E779C4" w14:paraId="2486D297" w14:textId="77777777" w:rsidTr="00865886">
        <w:trPr>
          <w:trHeight w:val="471"/>
        </w:trPr>
        <w:tc>
          <w:tcPr>
            <w:tcW w:w="1948" w:type="dxa"/>
            <w:shd w:val="clear" w:color="auto" w:fill="DBE5F1" w:themeFill="accent1" w:themeFillTint="33"/>
            <w:vAlign w:val="center"/>
          </w:tcPr>
          <w:p w14:paraId="5D7D1E6C" w14:textId="09E008E4" w:rsidR="0023614D" w:rsidRPr="00E779C4" w:rsidRDefault="0081128A" w:rsidP="007056AC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Rhif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cyswllt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117" w:type="dxa"/>
            <w:gridSpan w:val="2"/>
            <w:vAlign w:val="center"/>
          </w:tcPr>
          <w:p w14:paraId="24050DF2" w14:textId="1CA78F66" w:rsidR="0023614D" w:rsidRPr="00E779C4" w:rsidRDefault="002361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  <w:vAlign w:val="center"/>
          </w:tcPr>
          <w:p w14:paraId="70F4C84A" w14:textId="3A9F1945" w:rsidR="0023614D" w:rsidRPr="00E779C4" w:rsidRDefault="005A7EBC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5A7EBC">
              <w:rPr>
                <w:rFonts w:asciiTheme="minorHAnsi" w:eastAsiaTheme="minorHAnsi" w:hAnsiTheme="minorHAnsi" w:cstheme="minorHAnsi"/>
                <w:b/>
                <w:szCs w:val="22"/>
                <w:lang w:val="cy-GB"/>
              </w:rPr>
              <w:t xml:space="preserve">Iaith a </w:t>
            </w:r>
            <w:proofErr w:type="spellStart"/>
            <w:r w:rsidRPr="005A7EBC">
              <w:rPr>
                <w:rFonts w:asciiTheme="minorHAnsi" w:eastAsiaTheme="minorHAnsi" w:hAnsiTheme="minorHAnsi" w:cstheme="minorHAnsi"/>
                <w:b/>
                <w:szCs w:val="22"/>
                <w:lang w:val="cy-GB"/>
              </w:rPr>
              <w:t>Ffefrir</w:t>
            </w:r>
            <w:proofErr w:type="spellEnd"/>
            <w:r w:rsidRPr="005A7EBC">
              <w:rPr>
                <w:rFonts w:asciiTheme="minorHAnsi" w:eastAsiaTheme="minorHAnsi" w:hAnsiTheme="minorHAnsi" w:cstheme="minorHAnsi"/>
                <w:b/>
                <w:szCs w:val="22"/>
                <w:lang w:val="cy-GB"/>
              </w:rPr>
              <w:t>:</w:t>
            </w:r>
          </w:p>
        </w:tc>
        <w:tc>
          <w:tcPr>
            <w:tcW w:w="3549" w:type="dxa"/>
            <w:gridSpan w:val="3"/>
            <w:vAlign w:val="center"/>
          </w:tcPr>
          <w:p w14:paraId="79B4B4BE" w14:textId="03EF6263" w:rsidR="0023614D" w:rsidRPr="00E779C4" w:rsidRDefault="002361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486F37" w:rsidRPr="00E779C4" w14:paraId="5DFFA6A4" w14:textId="77777777" w:rsidTr="00865886">
        <w:trPr>
          <w:trHeight w:val="471"/>
        </w:trPr>
        <w:tc>
          <w:tcPr>
            <w:tcW w:w="1948" w:type="dxa"/>
            <w:shd w:val="clear" w:color="auto" w:fill="DBE5F1" w:themeFill="accent1" w:themeFillTint="33"/>
            <w:vAlign w:val="center"/>
          </w:tcPr>
          <w:p w14:paraId="3D7F64DF" w14:textId="3F5E9713" w:rsidR="00486F37" w:rsidRPr="00E779C4" w:rsidRDefault="00444D39" w:rsidP="007056AC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Rhyw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117" w:type="dxa"/>
            <w:gridSpan w:val="2"/>
            <w:vAlign w:val="center"/>
          </w:tcPr>
          <w:p w14:paraId="5B4D9866" w14:textId="77777777" w:rsidR="00486F37" w:rsidRPr="00E779C4" w:rsidRDefault="00486F3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  <w:vAlign w:val="center"/>
          </w:tcPr>
          <w:p w14:paraId="4ADC75A5" w14:textId="0389058C" w:rsidR="00486F37" w:rsidRPr="00E779C4" w:rsidRDefault="001B15E8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 w:rsidRPr="001B15E8">
              <w:rPr>
                <w:rFonts w:asciiTheme="minorHAnsi" w:eastAsiaTheme="minorHAnsi" w:hAnsiTheme="minorHAnsi" w:cstheme="minorHAnsi"/>
                <w:b/>
                <w:szCs w:val="22"/>
              </w:rPr>
              <w:t>Rhagenw</w:t>
            </w:r>
            <w:r>
              <w:rPr>
                <w:rFonts w:asciiTheme="minorHAnsi" w:eastAsiaTheme="minorHAnsi" w:hAnsiTheme="minorHAnsi" w:cstheme="minorHAnsi"/>
                <w:b/>
                <w:szCs w:val="22"/>
              </w:rPr>
              <w:t>au</w:t>
            </w:r>
            <w:proofErr w:type="spellEnd"/>
            <w:r w:rsidR="00CB609C"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549" w:type="dxa"/>
            <w:gridSpan w:val="3"/>
            <w:vAlign w:val="center"/>
          </w:tcPr>
          <w:p w14:paraId="069A06B3" w14:textId="77777777" w:rsidR="00486F37" w:rsidRPr="00E779C4" w:rsidRDefault="00486F3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BE1B7F" w:rsidRPr="00E779C4" w14:paraId="2E01165B" w14:textId="77777777" w:rsidTr="00865886">
        <w:trPr>
          <w:trHeight w:val="471"/>
        </w:trPr>
        <w:tc>
          <w:tcPr>
            <w:tcW w:w="194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499E2E" w14:textId="5D9A75D9" w:rsidR="0023614D" w:rsidRPr="00E779C4" w:rsidRDefault="001B15E8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Ebost</w:t>
            </w:r>
            <w:proofErr w:type="spellEnd"/>
            <w:r w:rsidR="00262AA6"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vAlign w:val="center"/>
          </w:tcPr>
          <w:p w14:paraId="19D26CBE" w14:textId="77777777" w:rsidR="0023614D" w:rsidRDefault="0023614D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1A4634D0" w14:textId="63350435" w:rsidR="00AA7107" w:rsidRPr="00E779C4" w:rsidRDefault="00AA7107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264CAD5" w14:textId="71230A94" w:rsidR="0023614D" w:rsidRPr="00E779C4" w:rsidRDefault="00633109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Rhif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Y.G: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vAlign w:val="center"/>
          </w:tcPr>
          <w:p w14:paraId="53978C92" w14:textId="77777777" w:rsidR="00DF08A5" w:rsidRPr="00E779C4" w:rsidRDefault="00DF08A5" w:rsidP="00DF08A5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3FC61ADB" w14:textId="119E307B" w:rsidR="0023614D" w:rsidRPr="00E779C4" w:rsidRDefault="0023614D" w:rsidP="00DF08A5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090EC1" w:rsidRPr="00E779C4" w14:paraId="5C4FE10D" w14:textId="77777777" w:rsidTr="00D94D35">
        <w:trPr>
          <w:trHeight w:val="1065"/>
        </w:trPr>
        <w:tc>
          <w:tcPr>
            <w:tcW w:w="10490" w:type="dxa"/>
            <w:gridSpan w:val="8"/>
            <w:shd w:val="clear" w:color="auto" w:fill="002060"/>
          </w:tcPr>
          <w:p w14:paraId="53D40033" w14:textId="77777777" w:rsidR="00633109" w:rsidRPr="005E3269" w:rsidRDefault="00633109" w:rsidP="00090EC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6331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Manylion</w:t>
            </w:r>
            <w:proofErr w:type="spellEnd"/>
            <w:r w:rsidRPr="006331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31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rhwystrau</w:t>
            </w:r>
            <w:proofErr w:type="spellEnd"/>
            <w:r w:rsidRPr="006331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</w:t>
            </w:r>
            <w:proofErr w:type="spellStart"/>
            <w:r w:rsidRPr="006331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heriau</w:t>
            </w:r>
            <w:proofErr w:type="spellEnd"/>
            <w:r w:rsidRPr="006331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31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cyflogaeth</w:t>
            </w:r>
            <w:proofErr w:type="spellEnd"/>
            <w:r w:rsidRPr="0063310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Byddwch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mor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gynhwysfawr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â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phosibl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dewiswch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unrhyw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rwystrau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heriau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sicrhau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bod y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gefnogaeth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briodol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wedi'i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theilwra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i'r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cyfranogwr</w:t>
            </w:r>
            <w:proofErr w:type="spellEnd"/>
            <w:r w:rsidRPr="005E326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</w:p>
          <w:p w14:paraId="21F8AE9F" w14:textId="6510E2A7" w:rsidR="00090EC1" w:rsidRPr="000918C8" w:rsidRDefault="00633109" w:rsidP="00090EC1">
            <w:pPr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12"/>
                <w:szCs w:val="22"/>
              </w:rPr>
            </w:pPr>
            <w:proofErr w:type="spellStart"/>
            <w:r w:rsidRPr="005E326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Dewiswch</w:t>
            </w:r>
            <w:proofErr w:type="spellEnd"/>
            <w:r w:rsidRPr="005E326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5E326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bob un</w:t>
            </w:r>
            <w:r w:rsidRPr="005E326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E326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sy'n</w:t>
            </w:r>
            <w:proofErr w:type="spellEnd"/>
            <w:r w:rsidRPr="005E326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E326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berthnasol</w:t>
            </w:r>
            <w:proofErr w:type="spellEnd"/>
          </w:p>
        </w:tc>
      </w:tr>
      <w:tr w:rsidR="00090EC1" w:rsidRPr="00E779C4" w14:paraId="706BCC87" w14:textId="77777777" w:rsidTr="001B2BB9">
        <w:trPr>
          <w:trHeight w:val="1065"/>
        </w:trPr>
        <w:tc>
          <w:tcPr>
            <w:tcW w:w="5387" w:type="dxa"/>
            <w:gridSpan w:val="4"/>
          </w:tcPr>
          <w:p w14:paraId="112D7543" w14:textId="77777777" w:rsidR="001B2BB9" w:rsidRDefault="001B2BB9" w:rsidP="001B2BB9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Heb fod mewn addysg na hyfforddiant cyflogaeth (NEET) </w:t>
            </w:r>
            <w:r w:rsidRPr="001B2BB9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2C858775" w14:textId="77777777" w:rsidR="001B2BB9" w:rsidRDefault="001B2BB9" w:rsidP="001B2BB9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Mewn cyflogaeth ac mewn perygl o golli eu swydd </w:t>
            </w:r>
            <w:r w:rsidRPr="001B2BB9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380F7337" w14:textId="77777777" w:rsidR="001B2BB9" w:rsidRDefault="001B2BB9" w:rsidP="001B2BB9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Anabledd </w:t>
            </w:r>
            <w:r w:rsidRPr="001B2BB9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2D835115" w14:textId="77777777" w:rsidR="00890564" w:rsidRDefault="001B2BB9" w:rsidP="001B2BB9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Nam ar y Synhwyrau </w:t>
            </w:r>
            <w:r w:rsidRPr="001B2BB9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365A2740" w14:textId="2EF2A3D1" w:rsidR="001B2BB9" w:rsidRDefault="001B2BB9" w:rsidP="001B2BB9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Cyflwr iechyd sy'n cyfyngu ar waith </w:t>
            </w:r>
            <w:r w:rsidRPr="001B2BB9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1B06F63D" w14:textId="77777777" w:rsidR="001B2BB9" w:rsidRDefault="001B2BB9" w:rsidP="001B2BB9">
            <w:pPr>
              <w:rPr>
                <w:rFonts w:ascii="Segoe UI Symbol" w:hAnsi="Segoe UI Symbol" w:cs="Segoe UI Symbol"/>
                <w:iCs/>
                <w:lang w:val="cy-GB"/>
              </w:rPr>
            </w:pP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Cyflwr iechyd hirdymor </w:t>
            </w:r>
            <w:r w:rsidRPr="001B2BB9">
              <w:rPr>
                <w:rFonts w:ascii="Segoe UI Symbol" w:hAnsi="Segoe UI Symbol" w:cs="Segoe UI Symbol"/>
                <w:iCs/>
                <w:lang w:val="cy-GB"/>
              </w:rPr>
              <w:t>☐</w:t>
            </w:r>
          </w:p>
          <w:p w14:paraId="16E83652" w14:textId="7AB0CFC4" w:rsidR="001B2BB9" w:rsidRDefault="001B2BB9" w:rsidP="001B2BB9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Iechyd Meddwl a/neu </w:t>
            </w:r>
            <w:proofErr w:type="spellStart"/>
            <w:r w:rsidRPr="001B2BB9">
              <w:rPr>
                <w:rFonts w:asciiTheme="minorHAnsi" w:hAnsiTheme="minorHAnsi" w:cstheme="minorHAnsi"/>
                <w:iCs/>
                <w:lang w:val="cy-GB"/>
              </w:rPr>
              <w:t>niwroamrywiad</w:t>
            </w:r>
            <w:proofErr w:type="spellEnd"/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  <w:r w:rsidRPr="001B2BB9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5F22CEC9" w14:textId="77777777" w:rsidR="001B2BB9" w:rsidRDefault="001B2BB9" w:rsidP="001B2BB9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50+ oed </w:t>
            </w:r>
            <w:r w:rsidRPr="001B2BB9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54F4C4A9" w14:textId="77777777" w:rsidR="001B2BB9" w:rsidRDefault="001B2BB9" w:rsidP="001B2BB9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16-24 oed </w:t>
            </w:r>
            <w:r w:rsidRPr="001B2BB9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723A9EEE" w14:textId="77777777" w:rsidR="001B2BB9" w:rsidRDefault="001B2BB9" w:rsidP="001B2BB9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Yn trosglwyddo o addysg gydag anghenion addysgol arbennig ac anableddau (SEND) </w:t>
            </w:r>
            <w:r w:rsidRPr="001B2BB9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6B90F50E" w14:textId="60FCFF6C" w:rsidR="00444164" w:rsidRPr="005A7EBC" w:rsidRDefault="001B2BB9" w:rsidP="00090EC1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1B2BB9">
              <w:rPr>
                <w:rFonts w:asciiTheme="minorHAnsi" w:hAnsiTheme="minorHAnsi" w:cstheme="minorHAnsi"/>
                <w:iCs/>
                <w:lang w:val="cy-GB"/>
              </w:rPr>
              <w:t xml:space="preserve">BAME (Du, Asiaidd, Lleiafrifoedd Ethnig) </w:t>
            </w:r>
            <w:r w:rsidRPr="001B2BB9">
              <w:rPr>
                <w:rFonts w:ascii="Segoe UI Symbol" w:hAnsi="Segoe UI Symbol" w:cs="Segoe UI Symbol"/>
                <w:iCs/>
                <w:lang w:val="cy-GB"/>
              </w:rPr>
              <w:t>☐</w:t>
            </w:r>
          </w:p>
        </w:tc>
        <w:tc>
          <w:tcPr>
            <w:tcW w:w="5103" w:type="dxa"/>
            <w:gridSpan w:val="4"/>
          </w:tcPr>
          <w:p w14:paraId="5DDBE8B9" w14:textId="77777777" w:rsidR="00F77237" w:rsidRDefault="00F77237" w:rsidP="00F77237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Cyfrifoldebau gofal plant </w:t>
            </w:r>
            <w:r w:rsidRPr="00F77237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1C69B207" w14:textId="77777777" w:rsidR="00F77237" w:rsidRDefault="00F77237" w:rsidP="00F77237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77237">
              <w:rPr>
                <w:rFonts w:asciiTheme="minorHAnsi" w:hAnsiTheme="minorHAnsi" w:cstheme="minorHAnsi"/>
                <w:iCs/>
                <w:lang w:val="cy-GB"/>
              </w:rPr>
              <w:t>Rhiant unigol</w:t>
            </w:r>
            <w:r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  <w:r w:rsidRPr="00F77237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21C49308" w14:textId="77777777" w:rsidR="00F77237" w:rsidRDefault="00F77237" w:rsidP="00F77237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Di-waith tymor hir (12 mis neu fwy) </w:t>
            </w:r>
            <w:r w:rsidRPr="00F77237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504FD897" w14:textId="77777777" w:rsidR="00F77237" w:rsidRDefault="00F77237" w:rsidP="00F77237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Sgiliau isel neu ddim sgiliau (TGAU neu is) </w:t>
            </w:r>
            <w:r w:rsidRPr="00F77237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 Awtistiaeth a/neu anabledd dysgu </w:t>
            </w:r>
            <w:r w:rsidRPr="00F77237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67B66126" w14:textId="77777777" w:rsidR="00F77237" w:rsidRDefault="00F77237" w:rsidP="00F77237">
            <w:pPr>
              <w:rPr>
                <w:rFonts w:ascii="Segoe UI Symbol" w:hAnsi="Segoe UI Symbol" w:cs="Segoe UI Symbol"/>
                <w:iCs/>
                <w:lang w:val="cy-GB"/>
              </w:rPr>
            </w:pPr>
            <w:r w:rsidRPr="00F77237">
              <w:rPr>
                <w:rFonts w:asciiTheme="minorHAnsi" w:hAnsiTheme="minorHAnsi" w:cstheme="minorHAnsi"/>
                <w:iCs/>
                <w:lang w:val="cy-GB"/>
              </w:rPr>
              <w:t>Gofalwr di-d</w:t>
            </w:r>
            <w:r w:rsidRPr="00F77237">
              <w:rPr>
                <w:rFonts w:ascii="Calibri" w:hAnsi="Calibri" w:cs="Calibri"/>
                <w:iCs/>
                <w:lang w:val="cy-GB"/>
              </w:rPr>
              <w:t>â</w:t>
            </w: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l </w:t>
            </w:r>
            <w:r w:rsidRPr="00F77237">
              <w:rPr>
                <w:rFonts w:ascii="Segoe UI Symbol" w:hAnsi="Segoe UI Symbol" w:cs="Segoe UI Symbol"/>
                <w:iCs/>
                <w:lang w:val="cy-GB"/>
              </w:rPr>
              <w:t>☐</w:t>
            </w:r>
          </w:p>
          <w:p w14:paraId="26D9F684" w14:textId="1DDC909B" w:rsidR="00F77237" w:rsidRDefault="00F77237" w:rsidP="00F77237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Cyn-filwr </w:t>
            </w:r>
            <w:r w:rsidRPr="00F77237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31BAAFB5" w14:textId="643024B4" w:rsidR="00F77237" w:rsidRDefault="00F77237" w:rsidP="00F77237">
            <w:pPr>
              <w:rPr>
                <w:rFonts w:ascii="Segoe UI Symbol" w:hAnsi="Segoe UI Symbol" w:cs="Segoe UI Symbol"/>
                <w:iCs/>
                <w:lang w:val="cy-GB"/>
              </w:rPr>
            </w:pP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Cyn-droseddwr </w:t>
            </w:r>
            <w:r w:rsidRPr="00F77237">
              <w:rPr>
                <w:rFonts w:ascii="Segoe UI Symbol" w:hAnsi="Segoe UI Symbol" w:cs="Segoe UI Symbol"/>
                <w:iCs/>
                <w:lang w:val="cy-GB"/>
              </w:rPr>
              <w:t>☐</w:t>
            </w:r>
          </w:p>
          <w:p w14:paraId="75646FE4" w14:textId="29257A96" w:rsidR="00F77237" w:rsidRDefault="00F77237" w:rsidP="00F77237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Ynysu Gwledig </w:t>
            </w:r>
            <w:r w:rsidRPr="00F77237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0586F253" w14:textId="77777777" w:rsidR="00F77237" w:rsidRDefault="00F77237" w:rsidP="00F77237">
            <w:pPr>
              <w:rPr>
                <w:rFonts w:asciiTheme="minorHAnsi" w:hAnsiTheme="minorHAnsi" w:cstheme="minorHAnsi"/>
                <w:iCs/>
                <w:lang w:val="cy-GB"/>
              </w:rPr>
            </w:pP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Adferiad o gamddefnyddio sylweddau </w:t>
            </w:r>
            <w:r w:rsidRPr="00F77237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 Digartrefedd </w:t>
            </w:r>
            <w:r w:rsidRPr="00F77237">
              <w:rPr>
                <w:rFonts w:ascii="Segoe UI Symbol" w:hAnsi="Segoe UI Symbol" w:cs="Segoe UI Symbol"/>
                <w:iCs/>
                <w:lang w:val="cy-GB"/>
              </w:rPr>
              <w:t>☐</w:t>
            </w: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 </w:t>
            </w:r>
          </w:p>
          <w:p w14:paraId="72B323E4" w14:textId="31A4420E" w:rsidR="00F77237" w:rsidRPr="00F77237" w:rsidRDefault="00F77237" w:rsidP="00F77237">
            <w:pPr>
              <w:rPr>
                <w:rFonts w:asciiTheme="minorHAnsi" w:hAnsiTheme="minorHAnsi" w:cstheme="minorHAnsi"/>
                <w:iCs/>
              </w:rPr>
            </w:pPr>
            <w:r w:rsidRPr="00F77237">
              <w:rPr>
                <w:rFonts w:asciiTheme="minorHAnsi" w:hAnsiTheme="minorHAnsi" w:cstheme="minorHAnsi"/>
                <w:iCs/>
                <w:lang w:val="cy-GB"/>
              </w:rPr>
              <w:t xml:space="preserve">Mewn perygl o gael ei ddiswyddo </w:t>
            </w:r>
            <w:r w:rsidRPr="00F77237">
              <w:rPr>
                <w:rFonts w:ascii="Segoe UI Symbol" w:hAnsi="Segoe UI Symbol" w:cs="Segoe UI Symbol"/>
                <w:iCs/>
                <w:lang w:val="cy-GB"/>
              </w:rPr>
              <w:t>☐</w:t>
            </w:r>
          </w:p>
          <w:p w14:paraId="33160FE0" w14:textId="34C5F937" w:rsidR="00444164" w:rsidRPr="00E779C4" w:rsidRDefault="00444164" w:rsidP="00090EC1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D94D35" w:rsidRPr="00E779C4" w14:paraId="5E723BBD" w14:textId="77777777" w:rsidTr="00AA7107">
        <w:trPr>
          <w:trHeight w:val="536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EF06446" w14:textId="77777777" w:rsidR="00227678" w:rsidRDefault="006C7B4B" w:rsidP="006C7B4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</w:pPr>
            <w:r w:rsidRPr="006C7B4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cy-GB"/>
              </w:rPr>
              <w:t xml:space="preserve">Manylion y gefnogaeth gyfredol/flaenorol: </w:t>
            </w:r>
          </w:p>
          <w:p w14:paraId="3FE20F50" w14:textId="6A76DCD2" w:rsidR="00D94D35" w:rsidRPr="006C7B4B" w:rsidRDefault="006C7B4B" w:rsidP="006C7B4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C7B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y-GB"/>
              </w:rPr>
              <w:t xml:space="preserve">Nodwch unrhyw wasanaethau y mae'r cyfranogwr yn cael neu wedi cael cefnogaeth ganddynt h.y. Gwasanaethau Cymdeithasol, yr Heddlu a'r Gwasanaeth Prawf Cenedlaethol (NPS), Gweithwyr Proffesiynol Iechyd Meddwl, </w:t>
            </w:r>
            <w:r w:rsidRPr="006C7B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cy-GB"/>
              </w:rPr>
              <w:lastRenderedPageBreak/>
              <w:t xml:space="preserve">Gweithwyr Proffesiynol Gofal Iechyd, gwasanaethau camddefnyddio sylweddau, Gwasanaeth Cam-drin Domestig Gorllewin Cymru (WWDAS), cymdeithasau tai, Anghenion Dysgu Ychwanegol (ADY) </w:t>
            </w:r>
            <w:r w:rsidR="002D1919" w:rsidRPr="00B1000F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</w:t>
            </w:r>
            <w:proofErr w:type="spellStart"/>
            <w:r w:rsidR="002D1919" w:rsidRPr="00B1000F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os</w:t>
            </w:r>
            <w:proofErr w:type="spellEnd"/>
            <w:r w:rsidR="002D1919" w:rsidRPr="00B1000F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yw'n </w:t>
            </w:r>
            <w:proofErr w:type="spellStart"/>
            <w:r w:rsidR="002D1919" w:rsidRPr="00B1000F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hysbys</w:t>
            </w:r>
            <w:proofErr w:type="spellEnd"/>
            <w:r w:rsidR="002D1919" w:rsidRPr="00B1000F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D94D35" w:rsidRPr="00E779C4" w14:paraId="660BDBE3" w14:textId="77777777" w:rsidTr="00D94D35">
        <w:trPr>
          <w:trHeight w:val="536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37B49C9E" w14:textId="77777777" w:rsidR="00D94D35" w:rsidRDefault="00D94D35" w:rsidP="00D94D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171942E" w14:textId="77777777" w:rsidR="00865886" w:rsidRDefault="00865886" w:rsidP="00D94D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35893EE" w14:textId="77777777" w:rsidR="00450A5C" w:rsidRDefault="00450A5C" w:rsidP="00D94D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BB9129C" w14:textId="77777777" w:rsidR="00D94D35" w:rsidRPr="00E779C4" w:rsidRDefault="00D94D35" w:rsidP="00D94D3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865886" w:rsidRPr="00E779C4" w14:paraId="39442810" w14:textId="77777777" w:rsidTr="001B2BB9">
        <w:trPr>
          <w:trHeight w:val="536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C2EDF99" w14:textId="77777777" w:rsidR="006F3604" w:rsidRDefault="006F3604" w:rsidP="0086588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6F36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Manylion</w:t>
            </w:r>
            <w:proofErr w:type="spellEnd"/>
            <w:r w:rsidRPr="006F36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36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budd-daliadau</w:t>
            </w:r>
            <w:proofErr w:type="spellEnd"/>
            <w:r w:rsidRPr="006F36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36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cyfredol</w:t>
            </w:r>
            <w:proofErr w:type="spellEnd"/>
            <w:r w:rsidRPr="006F36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</w:t>
            </w:r>
            <w:proofErr w:type="spellStart"/>
            <w:r w:rsidRPr="006F36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blaenorol</w:t>
            </w:r>
            <w:proofErr w:type="spellEnd"/>
            <w:r w:rsidRPr="006F36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6F36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hawliwyd</w:t>
            </w:r>
            <w:proofErr w:type="spellEnd"/>
            <w:r w:rsidRPr="006F36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: </w:t>
            </w:r>
          </w:p>
          <w:p w14:paraId="2122C478" w14:textId="049C5328" w:rsidR="00865886" w:rsidRPr="00D06FBB" w:rsidRDefault="006F3604" w:rsidP="00865886">
            <w:pP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D06FB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Dewiswch</w:t>
            </w:r>
            <w:proofErr w:type="spellEnd"/>
            <w:r w:rsidRPr="00D06FB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D06FB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bob un</w:t>
            </w:r>
            <w:r w:rsidRPr="00D06FB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06FB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sy'n</w:t>
            </w:r>
            <w:proofErr w:type="spellEnd"/>
            <w:r w:rsidRPr="00D06FB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06FB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>berthnasol</w:t>
            </w:r>
            <w:proofErr w:type="spellEnd"/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34EEF970" w14:textId="77777777" w:rsidR="00FE2306" w:rsidRDefault="0034063E" w:rsidP="00865886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4063E">
              <w:rPr>
                <w:rFonts w:asciiTheme="minorHAnsi" w:hAnsiTheme="minorHAnsi" w:cstheme="minorHAnsi"/>
                <w:iCs/>
              </w:rPr>
              <w:t>Credyd</w:t>
            </w:r>
            <w:proofErr w:type="spellEnd"/>
            <w:r w:rsidRPr="0034063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34063E">
              <w:rPr>
                <w:rFonts w:asciiTheme="minorHAnsi" w:hAnsiTheme="minorHAnsi" w:cstheme="minorHAnsi"/>
                <w:iCs/>
              </w:rPr>
              <w:t>Cynhwysol</w:t>
            </w:r>
            <w:proofErr w:type="spellEnd"/>
            <w:r w:rsidRPr="0034063E">
              <w:rPr>
                <w:rFonts w:asciiTheme="minorHAnsi" w:hAnsiTheme="minorHAnsi" w:cstheme="minorHAnsi"/>
                <w:iCs/>
              </w:rPr>
              <w:t xml:space="preserve"> </w:t>
            </w:r>
            <w:r w:rsidRPr="0034063E">
              <w:rPr>
                <w:rFonts w:ascii="Segoe UI Symbol" w:hAnsi="Segoe UI Symbol" w:cs="Segoe UI Symbol"/>
                <w:iCs/>
              </w:rPr>
              <w:t>☐</w:t>
            </w:r>
            <w:r w:rsidRPr="0034063E"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3BC86C72" w14:textId="599E9CB7" w:rsidR="001E46B3" w:rsidRDefault="0034063E" w:rsidP="00865886">
            <w:pPr>
              <w:rPr>
                <w:rFonts w:ascii="Segoe UI Symbol" w:hAnsi="Segoe UI Symbol" w:cs="Segoe UI Symbol"/>
                <w:iCs/>
              </w:rPr>
            </w:pPr>
            <w:proofErr w:type="spellStart"/>
            <w:r w:rsidRPr="0034063E">
              <w:rPr>
                <w:rFonts w:asciiTheme="minorHAnsi" w:hAnsiTheme="minorHAnsi" w:cstheme="minorHAnsi"/>
                <w:iCs/>
              </w:rPr>
              <w:t>Taliad</w:t>
            </w:r>
            <w:proofErr w:type="spellEnd"/>
            <w:r w:rsidRPr="0034063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34063E">
              <w:rPr>
                <w:rFonts w:asciiTheme="minorHAnsi" w:hAnsiTheme="minorHAnsi" w:cstheme="minorHAnsi"/>
                <w:iCs/>
              </w:rPr>
              <w:t>Annibyniaeth</w:t>
            </w:r>
            <w:proofErr w:type="spellEnd"/>
            <w:r w:rsidRPr="0034063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34063E">
              <w:rPr>
                <w:rFonts w:asciiTheme="minorHAnsi" w:hAnsiTheme="minorHAnsi" w:cstheme="minorHAnsi"/>
                <w:iCs/>
              </w:rPr>
              <w:t>Personol</w:t>
            </w:r>
            <w:proofErr w:type="spellEnd"/>
            <w:r w:rsidRPr="0034063E">
              <w:rPr>
                <w:rFonts w:asciiTheme="minorHAnsi" w:hAnsiTheme="minorHAnsi" w:cstheme="minorHAnsi"/>
                <w:iCs/>
              </w:rPr>
              <w:t xml:space="preserve"> (PIP) </w:t>
            </w:r>
            <w:r w:rsidRPr="0034063E">
              <w:rPr>
                <w:rFonts w:ascii="Segoe UI Symbol" w:hAnsi="Segoe UI Symbol" w:cs="Segoe UI Symbol"/>
                <w:iCs/>
              </w:rPr>
              <w:t>☐</w:t>
            </w:r>
            <w:r>
              <w:rPr>
                <w:rFonts w:ascii="Segoe UI Symbol" w:hAnsi="Segoe UI Symbol" w:cs="Segoe UI Symbol"/>
                <w:iCs/>
              </w:rPr>
              <w:t xml:space="preserve"> </w:t>
            </w:r>
          </w:p>
          <w:p w14:paraId="5FB4CEE0" w14:textId="77777777" w:rsidR="001E46B3" w:rsidRDefault="0034063E" w:rsidP="00865886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4063E">
              <w:rPr>
                <w:rFonts w:asciiTheme="minorHAnsi" w:hAnsiTheme="minorHAnsi" w:cstheme="minorHAnsi"/>
                <w:iCs/>
              </w:rPr>
              <w:t>Lwfans</w:t>
            </w:r>
            <w:proofErr w:type="spellEnd"/>
            <w:r w:rsidRPr="0034063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34063E">
              <w:rPr>
                <w:rFonts w:asciiTheme="minorHAnsi" w:hAnsiTheme="minorHAnsi" w:cstheme="minorHAnsi"/>
                <w:iCs/>
              </w:rPr>
              <w:t>Byw</w:t>
            </w:r>
            <w:proofErr w:type="spellEnd"/>
            <w:r w:rsidRPr="0034063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34063E">
              <w:rPr>
                <w:rFonts w:asciiTheme="minorHAnsi" w:hAnsiTheme="minorHAnsi" w:cstheme="minorHAnsi"/>
                <w:iCs/>
              </w:rPr>
              <w:t>i'r</w:t>
            </w:r>
            <w:proofErr w:type="spellEnd"/>
            <w:r w:rsidRPr="0034063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34063E">
              <w:rPr>
                <w:rFonts w:asciiTheme="minorHAnsi" w:hAnsiTheme="minorHAnsi" w:cstheme="minorHAnsi"/>
                <w:iCs/>
              </w:rPr>
              <w:t>Anabl</w:t>
            </w:r>
            <w:proofErr w:type="spellEnd"/>
            <w:r w:rsidRPr="0034063E">
              <w:rPr>
                <w:rFonts w:asciiTheme="minorHAnsi" w:hAnsiTheme="minorHAnsi" w:cstheme="minorHAnsi"/>
                <w:iCs/>
              </w:rPr>
              <w:t xml:space="preserve"> (DLA) </w:t>
            </w:r>
            <w:r w:rsidRPr="0034063E">
              <w:rPr>
                <w:rFonts w:ascii="Segoe UI Symbol" w:hAnsi="Segoe UI Symbol" w:cs="Segoe UI Symbol"/>
                <w:iCs/>
              </w:rPr>
              <w:t>☐</w:t>
            </w:r>
            <w:r w:rsidRPr="0034063E"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6558A0ED" w14:textId="77777777" w:rsidR="00FE2306" w:rsidRDefault="0034063E" w:rsidP="00865886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4063E">
              <w:rPr>
                <w:rFonts w:asciiTheme="minorHAnsi" w:hAnsiTheme="minorHAnsi" w:cstheme="minorHAnsi"/>
                <w:iCs/>
              </w:rPr>
              <w:t>Taliad</w:t>
            </w:r>
            <w:proofErr w:type="spellEnd"/>
            <w:r w:rsidRPr="0034063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34063E">
              <w:rPr>
                <w:rFonts w:asciiTheme="minorHAnsi" w:hAnsiTheme="minorHAnsi" w:cstheme="minorHAnsi"/>
                <w:iCs/>
              </w:rPr>
              <w:t>Anabledd</w:t>
            </w:r>
            <w:proofErr w:type="spellEnd"/>
            <w:r w:rsidRPr="0034063E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34063E">
              <w:rPr>
                <w:rFonts w:asciiTheme="minorHAnsi" w:hAnsiTheme="minorHAnsi" w:cstheme="minorHAnsi"/>
                <w:iCs/>
              </w:rPr>
              <w:t>Oedolion</w:t>
            </w:r>
            <w:proofErr w:type="spellEnd"/>
            <w:r w:rsidRPr="0034063E">
              <w:rPr>
                <w:rFonts w:asciiTheme="minorHAnsi" w:hAnsiTheme="minorHAnsi" w:cstheme="minorHAnsi"/>
                <w:iCs/>
              </w:rPr>
              <w:t xml:space="preserve"> (ADP)</w:t>
            </w:r>
            <w:r w:rsidRPr="0034063E">
              <w:rPr>
                <w:rFonts w:ascii="Segoe UI Symbol" w:hAnsi="Segoe UI Symbol" w:cs="Segoe UI Symbol"/>
                <w:iCs/>
              </w:rPr>
              <w:t>☐</w:t>
            </w:r>
            <w:r w:rsidRPr="0034063E">
              <w:rPr>
                <w:rFonts w:asciiTheme="minorHAnsi" w:hAnsiTheme="minorHAnsi" w:cstheme="minorHAnsi"/>
                <w:iCs/>
              </w:rPr>
              <w:t xml:space="preserve"> </w:t>
            </w:r>
          </w:p>
          <w:p w14:paraId="0A9CB7CF" w14:textId="3C355708" w:rsidR="00865886" w:rsidRPr="00FE2306" w:rsidRDefault="0034063E" w:rsidP="00865886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4063E">
              <w:rPr>
                <w:rFonts w:asciiTheme="minorHAnsi" w:hAnsiTheme="minorHAnsi" w:cstheme="minorHAnsi"/>
                <w:iCs/>
              </w:rPr>
              <w:t>Arall</w:t>
            </w:r>
            <w:proofErr w:type="spellEnd"/>
            <w:r w:rsidRPr="0034063E">
              <w:rPr>
                <w:rFonts w:asciiTheme="minorHAnsi" w:hAnsiTheme="minorHAnsi" w:cstheme="minorHAnsi"/>
                <w:iCs/>
              </w:rPr>
              <w:t>:</w:t>
            </w:r>
          </w:p>
        </w:tc>
      </w:tr>
      <w:tr w:rsidR="003A4953" w:rsidRPr="00E779C4" w14:paraId="120ABA34" w14:textId="77777777" w:rsidTr="00D94D35">
        <w:trPr>
          <w:trHeight w:val="536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099B54C" w14:textId="77777777" w:rsidR="00335455" w:rsidRDefault="00335455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Manylion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y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gefnogaeth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sydd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ei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hangen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gan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y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Tîm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Cymorth Cyflogadwyedd: </w:t>
            </w:r>
          </w:p>
          <w:p w14:paraId="3C1523C9" w14:textId="0153A2D0" w:rsidR="003A4953" w:rsidRPr="00D94D35" w:rsidRDefault="00335455" w:rsidP="00400371">
            <w:pPr>
              <w:spacing w:line="276" w:lineRule="auto"/>
              <w:rPr>
                <w:rFonts w:asciiTheme="minorHAnsi" w:eastAsiaTheme="minorHAnsi" w:hAnsiTheme="minorHAnsi" w:cstheme="minorHAnsi"/>
                <w:bCs/>
                <w:i/>
                <w:iCs/>
                <w:szCs w:val="22"/>
              </w:rPr>
            </w:pP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Cynnwyswch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rheswm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dros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yr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atgyfeiriad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manylion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rhwystrau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heriau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a'r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ymyriadau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cymorth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sydd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ar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waith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ar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hyn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bryd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, a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hanes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>cyflogaeth</w:t>
            </w:r>
            <w:proofErr w:type="spellEnd"/>
            <w:r w:rsidRPr="00335455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B1000F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</w:t>
            </w:r>
            <w:proofErr w:type="spellStart"/>
            <w:r w:rsidRPr="00B1000F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os</w:t>
            </w:r>
            <w:proofErr w:type="spellEnd"/>
            <w:r w:rsidRPr="00B1000F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yw'n hysbys)</w:t>
            </w:r>
          </w:p>
        </w:tc>
      </w:tr>
      <w:tr w:rsidR="003A4953" w:rsidRPr="00E779C4" w14:paraId="44037E3B" w14:textId="77777777" w:rsidTr="00444164">
        <w:trPr>
          <w:trHeight w:val="473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52BEE03" w14:textId="34901EF0" w:rsidR="006A1ED1" w:rsidRPr="00E779C4" w:rsidRDefault="006A1ED1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7A0B9ADE" w14:textId="77777777" w:rsidR="00444164" w:rsidRDefault="00444164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1DE49700" w14:textId="77777777" w:rsidR="006C01B0" w:rsidRDefault="006C01B0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3A7C7F5E" w14:textId="77777777" w:rsidR="006C01B0" w:rsidRDefault="006C01B0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07A8203A" w14:textId="77777777" w:rsidR="006C01B0" w:rsidRDefault="006C01B0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17E7316F" w14:textId="77777777" w:rsidR="00D340A3" w:rsidRDefault="00D340A3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6"/>
                <w:szCs w:val="4"/>
              </w:rPr>
            </w:pPr>
          </w:p>
          <w:p w14:paraId="42480909" w14:textId="77777777" w:rsidR="00D340A3" w:rsidRDefault="00D340A3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6"/>
                <w:szCs w:val="4"/>
              </w:rPr>
            </w:pPr>
          </w:p>
          <w:p w14:paraId="7D94BE18" w14:textId="77777777" w:rsidR="00D340A3" w:rsidRDefault="00D340A3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6"/>
                <w:szCs w:val="4"/>
              </w:rPr>
            </w:pPr>
          </w:p>
          <w:p w14:paraId="147482DC" w14:textId="77777777" w:rsidR="00D340A3" w:rsidRDefault="00D340A3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6"/>
                <w:szCs w:val="4"/>
              </w:rPr>
            </w:pPr>
          </w:p>
          <w:p w14:paraId="57913D4C" w14:textId="77777777" w:rsidR="00D340A3" w:rsidRDefault="00D340A3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6"/>
                <w:szCs w:val="4"/>
              </w:rPr>
            </w:pPr>
          </w:p>
          <w:p w14:paraId="7518F16F" w14:textId="77777777" w:rsidR="00E75652" w:rsidRPr="00D340A3" w:rsidRDefault="00E75652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6"/>
                <w:szCs w:val="4"/>
              </w:rPr>
            </w:pPr>
          </w:p>
          <w:p w14:paraId="711375FF" w14:textId="77777777" w:rsidR="00D94D35" w:rsidRDefault="00D94D35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  <w:p w14:paraId="133DC6E2" w14:textId="0E9E42EA" w:rsidR="002279A5" w:rsidRPr="00E779C4" w:rsidRDefault="002279A5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444164" w:rsidRPr="00E779C4" w14:paraId="65E351BF" w14:textId="77777777" w:rsidTr="001B2BB9">
        <w:trPr>
          <w:trHeight w:val="473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14:paraId="05121336" w14:textId="1C5DABC0" w:rsidR="00444164" w:rsidRPr="00E779C4" w:rsidRDefault="001970FA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1970FA">
              <w:rPr>
                <w:rFonts w:asciiTheme="minorHAnsi" w:eastAsiaTheme="minorHAnsi" w:hAnsiTheme="minorHAnsi" w:cstheme="minorHAnsi"/>
                <w:b/>
                <w:szCs w:val="22"/>
                <w:lang w:val="cy-GB"/>
              </w:rPr>
              <w:t>Ers faint mae'r unigolyn wedi bod yn ddi-waith: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44BB70CD" w14:textId="33920D39" w:rsidR="00444164" w:rsidRPr="00E779C4" w:rsidRDefault="00444164" w:rsidP="00400371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  <w:tr w:rsidR="00444164" w:rsidRPr="00E779C4" w14:paraId="39A26CE2" w14:textId="77777777" w:rsidTr="001B2BB9">
        <w:trPr>
          <w:trHeight w:val="472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14:paraId="038EE9DE" w14:textId="385ABEE5" w:rsidR="00444164" w:rsidRPr="00E779C4" w:rsidRDefault="001970FA" w:rsidP="00444164">
            <w:pPr>
              <w:spacing w:line="276" w:lineRule="auto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1970FA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A </w:t>
            </w:r>
            <w:proofErr w:type="spellStart"/>
            <w:r w:rsidRPr="001970FA">
              <w:rPr>
                <w:rFonts w:asciiTheme="minorHAnsi" w:eastAsiaTheme="minorHAnsi" w:hAnsiTheme="minorHAnsi" w:cstheme="minorHAnsi"/>
                <w:b/>
                <w:szCs w:val="22"/>
              </w:rPr>
              <w:t>yw'r</w:t>
            </w:r>
            <w:proofErr w:type="spellEnd"/>
            <w:r w:rsidRPr="001970FA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1970FA">
              <w:rPr>
                <w:rFonts w:asciiTheme="minorHAnsi" w:eastAsiaTheme="minorHAnsi" w:hAnsiTheme="minorHAnsi" w:cstheme="minorHAnsi"/>
                <w:b/>
                <w:szCs w:val="22"/>
              </w:rPr>
              <w:t>unigolyn</w:t>
            </w:r>
            <w:proofErr w:type="spellEnd"/>
            <w:r w:rsidRPr="001970FA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1970FA">
              <w:rPr>
                <w:rFonts w:asciiTheme="minorHAnsi" w:eastAsiaTheme="minorHAnsi" w:hAnsiTheme="minorHAnsi" w:cstheme="minorHAnsi"/>
                <w:b/>
                <w:szCs w:val="22"/>
              </w:rPr>
              <w:t>yn</w:t>
            </w:r>
            <w:proofErr w:type="spellEnd"/>
            <w:r w:rsidRPr="001970FA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1970FA">
              <w:rPr>
                <w:rFonts w:asciiTheme="minorHAnsi" w:eastAsiaTheme="minorHAnsi" w:hAnsiTheme="minorHAnsi" w:cstheme="minorHAnsi"/>
                <w:b/>
                <w:szCs w:val="22"/>
              </w:rPr>
              <w:t>chwilio'n</w:t>
            </w:r>
            <w:proofErr w:type="spellEnd"/>
            <w:r w:rsidRPr="001970FA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1970FA">
              <w:rPr>
                <w:rFonts w:asciiTheme="minorHAnsi" w:eastAsiaTheme="minorHAnsi" w:hAnsiTheme="minorHAnsi" w:cstheme="minorHAnsi"/>
                <w:b/>
                <w:szCs w:val="22"/>
              </w:rPr>
              <w:t>weithredol</w:t>
            </w:r>
            <w:proofErr w:type="spellEnd"/>
            <w:r w:rsidRPr="001970FA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am </w:t>
            </w:r>
            <w:proofErr w:type="spellStart"/>
            <w:r w:rsidRPr="001970FA">
              <w:rPr>
                <w:rFonts w:asciiTheme="minorHAnsi" w:eastAsiaTheme="minorHAnsi" w:hAnsiTheme="minorHAnsi" w:cstheme="minorHAnsi"/>
                <w:b/>
                <w:szCs w:val="22"/>
              </w:rPr>
              <w:t>waith</w:t>
            </w:r>
            <w:proofErr w:type="spellEnd"/>
            <w:r w:rsidRPr="001970FA">
              <w:rPr>
                <w:rFonts w:asciiTheme="minorHAnsi" w:eastAsiaTheme="minorHAnsi" w:hAnsiTheme="minorHAnsi" w:cstheme="minorHAnsi"/>
                <w:b/>
                <w:szCs w:val="22"/>
              </w:rPr>
              <w:t>?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6F80C214" w14:textId="2FAC2830" w:rsidR="00444164" w:rsidRPr="00D94D35" w:rsidRDefault="00E779C4" w:rsidP="00E779C4">
            <w:pPr>
              <w:spacing w:line="276" w:lineRule="auto"/>
              <w:rPr>
                <w:rFonts w:asciiTheme="minorHAnsi" w:eastAsiaTheme="minorHAnsi" w:hAnsiTheme="minorHAnsi" w:cstheme="minorHAnsi"/>
                <w:bCs/>
                <w:szCs w:val="22"/>
              </w:rPr>
            </w:pPr>
            <w:proofErr w:type="spellStart"/>
            <w:r w:rsidRPr="00D94D35">
              <w:rPr>
                <w:rFonts w:asciiTheme="minorHAnsi" w:eastAsiaTheme="minorHAnsi" w:hAnsiTheme="minorHAnsi" w:cstheme="minorHAnsi"/>
                <w:bCs/>
                <w:szCs w:val="22"/>
              </w:rPr>
              <w:t>Y</w:t>
            </w:r>
            <w:r w:rsidR="008022E0">
              <w:rPr>
                <w:rFonts w:asciiTheme="minorHAnsi" w:eastAsiaTheme="minorHAnsi" w:hAnsiTheme="minorHAnsi" w:cstheme="minorHAnsi"/>
                <w:bCs/>
                <w:szCs w:val="22"/>
              </w:rPr>
              <w:t>dy</w:t>
            </w:r>
            <w:proofErr w:type="spellEnd"/>
            <w:r w:rsidRPr="00D94D35">
              <w:rPr>
                <w:rFonts w:asciiTheme="minorHAnsi" w:eastAsiaTheme="minorHAnsi" w:hAnsiTheme="minorHAnsi" w:cstheme="minorHAnsi"/>
                <w:bCs/>
                <w:szCs w:val="22"/>
              </w:rPr>
              <w:t xml:space="preserve">  </w:t>
            </w:r>
            <w:sdt>
              <w:sdtPr>
                <w:rPr>
                  <w:rFonts w:asciiTheme="minorHAnsi" w:eastAsiaTheme="minorHAnsi" w:hAnsiTheme="minorHAnsi" w:cstheme="minorHAnsi"/>
                  <w:bCs/>
                  <w:szCs w:val="22"/>
                </w:rPr>
                <w:id w:val="46061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D35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D94D35">
              <w:rPr>
                <w:rFonts w:asciiTheme="minorHAnsi" w:eastAsiaTheme="minorHAnsi" w:hAnsiTheme="minorHAnsi" w:cstheme="minorHAnsi"/>
                <w:bCs/>
                <w:szCs w:val="22"/>
              </w:rPr>
              <w:t xml:space="preserve">    </w:t>
            </w:r>
            <w:proofErr w:type="spellStart"/>
            <w:r w:rsidRPr="00D94D35">
              <w:rPr>
                <w:rFonts w:asciiTheme="minorHAnsi" w:eastAsiaTheme="minorHAnsi" w:hAnsiTheme="minorHAnsi" w:cstheme="minorHAnsi"/>
                <w:bCs/>
                <w:szCs w:val="22"/>
              </w:rPr>
              <w:t>N</w:t>
            </w:r>
            <w:r w:rsidR="008022E0">
              <w:rPr>
                <w:rFonts w:asciiTheme="minorHAnsi" w:eastAsiaTheme="minorHAnsi" w:hAnsiTheme="minorHAnsi" w:cstheme="minorHAnsi"/>
                <w:bCs/>
                <w:szCs w:val="22"/>
              </w:rPr>
              <w:t>ac</w:t>
            </w:r>
            <w:proofErr w:type="spellEnd"/>
            <w:r w:rsidR="008022E0">
              <w:rPr>
                <w:rFonts w:asciiTheme="minorHAnsi" w:eastAsia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="008022E0">
              <w:rPr>
                <w:rFonts w:asciiTheme="minorHAnsi" w:eastAsiaTheme="minorHAnsi" w:hAnsiTheme="minorHAnsi" w:cstheme="minorHAnsi"/>
                <w:bCs/>
                <w:szCs w:val="22"/>
              </w:rPr>
              <w:t>ydy</w:t>
            </w:r>
            <w:proofErr w:type="spellEnd"/>
            <w:r w:rsidR="008022E0">
              <w:rPr>
                <w:rFonts w:asciiTheme="minorHAnsi" w:eastAsiaTheme="minorHAnsi" w:hAnsiTheme="minorHAnsi" w:cstheme="minorHAnsi"/>
                <w:bCs/>
                <w:szCs w:val="22"/>
              </w:rPr>
              <w:t xml:space="preserve"> </w:t>
            </w:r>
            <w:r w:rsidRPr="00D94D35">
              <w:rPr>
                <w:rFonts w:asciiTheme="minorHAnsi" w:eastAsiaTheme="minorHAnsi" w:hAnsiTheme="minorHAnsi" w:cstheme="minorHAnsi"/>
                <w:bCs/>
                <w:szCs w:val="22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bCs/>
                  <w:szCs w:val="22"/>
                </w:rPr>
                <w:id w:val="-14018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D35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</w:tr>
      <w:tr w:rsidR="00E779C4" w:rsidRPr="00E779C4" w14:paraId="455E33A7" w14:textId="77777777" w:rsidTr="008B57C9">
        <w:trPr>
          <w:trHeight w:val="326"/>
        </w:trPr>
        <w:tc>
          <w:tcPr>
            <w:tcW w:w="10490" w:type="dxa"/>
            <w:gridSpan w:val="8"/>
            <w:shd w:val="clear" w:color="auto" w:fill="002060"/>
          </w:tcPr>
          <w:p w14:paraId="30E4675D" w14:textId="4F4121CB" w:rsidR="00E779C4" w:rsidRPr="008022E0" w:rsidRDefault="008022E0" w:rsidP="008022E0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022E0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Hysbysiad Preifatrwydd</w:t>
            </w:r>
          </w:p>
        </w:tc>
      </w:tr>
      <w:tr w:rsidR="003466B3" w:rsidRPr="00E779C4" w14:paraId="2EDCAD1B" w14:textId="77777777" w:rsidTr="00140492">
        <w:trPr>
          <w:trHeight w:val="1635"/>
        </w:trPr>
        <w:tc>
          <w:tcPr>
            <w:tcW w:w="10490" w:type="dxa"/>
            <w:gridSpan w:val="8"/>
            <w:vAlign w:val="center"/>
          </w:tcPr>
          <w:p w14:paraId="03CEC809" w14:textId="2F0332F2" w:rsidR="003466B3" w:rsidRPr="007920D8" w:rsidRDefault="007920D8" w:rsidP="00E779C4">
            <w:pPr>
              <w:tabs>
                <w:tab w:val="left" w:pos="10274"/>
              </w:tabs>
              <w:spacing w:line="276" w:lineRule="auto"/>
              <w:ind w:right="283"/>
              <w:rPr>
                <w:rFonts w:asciiTheme="minorHAnsi" w:eastAsiaTheme="minorHAnsi" w:hAnsiTheme="minorHAnsi" w:cstheme="minorHAnsi"/>
                <w:i/>
                <w:sz w:val="22"/>
                <w:szCs w:val="20"/>
              </w:rPr>
            </w:pPr>
            <w:r w:rsidRPr="007920D8">
              <w:rPr>
                <w:rFonts w:asciiTheme="minorHAnsi" w:eastAsiaTheme="minorHAnsi" w:hAnsiTheme="minorHAnsi" w:cstheme="minorHAnsi"/>
                <w:i/>
                <w:sz w:val="22"/>
                <w:szCs w:val="20"/>
                <w:lang w:val="cy-GB"/>
              </w:rPr>
              <w:t>Rydym wedi ymrwymo i ddiogelu eich gwybodaeth bersonol a chydymffurfio â Rheoliadau Diogelu Data Cyffredinol y DU (GDPR y DU) a Deddf Diogelu Data 2018. Dim ond gwybodaeth sydd ei hangen arnom i'ch helpu i gael gwybodaeth, cyngor ac arweiniad cyfredol a diduedd ac i asesu pa brosiect cyflogadwyedd sydd fwyaf addas i chi yr ydym yn ei gofyn. Bydd y prosiect cyflogadwyedd perthnasol sy'n cysylltu â chi i gynnig cefnogaeth yn rhoi copi o'u hysbysiad preifatrwydd i chi wrth gofrestru.</w:t>
            </w:r>
          </w:p>
        </w:tc>
      </w:tr>
      <w:tr w:rsidR="003466B3" w:rsidRPr="00E779C4" w14:paraId="4AB706A6" w14:textId="77777777" w:rsidTr="00865886">
        <w:trPr>
          <w:trHeight w:val="397"/>
        </w:trPr>
        <w:tc>
          <w:tcPr>
            <w:tcW w:w="2691" w:type="dxa"/>
            <w:gridSpan w:val="2"/>
            <w:shd w:val="clear" w:color="auto" w:fill="002060"/>
            <w:vAlign w:val="center"/>
          </w:tcPr>
          <w:p w14:paraId="62E9A23F" w14:textId="15634954" w:rsidR="003466B3" w:rsidRPr="00E779C4" w:rsidRDefault="007920D8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Enw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cyfranogwr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7799" w:type="dxa"/>
            <w:gridSpan w:val="6"/>
            <w:vAlign w:val="center"/>
          </w:tcPr>
          <w:p w14:paraId="380248FE" w14:textId="3CD6F24C" w:rsidR="00AA7107" w:rsidRPr="00E779C4" w:rsidRDefault="00AA7107" w:rsidP="000F3542">
            <w:pPr>
              <w:ind w:right="147"/>
              <w:rPr>
                <w:rFonts w:asciiTheme="minorHAnsi" w:eastAsiaTheme="minorHAnsi" w:hAnsiTheme="minorHAnsi" w:cstheme="minorHAnsi"/>
                <w:b/>
                <w:i/>
                <w:szCs w:val="22"/>
              </w:rPr>
            </w:pPr>
          </w:p>
        </w:tc>
      </w:tr>
      <w:tr w:rsidR="003466B3" w:rsidRPr="00E779C4" w14:paraId="61BD092A" w14:textId="77777777" w:rsidTr="00865886">
        <w:trPr>
          <w:trHeight w:val="397"/>
        </w:trPr>
        <w:tc>
          <w:tcPr>
            <w:tcW w:w="2691" w:type="dxa"/>
            <w:gridSpan w:val="2"/>
            <w:shd w:val="clear" w:color="auto" w:fill="002060"/>
            <w:vAlign w:val="center"/>
          </w:tcPr>
          <w:p w14:paraId="6A86E7FE" w14:textId="2309F1CE" w:rsidR="003466B3" w:rsidRPr="00E779C4" w:rsidRDefault="007920D8" w:rsidP="000F3542">
            <w:pPr>
              <w:rPr>
                <w:rFonts w:asciiTheme="minorHAnsi" w:eastAsiaTheme="minorHAnsi" w:hAnsiTheme="minorHAnsi" w:cstheme="minorHAnsi"/>
                <w:b/>
                <w:szCs w:val="22"/>
                <w:highlight w:val="yellow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Llofnod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4250" w:type="dxa"/>
            <w:gridSpan w:val="3"/>
            <w:vAlign w:val="center"/>
          </w:tcPr>
          <w:p w14:paraId="547EE55F" w14:textId="1250B25A" w:rsidR="003466B3" w:rsidRPr="00E779C4" w:rsidRDefault="003466B3" w:rsidP="000F3542">
            <w:pPr>
              <w:rPr>
                <w:rFonts w:asciiTheme="minorHAnsi" w:eastAsiaTheme="minorHAnsi" w:hAnsiTheme="minorHAnsi" w:cstheme="minorHAnsi"/>
                <w:b/>
                <w:i/>
                <w:szCs w:val="22"/>
                <w:highlight w:val="yellow"/>
              </w:rPr>
            </w:pPr>
          </w:p>
        </w:tc>
        <w:tc>
          <w:tcPr>
            <w:tcW w:w="1433" w:type="dxa"/>
            <w:shd w:val="clear" w:color="auto" w:fill="002060"/>
            <w:vAlign w:val="center"/>
          </w:tcPr>
          <w:p w14:paraId="23324F25" w14:textId="0A44692D" w:rsidR="003466B3" w:rsidRPr="00E779C4" w:rsidRDefault="007920D8" w:rsidP="000F3542">
            <w:pPr>
              <w:rPr>
                <w:rFonts w:asciiTheme="minorHAnsi" w:eastAsiaTheme="minorHAnsi" w:hAnsiTheme="minorHAnsi" w:cstheme="minorHAnsi"/>
                <w:b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szCs w:val="22"/>
              </w:rPr>
              <w:t>Dyddiad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2116" w:type="dxa"/>
            <w:gridSpan w:val="2"/>
            <w:vAlign w:val="center"/>
          </w:tcPr>
          <w:p w14:paraId="5C130BEA" w14:textId="1D1A3204" w:rsidR="008F0563" w:rsidRPr="00E779C4" w:rsidRDefault="008F0563" w:rsidP="000F3542">
            <w:pPr>
              <w:ind w:right="147"/>
              <w:rPr>
                <w:rFonts w:asciiTheme="minorHAnsi" w:eastAsiaTheme="minorHAnsi" w:hAnsiTheme="minorHAnsi" w:cstheme="minorHAnsi"/>
                <w:b/>
                <w:i/>
                <w:szCs w:val="22"/>
              </w:rPr>
            </w:pPr>
          </w:p>
        </w:tc>
      </w:tr>
      <w:tr w:rsidR="00C21220" w:rsidRPr="00E779C4" w14:paraId="56730DCA" w14:textId="77777777" w:rsidTr="00D94D35">
        <w:trPr>
          <w:trHeight w:val="388"/>
        </w:trPr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E53019" w14:textId="75EB4D8B" w:rsidR="00C21220" w:rsidRPr="00E779C4" w:rsidRDefault="00C21220" w:rsidP="00C21220">
            <w:pPr>
              <w:ind w:firstLine="33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E779C4">
              <w:rPr>
                <w:rFonts w:asciiTheme="minorHAnsi" w:eastAsiaTheme="minorHAnsi" w:hAnsiTheme="minorHAnsi" w:cstheme="minorHAnsi"/>
                <w:b/>
                <w:szCs w:val="22"/>
              </w:rPr>
              <w:t>Employability Referral Form Completion Notes</w:t>
            </w:r>
          </w:p>
        </w:tc>
      </w:tr>
      <w:tr w:rsidR="00400371" w:rsidRPr="00E779C4" w14:paraId="6B88BACF" w14:textId="77777777" w:rsidTr="00140492">
        <w:trPr>
          <w:trHeight w:val="3270"/>
        </w:trPr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4EF01" w14:textId="566F40E4" w:rsidR="00400371" w:rsidRPr="00E779C4" w:rsidRDefault="00400371" w:rsidP="00F83E87">
            <w:pPr>
              <w:rPr>
                <w:rFonts w:asciiTheme="minorHAnsi" w:eastAsiaTheme="minorHAnsi" w:hAnsiTheme="minorHAnsi" w:cstheme="minorHAnsi"/>
                <w:b/>
                <w:sz w:val="6"/>
                <w:szCs w:val="22"/>
              </w:rPr>
            </w:pPr>
          </w:p>
          <w:p w14:paraId="3B1340A6" w14:textId="36CC08F0" w:rsidR="006A2F37" w:rsidRPr="006A2F37" w:rsidRDefault="006A2F37" w:rsidP="006A2F3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right="176" w:hanging="567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Dylai'r </w:t>
            </w:r>
            <w:proofErr w:type="spellStart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atgyfeiriwr</w:t>
            </w:r>
            <w:proofErr w:type="spellEnd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nodi bod angen cymorth ychwanegol ar y cyfranogwr gan brosiect cyflogadwyedd sy'n berthnasol i anghenion unigol y cyfranogwr. </w:t>
            </w:r>
          </w:p>
          <w:p w14:paraId="69501428" w14:textId="733E9C79" w:rsidR="006A2F37" w:rsidRPr="006A2F37" w:rsidRDefault="006A2F37" w:rsidP="006A2F3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right="176" w:hanging="567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Dylai'r </w:t>
            </w:r>
            <w:proofErr w:type="spellStart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atgyfeiriwr</w:t>
            </w:r>
            <w:proofErr w:type="spellEnd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egluro i'r cyfranogwr y bydd ffurflen </w:t>
            </w:r>
            <w:proofErr w:type="spellStart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atgyfeirio</w:t>
            </w:r>
            <w:proofErr w:type="spellEnd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yn cael ei chwblhau, yn cynnwys gwybodaeth bersonol y cyfranogwr a dylai'r cyfranogwr lofnodi copi caled o'r ffurflen </w:t>
            </w:r>
            <w:proofErr w:type="spellStart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atgyfeirio</w:t>
            </w:r>
            <w:proofErr w:type="spellEnd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i roi caniatâd i rannu eu gwybodaeth gyda phrosiectau cyflogadwyedd lleol. </w:t>
            </w:r>
          </w:p>
          <w:p w14:paraId="71D00518" w14:textId="1E422C65" w:rsidR="00C0244F" w:rsidRPr="00C0244F" w:rsidRDefault="006A2F37" w:rsidP="006A2F3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right="176" w:hanging="567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Dylid sganio'r ffurflen </w:t>
            </w:r>
            <w:proofErr w:type="spellStart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atgyfeirio</w:t>
            </w:r>
            <w:proofErr w:type="spellEnd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wedi'i llofnodi a'i hanfon yn ddiogel drwy e-bost i </w:t>
            </w:r>
            <w:hyperlink r:id="rId12" w:history="1">
              <w:r w:rsidR="00C0244F" w:rsidRPr="00FE3E19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cy-GB"/>
                </w:rPr>
                <w:t>tcc-est@ceredigion.gov.uk</w:t>
              </w:r>
            </w:hyperlink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.</w:t>
            </w:r>
          </w:p>
          <w:p w14:paraId="3D9822F7" w14:textId="3ADF643E" w:rsidR="00C0244F" w:rsidRPr="00C0244F" w:rsidRDefault="006A2F37" w:rsidP="006A2F3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right="176" w:hanging="567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Ystyrir y ffurflen </w:t>
            </w:r>
            <w:proofErr w:type="spellStart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Atgyfeirio</w:t>
            </w:r>
            <w:proofErr w:type="spellEnd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Cyflogadwyedd yn dystiolaeth o statws budd-daliadau a'i chadw gan y gweithiwr prosiect perthnasol ynghyd â gofynion tystiolaeth cymhwysedd eraill fel y nodir ar gyfer pob prosiect cyflogadwyedd.</w:t>
            </w:r>
          </w:p>
          <w:p w14:paraId="6F4A05D2" w14:textId="7BCA989D" w:rsidR="00C0244F" w:rsidRPr="00C0244F" w:rsidRDefault="006A2F37" w:rsidP="006A2F3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right="176" w:hanging="567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Bydd y broses </w:t>
            </w:r>
            <w:proofErr w:type="spellStart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triage</w:t>
            </w:r>
            <w:proofErr w:type="spellEnd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yn sicrhau bod pob atgyfeiriad a dderbynnir yn cael ei gofnodi i gynnwys pa gyfranogwr prosiect cyflogadwyedd y neilltuwyd iddo a'r rhesymeg dros y penderfyniad. </w:t>
            </w:r>
          </w:p>
          <w:p w14:paraId="398CD9B5" w14:textId="76F6BA02" w:rsidR="00400371" w:rsidRPr="00C0244F" w:rsidRDefault="006A2F37" w:rsidP="00C0244F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 w:right="176" w:hanging="567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Bydd y prosiect cyflogadwyedd a ddewiswyd yn dychwelyd adborth i'r </w:t>
            </w:r>
            <w:proofErr w:type="spellStart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>atgyfeiriwr</w:t>
            </w:r>
            <w:proofErr w:type="spellEnd"/>
            <w:r w:rsidRPr="006A2F37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gyda chanlyniad pa raglen y mae'r cleient wedi'i lleoli ynddi.</w:t>
            </w:r>
          </w:p>
        </w:tc>
      </w:tr>
    </w:tbl>
    <w:p w14:paraId="77739108" w14:textId="2EBB1799" w:rsidR="00A9213D" w:rsidRPr="00E779C4" w:rsidRDefault="00A9213D" w:rsidP="00BC453D">
      <w:pPr>
        <w:spacing w:line="276" w:lineRule="auto"/>
        <w:ind w:left="-567"/>
        <w:rPr>
          <w:rFonts w:asciiTheme="minorHAnsi" w:eastAsiaTheme="minorHAnsi" w:hAnsiTheme="minorHAnsi" w:cstheme="minorHAnsi"/>
          <w:b/>
          <w:sz w:val="10"/>
          <w:szCs w:val="22"/>
          <w:u w:val="single"/>
        </w:rPr>
      </w:pPr>
    </w:p>
    <w:sectPr w:rsidR="00A9213D" w:rsidRPr="00E779C4" w:rsidSect="009960E2">
      <w:headerReference w:type="default" r:id="rId13"/>
      <w:footerReference w:type="default" r:id="rId14"/>
      <w:pgSz w:w="11906" w:h="16838"/>
      <w:pgMar w:top="311" w:right="566" w:bottom="142" w:left="1276" w:header="288" w:footer="31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16C1" w14:textId="77777777" w:rsidR="005C4F31" w:rsidRDefault="005C4F31" w:rsidP="00322432">
      <w:r>
        <w:separator/>
      </w:r>
    </w:p>
  </w:endnote>
  <w:endnote w:type="continuationSeparator" w:id="0">
    <w:p w14:paraId="5C239EC3" w14:textId="77777777" w:rsidR="005C4F31" w:rsidRDefault="005C4F31" w:rsidP="0032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6E9B" w14:textId="77777777" w:rsidR="00C06691" w:rsidRDefault="00C06691" w:rsidP="00CA1FA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283936" wp14:editId="6F279BD0">
              <wp:simplePos x="0" y="0"/>
              <wp:positionH relativeFrom="column">
                <wp:posOffset>2123440</wp:posOffset>
              </wp:positionH>
              <wp:positionV relativeFrom="paragraph">
                <wp:posOffset>346710</wp:posOffset>
              </wp:positionV>
              <wp:extent cx="1334770" cy="5657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4770" cy="5657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37C3BD" w14:textId="77777777" w:rsidR="00C06691" w:rsidRDefault="00C06691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F9CA635" wp14:editId="17A129BB">
                                <wp:extent cx="1113594" cy="397565"/>
                                <wp:effectExtent l="0" t="0" r="0" b="2540"/>
                                <wp:docPr id="2" name="Picture 2" descr="http://www.swansea.gov.uk/swansea/images/top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http://www.swansea.gov.uk/swansea/images/top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8946" cy="4030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839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7.2pt;margin-top:27.3pt;width:105.1pt;height: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" fillcolor="white [3201]" stroked="f" strokeweight=".5pt">
              <v:textbox>
                <w:txbxContent>
                  <w:p w14:paraId="2F37C3BD" w14:textId="77777777" w:rsidR="00C06691" w:rsidRDefault="00C06691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F9CA635" wp14:editId="17A129BB">
                          <wp:extent cx="1113594" cy="397565"/>
                          <wp:effectExtent l="0" t="0" r="0" b="2540"/>
                          <wp:docPr id="2" name="Picture 2" descr="http://www.swansea.gov.uk/swansea/images/top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http://www.swansea.gov.uk/swansea/images/top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8946" cy="403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E4ED0">
      <w:rPr>
        <w:rFonts w:ascii="Arial" w:hAnsi="Arial" w:cs="Arial"/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917A8A" wp14:editId="3116E344">
              <wp:simplePos x="0" y="0"/>
              <wp:positionH relativeFrom="column">
                <wp:posOffset>-476636</wp:posOffset>
              </wp:positionH>
              <wp:positionV relativeFrom="paragraph">
                <wp:posOffset>983449</wp:posOffset>
              </wp:positionV>
              <wp:extent cx="1939925" cy="246380"/>
              <wp:effectExtent l="0" t="0" r="3175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92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2B4B7" w14:textId="77777777" w:rsidR="00C06691" w:rsidRPr="000F6BEE" w:rsidRDefault="00C06691" w:rsidP="008B06D7">
                          <w:pPr>
                            <w:tabs>
                              <w:tab w:val="left" w:pos="994"/>
                            </w:tabs>
                            <w:rPr>
                              <w:rFonts w:asciiTheme="minorHAnsi" w:hAnsiTheme="minorHAnsi"/>
                              <w:color w:val="808080" w:themeColor="background1" w:themeShade="80"/>
                            </w:rPr>
                          </w:pPr>
                          <w:r w:rsidRPr="000F6BEE">
                            <w:rPr>
                              <w:rFonts w:asciiTheme="minorHAnsi" w:hAnsiTheme="minorHAnsi" w:cs="Arial"/>
                              <w:color w:val="808080" w:themeColor="background1" w:themeShade="80"/>
                              <w:sz w:val="22"/>
                            </w:rPr>
                            <w:t xml:space="preserve">Version </w:t>
                          </w:r>
                          <w:r>
                            <w:rPr>
                              <w:rFonts w:asciiTheme="minorHAnsi" w:hAnsiTheme="minorHAnsi" w:cs="Arial"/>
                              <w:color w:val="808080" w:themeColor="background1" w:themeShade="80"/>
                              <w:sz w:val="22"/>
                            </w:rPr>
                            <w:t>6a</w:t>
                          </w:r>
                          <w:r w:rsidRPr="000F6BEE">
                            <w:rPr>
                              <w:rFonts w:asciiTheme="minorHAnsi" w:hAnsiTheme="minorHAnsi" w:cs="Arial"/>
                              <w:color w:val="808080" w:themeColor="background1" w:themeShade="8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="Arial"/>
                              <w:color w:val="808080" w:themeColor="background1" w:themeShade="80"/>
                              <w:sz w:val="22"/>
                            </w:rPr>
                            <w:t>– April 2017</w:t>
                          </w:r>
                          <w:r w:rsidRPr="000F6BEE">
                            <w:rPr>
                              <w:rFonts w:asciiTheme="minorHAnsi" w:hAnsiTheme="minorHAnsi" w:cs="Arial"/>
                              <w:color w:val="808080" w:themeColor="background1" w:themeShade="80"/>
                              <w:sz w:val="22"/>
                            </w:rPr>
                            <w:t xml:space="preserve">                             </w:t>
                          </w:r>
                          <w:r w:rsidRPr="000F6BEE">
                            <w:rPr>
                              <w:rFonts w:asciiTheme="minorHAnsi" w:hAnsiTheme="minorHAnsi"/>
                              <w:color w:val="808080" w:themeColor="background1" w:themeShade="8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917A8A" id="Text Box 2" o:spid="_x0000_s1027" type="#_x0000_t202" style="position:absolute;margin-left:-37.55pt;margin-top:77.45pt;width:152.7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" stroked="f">
              <v:textbox>
                <w:txbxContent>
                  <w:p w14:paraId="5092B4B7" w14:textId="77777777" w:rsidR="00C06691" w:rsidRPr="000F6BEE" w:rsidRDefault="00C06691" w:rsidP="008B06D7">
                    <w:pPr>
                      <w:tabs>
                        <w:tab w:val="left" w:pos="994"/>
                      </w:tabs>
                      <w:rPr>
                        <w:rFonts w:asciiTheme="minorHAnsi" w:hAnsiTheme="minorHAnsi"/>
                        <w:color w:val="808080" w:themeColor="background1" w:themeShade="80"/>
                      </w:rPr>
                    </w:pPr>
                    <w:r w:rsidRPr="000F6BEE">
                      <w:rPr>
                        <w:rFonts w:asciiTheme="minorHAnsi" w:hAnsiTheme="minorHAnsi" w:cs="Arial"/>
                        <w:color w:val="808080" w:themeColor="background1" w:themeShade="80"/>
                        <w:sz w:val="22"/>
                      </w:rPr>
                      <w:t xml:space="preserve">Version </w:t>
                    </w:r>
                    <w:r>
                      <w:rPr>
                        <w:rFonts w:asciiTheme="minorHAnsi" w:hAnsiTheme="minorHAnsi" w:cs="Arial"/>
                        <w:color w:val="808080" w:themeColor="background1" w:themeShade="80"/>
                        <w:sz w:val="22"/>
                      </w:rPr>
                      <w:t>6a</w:t>
                    </w:r>
                    <w:r w:rsidRPr="000F6BEE">
                      <w:rPr>
                        <w:rFonts w:asciiTheme="minorHAnsi" w:hAnsiTheme="minorHAnsi" w:cs="Arial"/>
                        <w:color w:val="808080" w:themeColor="background1" w:themeShade="80"/>
                        <w:sz w:val="22"/>
                      </w:rPr>
                      <w:t xml:space="preserve"> </w:t>
                    </w:r>
                    <w:r>
                      <w:rPr>
                        <w:rFonts w:asciiTheme="minorHAnsi" w:hAnsiTheme="minorHAnsi" w:cs="Arial"/>
                        <w:color w:val="808080" w:themeColor="background1" w:themeShade="80"/>
                        <w:sz w:val="22"/>
                      </w:rPr>
                      <w:t>– April 2017</w:t>
                    </w:r>
                    <w:r w:rsidRPr="000F6BEE">
                      <w:rPr>
                        <w:rFonts w:asciiTheme="minorHAnsi" w:hAnsiTheme="minorHAnsi" w:cs="Arial"/>
                        <w:color w:val="808080" w:themeColor="background1" w:themeShade="80"/>
                        <w:sz w:val="22"/>
                      </w:rPr>
                      <w:t xml:space="preserve">                             </w:t>
                    </w:r>
                    <w:r w:rsidRPr="000F6BEE">
                      <w:rPr>
                        <w:rFonts w:asciiTheme="minorHAnsi" w:hAnsiTheme="minorHAnsi"/>
                        <w:color w:val="808080" w:themeColor="background1" w:themeShade="8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70DC" w14:textId="77777777" w:rsidR="005C4F31" w:rsidRDefault="005C4F31" w:rsidP="00322432">
      <w:r>
        <w:separator/>
      </w:r>
    </w:p>
  </w:footnote>
  <w:footnote w:type="continuationSeparator" w:id="0">
    <w:p w14:paraId="2C3C80EB" w14:textId="77777777" w:rsidR="005C4F31" w:rsidRDefault="005C4F31" w:rsidP="00322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7A1F" w14:textId="77777777" w:rsidR="00C06691" w:rsidRDefault="00C06691" w:rsidP="000E4ED0">
    <w:pPr>
      <w:pStyle w:val="Header"/>
      <w:tabs>
        <w:tab w:val="clear" w:pos="4513"/>
        <w:tab w:val="center" w:pos="-284"/>
      </w:tabs>
      <w:ind w:left="-284" w:firstLine="2836"/>
    </w:pPr>
    <w:r>
      <w:t xml:space="preserve"> </w:t>
    </w:r>
  </w:p>
  <w:p w14:paraId="1FF2D500" w14:textId="77777777" w:rsidR="00C06691" w:rsidRDefault="00C06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621"/>
    <w:multiLevelType w:val="hybridMultilevel"/>
    <w:tmpl w:val="92320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4740"/>
    <w:multiLevelType w:val="hybridMultilevel"/>
    <w:tmpl w:val="2F94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F35A2"/>
    <w:multiLevelType w:val="hybridMultilevel"/>
    <w:tmpl w:val="67EEABCA"/>
    <w:lvl w:ilvl="0" w:tplc="C1BCE8B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7BFB"/>
    <w:multiLevelType w:val="multilevel"/>
    <w:tmpl w:val="2F760C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32ADD"/>
    <w:multiLevelType w:val="hybridMultilevel"/>
    <w:tmpl w:val="82DCC55C"/>
    <w:lvl w:ilvl="0" w:tplc="F0A223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B6CD4"/>
    <w:multiLevelType w:val="hybridMultilevel"/>
    <w:tmpl w:val="A3EAC14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1F22595"/>
    <w:multiLevelType w:val="hybridMultilevel"/>
    <w:tmpl w:val="DB80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369D1"/>
    <w:multiLevelType w:val="hybridMultilevel"/>
    <w:tmpl w:val="09D47C86"/>
    <w:lvl w:ilvl="0" w:tplc="9B2C6DE8">
      <w:start w:val="1"/>
      <w:numFmt w:val="decimal"/>
      <w:lvlText w:val="%1."/>
      <w:lvlJc w:val="left"/>
      <w:pPr>
        <w:ind w:left="502" w:hanging="360"/>
      </w:pPr>
      <w:rPr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760A9"/>
    <w:multiLevelType w:val="hybridMultilevel"/>
    <w:tmpl w:val="0F0EE658"/>
    <w:lvl w:ilvl="0" w:tplc="7696F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D7D40"/>
    <w:multiLevelType w:val="hybridMultilevel"/>
    <w:tmpl w:val="403A7902"/>
    <w:lvl w:ilvl="0" w:tplc="DEC8511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33AE0"/>
    <w:multiLevelType w:val="hybridMultilevel"/>
    <w:tmpl w:val="033A3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90814"/>
    <w:multiLevelType w:val="hybridMultilevel"/>
    <w:tmpl w:val="09D47C86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25EE9"/>
    <w:multiLevelType w:val="hybridMultilevel"/>
    <w:tmpl w:val="27CE81A8"/>
    <w:lvl w:ilvl="0" w:tplc="D4F8AB78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368771469">
    <w:abstractNumId w:val="6"/>
  </w:num>
  <w:num w:numId="2" w16cid:durableId="1983656286">
    <w:abstractNumId w:val="12"/>
  </w:num>
  <w:num w:numId="3" w16cid:durableId="285936451">
    <w:abstractNumId w:val="8"/>
  </w:num>
  <w:num w:numId="4" w16cid:durableId="717633887">
    <w:abstractNumId w:val="1"/>
  </w:num>
  <w:num w:numId="5" w16cid:durableId="1830557508">
    <w:abstractNumId w:val="5"/>
  </w:num>
  <w:num w:numId="6" w16cid:durableId="580601966">
    <w:abstractNumId w:val="4"/>
  </w:num>
  <w:num w:numId="7" w16cid:durableId="155539080">
    <w:abstractNumId w:val="9"/>
  </w:num>
  <w:num w:numId="8" w16cid:durableId="1370495896">
    <w:abstractNumId w:val="0"/>
  </w:num>
  <w:num w:numId="9" w16cid:durableId="682785452">
    <w:abstractNumId w:val="7"/>
  </w:num>
  <w:num w:numId="10" w16cid:durableId="691496862">
    <w:abstractNumId w:val="2"/>
  </w:num>
  <w:num w:numId="11" w16cid:durableId="506477978">
    <w:abstractNumId w:val="10"/>
  </w:num>
  <w:num w:numId="12" w16cid:durableId="426266486">
    <w:abstractNumId w:val="11"/>
  </w:num>
  <w:num w:numId="13" w16cid:durableId="252591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32"/>
    <w:rsid w:val="00014A33"/>
    <w:rsid w:val="0001624D"/>
    <w:rsid w:val="0001652D"/>
    <w:rsid w:val="00023966"/>
    <w:rsid w:val="000260F8"/>
    <w:rsid w:val="000314A8"/>
    <w:rsid w:val="00032502"/>
    <w:rsid w:val="000347B6"/>
    <w:rsid w:val="0003482D"/>
    <w:rsid w:val="000414E1"/>
    <w:rsid w:val="00064498"/>
    <w:rsid w:val="00072846"/>
    <w:rsid w:val="00076321"/>
    <w:rsid w:val="00090EC1"/>
    <w:rsid w:val="000918C8"/>
    <w:rsid w:val="000A00ED"/>
    <w:rsid w:val="000A1A7F"/>
    <w:rsid w:val="000A1AAD"/>
    <w:rsid w:val="000A20A2"/>
    <w:rsid w:val="000B5B36"/>
    <w:rsid w:val="000C5F48"/>
    <w:rsid w:val="000E4ED0"/>
    <w:rsid w:val="000E5562"/>
    <w:rsid w:val="000F3542"/>
    <w:rsid w:val="000F6BEE"/>
    <w:rsid w:val="00110F56"/>
    <w:rsid w:val="001133B4"/>
    <w:rsid w:val="0012761F"/>
    <w:rsid w:val="001308FA"/>
    <w:rsid w:val="00135244"/>
    <w:rsid w:val="0014004D"/>
    <w:rsid w:val="00140492"/>
    <w:rsid w:val="0015093E"/>
    <w:rsid w:val="00151991"/>
    <w:rsid w:val="00152934"/>
    <w:rsid w:val="00153BB3"/>
    <w:rsid w:val="0015609F"/>
    <w:rsid w:val="001568F2"/>
    <w:rsid w:val="00166271"/>
    <w:rsid w:val="0016658F"/>
    <w:rsid w:val="00187AA0"/>
    <w:rsid w:val="001970FA"/>
    <w:rsid w:val="00197C86"/>
    <w:rsid w:val="001A0FE9"/>
    <w:rsid w:val="001B15E8"/>
    <w:rsid w:val="001B2038"/>
    <w:rsid w:val="001B2BB9"/>
    <w:rsid w:val="001E46B3"/>
    <w:rsid w:val="001F0268"/>
    <w:rsid w:val="001F6EEE"/>
    <w:rsid w:val="00207AE6"/>
    <w:rsid w:val="00212375"/>
    <w:rsid w:val="00221358"/>
    <w:rsid w:val="00221663"/>
    <w:rsid w:val="00222E95"/>
    <w:rsid w:val="00223AFB"/>
    <w:rsid w:val="00227678"/>
    <w:rsid w:val="002279A5"/>
    <w:rsid w:val="00234D09"/>
    <w:rsid w:val="0023614D"/>
    <w:rsid w:val="00236777"/>
    <w:rsid w:val="00262AA6"/>
    <w:rsid w:val="00283A80"/>
    <w:rsid w:val="00284D40"/>
    <w:rsid w:val="00291C61"/>
    <w:rsid w:val="00294E85"/>
    <w:rsid w:val="002A0467"/>
    <w:rsid w:val="002C298D"/>
    <w:rsid w:val="002D1919"/>
    <w:rsid w:val="002D447F"/>
    <w:rsid w:val="002D7478"/>
    <w:rsid w:val="002E4DA8"/>
    <w:rsid w:val="002E73BC"/>
    <w:rsid w:val="00322432"/>
    <w:rsid w:val="00335455"/>
    <w:rsid w:val="0034063E"/>
    <w:rsid w:val="003466B3"/>
    <w:rsid w:val="0035578B"/>
    <w:rsid w:val="003829F9"/>
    <w:rsid w:val="00393B97"/>
    <w:rsid w:val="0039592B"/>
    <w:rsid w:val="003A4953"/>
    <w:rsid w:val="003D4D8E"/>
    <w:rsid w:val="003E0CED"/>
    <w:rsid w:val="003E6DC2"/>
    <w:rsid w:val="00400371"/>
    <w:rsid w:val="00400830"/>
    <w:rsid w:val="0040552A"/>
    <w:rsid w:val="004063FC"/>
    <w:rsid w:val="00406EFC"/>
    <w:rsid w:val="00421111"/>
    <w:rsid w:val="00444164"/>
    <w:rsid w:val="00444D39"/>
    <w:rsid w:val="00446027"/>
    <w:rsid w:val="00450A5C"/>
    <w:rsid w:val="00476CC6"/>
    <w:rsid w:val="00486F37"/>
    <w:rsid w:val="004873E8"/>
    <w:rsid w:val="004939A1"/>
    <w:rsid w:val="00496EF2"/>
    <w:rsid w:val="00497E3C"/>
    <w:rsid w:val="004B42FF"/>
    <w:rsid w:val="004B703A"/>
    <w:rsid w:val="004B722A"/>
    <w:rsid w:val="004C43E1"/>
    <w:rsid w:val="004C6511"/>
    <w:rsid w:val="004D0373"/>
    <w:rsid w:val="004D1143"/>
    <w:rsid w:val="004D22CF"/>
    <w:rsid w:val="004E0972"/>
    <w:rsid w:val="00501712"/>
    <w:rsid w:val="00514FAF"/>
    <w:rsid w:val="0051715D"/>
    <w:rsid w:val="00527900"/>
    <w:rsid w:val="005333CD"/>
    <w:rsid w:val="00541CBF"/>
    <w:rsid w:val="005638F6"/>
    <w:rsid w:val="00563DED"/>
    <w:rsid w:val="00565BD7"/>
    <w:rsid w:val="0056763A"/>
    <w:rsid w:val="00575919"/>
    <w:rsid w:val="005900F7"/>
    <w:rsid w:val="00592445"/>
    <w:rsid w:val="005A5AFE"/>
    <w:rsid w:val="005A7EBC"/>
    <w:rsid w:val="005C4F31"/>
    <w:rsid w:val="005E3269"/>
    <w:rsid w:val="006032F5"/>
    <w:rsid w:val="006279CB"/>
    <w:rsid w:val="00633109"/>
    <w:rsid w:val="00633D51"/>
    <w:rsid w:val="00657F80"/>
    <w:rsid w:val="006642FD"/>
    <w:rsid w:val="006A1ED1"/>
    <w:rsid w:val="006A2F37"/>
    <w:rsid w:val="006A4416"/>
    <w:rsid w:val="006A7F43"/>
    <w:rsid w:val="006C01B0"/>
    <w:rsid w:val="006C34D0"/>
    <w:rsid w:val="006C7B4B"/>
    <w:rsid w:val="006D4A5B"/>
    <w:rsid w:val="006D7859"/>
    <w:rsid w:val="006E77BA"/>
    <w:rsid w:val="006F3604"/>
    <w:rsid w:val="0070325B"/>
    <w:rsid w:val="007056AC"/>
    <w:rsid w:val="00732FFA"/>
    <w:rsid w:val="007920D8"/>
    <w:rsid w:val="007A54E0"/>
    <w:rsid w:val="007A5C0D"/>
    <w:rsid w:val="007C6672"/>
    <w:rsid w:val="007D3088"/>
    <w:rsid w:val="007D34BE"/>
    <w:rsid w:val="007E56A0"/>
    <w:rsid w:val="007F21DE"/>
    <w:rsid w:val="008022E0"/>
    <w:rsid w:val="0080798E"/>
    <w:rsid w:val="0081128A"/>
    <w:rsid w:val="008416C6"/>
    <w:rsid w:val="00852505"/>
    <w:rsid w:val="0085380B"/>
    <w:rsid w:val="00865886"/>
    <w:rsid w:val="008716A0"/>
    <w:rsid w:val="00874159"/>
    <w:rsid w:val="008839DD"/>
    <w:rsid w:val="00890564"/>
    <w:rsid w:val="008A25C9"/>
    <w:rsid w:val="008A45DB"/>
    <w:rsid w:val="008A5408"/>
    <w:rsid w:val="008A7769"/>
    <w:rsid w:val="008B06D7"/>
    <w:rsid w:val="008B2DD5"/>
    <w:rsid w:val="008B57C9"/>
    <w:rsid w:val="008C258F"/>
    <w:rsid w:val="008C4293"/>
    <w:rsid w:val="008C5C14"/>
    <w:rsid w:val="008D18A9"/>
    <w:rsid w:val="008D3454"/>
    <w:rsid w:val="008E3B47"/>
    <w:rsid w:val="008F0563"/>
    <w:rsid w:val="0091698D"/>
    <w:rsid w:val="00924006"/>
    <w:rsid w:val="00927BE0"/>
    <w:rsid w:val="00952749"/>
    <w:rsid w:val="00955F59"/>
    <w:rsid w:val="009620B3"/>
    <w:rsid w:val="00965174"/>
    <w:rsid w:val="00984ECD"/>
    <w:rsid w:val="009861EC"/>
    <w:rsid w:val="009933CC"/>
    <w:rsid w:val="009960E2"/>
    <w:rsid w:val="009A2FDA"/>
    <w:rsid w:val="009A418D"/>
    <w:rsid w:val="009B4657"/>
    <w:rsid w:val="009B612E"/>
    <w:rsid w:val="009C151B"/>
    <w:rsid w:val="009C3353"/>
    <w:rsid w:val="009D59BE"/>
    <w:rsid w:val="009E382C"/>
    <w:rsid w:val="009F48B9"/>
    <w:rsid w:val="009F5695"/>
    <w:rsid w:val="00A00B15"/>
    <w:rsid w:val="00A17903"/>
    <w:rsid w:val="00A22206"/>
    <w:rsid w:val="00A228BF"/>
    <w:rsid w:val="00A35349"/>
    <w:rsid w:val="00A46C6D"/>
    <w:rsid w:val="00A56925"/>
    <w:rsid w:val="00A56DED"/>
    <w:rsid w:val="00A6215F"/>
    <w:rsid w:val="00A87406"/>
    <w:rsid w:val="00A91C1B"/>
    <w:rsid w:val="00A9213D"/>
    <w:rsid w:val="00AA7107"/>
    <w:rsid w:val="00AB7918"/>
    <w:rsid w:val="00AC0C9F"/>
    <w:rsid w:val="00AC1A2B"/>
    <w:rsid w:val="00AD729F"/>
    <w:rsid w:val="00AE1710"/>
    <w:rsid w:val="00B044FA"/>
    <w:rsid w:val="00B1000F"/>
    <w:rsid w:val="00B14F3F"/>
    <w:rsid w:val="00B224AC"/>
    <w:rsid w:val="00B23BF8"/>
    <w:rsid w:val="00B251CB"/>
    <w:rsid w:val="00B269F7"/>
    <w:rsid w:val="00B33083"/>
    <w:rsid w:val="00B403CC"/>
    <w:rsid w:val="00B44412"/>
    <w:rsid w:val="00B47237"/>
    <w:rsid w:val="00B815BB"/>
    <w:rsid w:val="00B82A0A"/>
    <w:rsid w:val="00B90C4D"/>
    <w:rsid w:val="00BA1ABB"/>
    <w:rsid w:val="00BB372F"/>
    <w:rsid w:val="00BC4390"/>
    <w:rsid w:val="00BC453D"/>
    <w:rsid w:val="00BE1B7F"/>
    <w:rsid w:val="00C0244F"/>
    <w:rsid w:val="00C06691"/>
    <w:rsid w:val="00C1216F"/>
    <w:rsid w:val="00C2014E"/>
    <w:rsid w:val="00C21220"/>
    <w:rsid w:val="00C21489"/>
    <w:rsid w:val="00C236CA"/>
    <w:rsid w:val="00C72DCF"/>
    <w:rsid w:val="00C73E01"/>
    <w:rsid w:val="00C86FF6"/>
    <w:rsid w:val="00C92A5C"/>
    <w:rsid w:val="00C97560"/>
    <w:rsid w:val="00CA0B99"/>
    <w:rsid w:val="00CA1FAC"/>
    <w:rsid w:val="00CB609C"/>
    <w:rsid w:val="00CC6DAA"/>
    <w:rsid w:val="00CE1FB8"/>
    <w:rsid w:val="00D05C0D"/>
    <w:rsid w:val="00D06FBB"/>
    <w:rsid w:val="00D1041D"/>
    <w:rsid w:val="00D11229"/>
    <w:rsid w:val="00D27383"/>
    <w:rsid w:val="00D340A3"/>
    <w:rsid w:val="00D43A41"/>
    <w:rsid w:val="00D60D49"/>
    <w:rsid w:val="00D64CA8"/>
    <w:rsid w:val="00D720D9"/>
    <w:rsid w:val="00D74BB6"/>
    <w:rsid w:val="00D82750"/>
    <w:rsid w:val="00D840BC"/>
    <w:rsid w:val="00D93B0E"/>
    <w:rsid w:val="00D94D35"/>
    <w:rsid w:val="00D97D93"/>
    <w:rsid w:val="00DB06F2"/>
    <w:rsid w:val="00DC05A3"/>
    <w:rsid w:val="00DE134D"/>
    <w:rsid w:val="00DE52C9"/>
    <w:rsid w:val="00DF08A5"/>
    <w:rsid w:val="00DF2B9C"/>
    <w:rsid w:val="00DF4DE7"/>
    <w:rsid w:val="00E06E06"/>
    <w:rsid w:val="00E10C07"/>
    <w:rsid w:val="00E17662"/>
    <w:rsid w:val="00E31FBC"/>
    <w:rsid w:val="00E45156"/>
    <w:rsid w:val="00E469DB"/>
    <w:rsid w:val="00E5193D"/>
    <w:rsid w:val="00E54640"/>
    <w:rsid w:val="00E64810"/>
    <w:rsid w:val="00E67F9A"/>
    <w:rsid w:val="00E72AC2"/>
    <w:rsid w:val="00E73E3B"/>
    <w:rsid w:val="00E75652"/>
    <w:rsid w:val="00E779C4"/>
    <w:rsid w:val="00E8173D"/>
    <w:rsid w:val="00E97DE7"/>
    <w:rsid w:val="00EC7ACD"/>
    <w:rsid w:val="00ED2860"/>
    <w:rsid w:val="00ED46A1"/>
    <w:rsid w:val="00EE43E1"/>
    <w:rsid w:val="00EE5F93"/>
    <w:rsid w:val="00EE69F7"/>
    <w:rsid w:val="00EE6BF5"/>
    <w:rsid w:val="00EF0862"/>
    <w:rsid w:val="00EF265F"/>
    <w:rsid w:val="00F14791"/>
    <w:rsid w:val="00F16C4D"/>
    <w:rsid w:val="00F207C0"/>
    <w:rsid w:val="00F310F8"/>
    <w:rsid w:val="00F40B77"/>
    <w:rsid w:val="00F55281"/>
    <w:rsid w:val="00F6482E"/>
    <w:rsid w:val="00F6592A"/>
    <w:rsid w:val="00F73D5A"/>
    <w:rsid w:val="00F749D0"/>
    <w:rsid w:val="00F75356"/>
    <w:rsid w:val="00F77237"/>
    <w:rsid w:val="00F82F88"/>
    <w:rsid w:val="00F83E87"/>
    <w:rsid w:val="00F8551B"/>
    <w:rsid w:val="00F86DAA"/>
    <w:rsid w:val="00FA49BD"/>
    <w:rsid w:val="00FB3F37"/>
    <w:rsid w:val="00FD08B1"/>
    <w:rsid w:val="00FD321C"/>
    <w:rsid w:val="00FE2306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D3735"/>
  <w15:docId w15:val="{E8CB160D-D580-46DB-BF58-453CC997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24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4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3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24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43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5C0D"/>
    <w:pPr>
      <w:spacing w:before="100" w:beforeAutospacing="1" w:after="100" w:afterAutospacing="1"/>
    </w:pPr>
    <w:rPr>
      <w:rFonts w:eastAsiaTheme="minorEastAsia"/>
      <w:lang w:eastAsia="en-GB"/>
    </w:rPr>
  </w:style>
  <w:style w:type="paragraph" w:customStyle="1" w:styleId="Default">
    <w:name w:val="Default"/>
    <w:rsid w:val="00BC45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C453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E64810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2361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7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1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1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15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1C6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c-est@ceredigion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cid:image001.png@01D1CC7B.7DFB7410" TargetMode="External"/><Relationship Id="rId1" Type="http://schemas.openxmlformats.org/officeDocument/2006/relationships/image" Target="media/image5.png"/><Relationship Id="rId4" Type="http://schemas.openxmlformats.org/officeDocument/2006/relationships/image" Target="cid:image001.png@01D1CC7B.7DFB7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A1D3-FD4F-4543-B4AF-B6C8CF68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3497</Characters>
  <Application>Microsoft Office Word</Application>
  <DocSecurity>0</DocSecurity>
  <Lines>145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McAndrew</dc:creator>
  <cp:keywords/>
  <cp:lastModifiedBy>Tiffany Davies</cp:lastModifiedBy>
  <cp:revision>9</cp:revision>
  <cp:lastPrinted>2024-02-26T11:54:00Z</cp:lastPrinted>
  <dcterms:created xsi:type="dcterms:W3CDTF">2026-01-09T14:12:00Z</dcterms:created>
  <dcterms:modified xsi:type="dcterms:W3CDTF">2026-01-20T11:27:00Z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