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2"/>
        <w:gridCol w:w="3514"/>
      </w:tblGrid>
      <w:tr w:rsidR="00710085" w:rsidRPr="00DA2DD3" w14:paraId="12C7D9A2" w14:textId="77777777" w:rsidTr="0079126A">
        <w:tc>
          <w:tcPr>
            <w:tcW w:w="9242" w:type="dxa"/>
            <w:gridSpan w:val="2"/>
          </w:tcPr>
          <w:p w14:paraId="18E8B726" w14:textId="77777777" w:rsidR="00EA0E5D" w:rsidRPr="00DA2DD3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2C6E18E" w14:textId="77777777" w:rsidR="00710085" w:rsidRPr="00DA2DD3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DA2DD3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:rsidRPr="00DA2DD3" w14:paraId="73E8E911" w14:textId="77777777" w:rsidTr="00EA0E5D">
        <w:tc>
          <w:tcPr>
            <w:tcW w:w="5637" w:type="dxa"/>
          </w:tcPr>
          <w:p w14:paraId="17F4D58D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26B13075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486CE105" w14:textId="5EEB4225" w:rsidR="00710085" w:rsidRPr="00DA2DD3" w:rsidRDefault="00CE42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67/90</w:t>
            </w:r>
          </w:p>
          <w:p w14:paraId="769CAEC0" w14:textId="368FDF0E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6AA" w:rsidRPr="00DA2DD3" w14:paraId="43B73325" w14:textId="77777777" w:rsidTr="00EA0E5D">
        <w:tc>
          <w:tcPr>
            <w:tcW w:w="5637" w:type="dxa"/>
          </w:tcPr>
          <w:p w14:paraId="494231FA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0B8426F4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7D71E07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2A7E602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FB10B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46A7D66D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FD9EEDD" w14:textId="279185C1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 adio llwybr</w:t>
            </w:r>
            <w:r w:rsidR="002A5288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troed</w:t>
            </w:r>
            <w:r w:rsidR="00F5432C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i’r map diffiniol</w:t>
            </w:r>
          </w:p>
          <w:p w14:paraId="56AD50E7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585BC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52A4" w14:textId="15D382E6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To add</w:t>
            </w:r>
            <w:r w:rsidR="00F5432C" w:rsidRP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5288" w:rsidRPr="00DA2DD3">
              <w:rPr>
                <w:rFonts w:ascii="Arial" w:hAnsi="Arial" w:cs="Arial"/>
                <w:sz w:val="24"/>
                <w:szCs w:val="24"/>
              </w:rPr>
              <w:t>a footpath</w:t>
            </w:r>
            <w:r w:rsidRPr="00DA2DD3">
              <w:rPr>
                <w:rFonts w:ascii="Arial" w:hAnsi="Arial" w:cs="Arial"/>
                <w:sz w:val="24"/>
                <w:szCs w:val="24"/>
              </w:rPr>
              <w:t xml:space="preserve"> to the definitive map</w:t>
            </w:r>
          </w:p>
        </w:tc>
      </w:tr>
      <w:tr w:rsidR="00710085" w:rsidRPr="00DA2DD3" w14:paraId="5144A605" w14:textId="77777777" w:rsidTr="00EA0E5D">
        <w:tc>
          <w:tcPr>
            <w:tcW w:w="5637" w:type="dxa"/>
          </w:tcPr>
          <w:p w14:paraId="6631FCEA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26C07B1F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7828F626" w14:textId="477FE05E" w:rsidR="00710085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</w:t>
            </w:r>
            <w:r w:rsidR="00CE4248">
              <w:rPr>
                <w:rFonts w:ascii="Arial" w:hAnsi="Arial" w:cs="Arial"/>
                <w:sz w:val="24"/>
                <w:szCs w:val="24"/>
              </w:rPr>
              <w:t>dysul</w:t>
            </w:r>
          </w:p>
          <w:p w14:paraId="41400D22" w14:textId="1C350BA0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85" w:rsidRPr="00DA2DD3" w14:paraId="678ABC3D" w14:textId="77777777" w:rsidTr="00EA0E5D">
        <w:tc>
          <w:tcPr>
            <w:tcW w:w="5637" w:type="dxa"/>
          </w:tcPr>
          <w:p w14:paraId="51A1F165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4CB698E4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14143D92" w14:textId="0E4451D8" w:rsidR="00710085" w:rsidRPr="00DA2DD3" w:rsidRDefault="00CE42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>SN 4443:4085</w:t>
            </w:r>
          </w:p>
        </w:tc>
      </w:tr>
      <w:tr w:rsidR="00710085" w:rsidRPr="00DA2DD3" w14:paraId="5CAAD630" w14:textId="77777777" w:rsidTr="00EA0E5D">
        <w:tc>
          <w:tcPr>
            <w:tcW w:w="5637" w:type="dxa"/>
          </w:tcPr>
          <w:p w14:paraId="506464D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367CC56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6BACBBBB" w14:textId="77777777" w:rsidR="00710085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:rsidRPr="00DA2DD3" w14:paraId="6384B25B" w14:textId="77777777" w:rsidTr="00EA0E5D">
        <w:tc>
          <w:tcPr>
            <w:tcW w:w="5637" w:type="dxa"/>
          </w:tcPr>
          <w:p w14:paraId="20E7E6F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7B93C74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6F4FCD52" w14:textId="29A7A845" w:rsidR="002A5288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</w:t>
            </w:r>
            <w:r w:rsidR="00CE4248">
              <w:rPr>
                <w:rFonts w:ascii="Arial" w:hAnsi="Arial" w:cs="Arial"/>
                <w:sz w:val="24"/>
                <w:szCs w:val="24"/>
              </w:rPr>
              <w:t>dysul</w:t>
            </w:r>
          </w:p>
        </w:tc>
      </w:tr>
      <w:tr w:rsidR="00EF0711" w:rsidRPr="00DA2DD3" w14:paraId="3CBD3E5A" w14:textId="77777777" w:rsidTr="00EA0E5D">
        <w:tc>
          <w:tcPr>
            <w:tcW w:w="5637" w:type="dxa"/>
          </w:tcPr>
          <w:p w14:paraId="74BB38BA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4D7C3872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318E5770" w14:textId="06D07B8D" w:rsidR="00EF0711" w:rsidRPr="00DA2DD3" w:rsidRDefault="00CE42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Felindolfor</w:t>
            </w:r>
            <w:proofErr w:type="spellEnd"/>
          </w:p>
        </w:tc>
      </w:tr>
      <w:tr w:rsidR="00EF0711" w:rsidRPr="00DA2DD3" w14:paraId="3FDE1BF9" w14:textId="77777777" w:rsidTr="00EA0E5D">
        <w:tc>
          <w:tcPr>
            <w:tcW w:w="5637" w:type="dxa"/>
          </w:tcPr>
          <w:p w14:paraId="430DD44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049613AC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0C7D5979" w14:textId="515AD4F6" w:rsidR="002A5288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</w:t>
            </w:r>
            <w:r w:rsidR="00CE4248">
              <w:rPr>
                <w:rFonts w:ascii="Arial" w:hAnsi="Arial" w:cs="Arial"/>
                <w:sz w:val="24"/>
                <w:szCs w:val="24"/>
              </w:rPr>
              <w:t>ndysul</w:t>
            </w:r>
          </w:p>
        </w:tc>
      </w:tr>
      <w:tr w:rsidR="00EF0711" w:rsidRPr="00DA2DD3" w14:paraId="20057F47" w14:textId="77777777" w:rsidTr="00EA0E5D">
        <w:tc>
          <w:tcPr>
            <w:tcW w:w="5637" w:type="dxa"/>
          </w:tcPr>
          <w:p w14:paraId="46E3EEF5" w14:textId="77777777" w:rsidR="004D05D7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3152FC2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168C50D3" w14:textId="37F01EDF" w:rsidR="00EF0711" w:rsidRPr="00DA2DD3" w:rsidRDefault="00CE42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 &amp; Eva Cowcher,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Penrhiw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Capel Dewi, Llandysul</w:t>
            </w:r>
          </w:p>
        </w:tc>
      </w:tr>
      <w:tr w:rsidR="00EF0711" w:rsidRPr="00DA2DD3" w14:paraId="6E3BF52D" w14:textId="77777777" w:rsidTr="00EA0E5D">
        <w:tc>
          <w:tcPr>
            <w:tcW w:w="5637" w:type="dxa"/>
          </w:tcPr>
          <w:p w14:paraId="0DF08B5B" w14:textId="77777777" w:rsidR="00EA0E5D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601EDD40" w14:textId="77777777" w:rsidR="00EF0711" w:rsidRPr="00DA2DD3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B1ACD20" w14:textId="7B5D85C9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5/0</w:t>
            </w:r>
            <w:r w:rsidR="00CE424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  <w:tr w:rsidR="00EF0711" w:rsidRPr="00DA2DD3" w14:paraId="2C21EC93" w14:textId="77777777" w:rsidTr="00EA0E5D">
        <w:tc>
          <w:tcPr>
            <w:tcW w:w="5637" w:type="dxa"/>
          </w:tcPr>
          <w:p w14:paraId="0D39B42A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79C169A0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0BFE0C13" w14:textId="74AD04F7" w:rsidR="00EF0711" w:rsidRPr="00DA2DD3" w:rsidRDefault="00CE42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67/90</w:t>
            </w:r>
          </w:p>
        </w:tc>
      </w:tr>
      <w:tr w:rsidR="00EF0711" w:rsidRPr="00DA2DD3" w14:paraId="7AE3723C" w14:textId="77777777" w:rsidTr="00EA0E5D">
        <w:tc>
          <w:tcPr>
            <w:tcW w:w="5637" w:type="dxa"/>
          </w:tcPr>
          <w:p w14:paraId="2C7D9BA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69C9C7E9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08B3F5A5" w14:textId="4B60C444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F0711" w:rsidRPr="00DA2DD3" w14:paraId="409FE9C4" w14:textId="77777777" w:rsidTr="00EA0E5D">
        <w:tc>
          <w:tcPr>
            <w:tcW w:w="5637" w:type="dxa"/>
          </w:tcPr>
          <w:p w14:paraId="02A269F4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2BC75663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1949D5E8" w14:textId="00249D52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F0711" w:rsidRPr="00DA2DD3" w14:paraId="3CE94BD8" w14:textId="77777777" w:rsidTr="00EA0E5D">
        <w:tc>
          <w:tcPr>
            <w:tcW w:w="5637" w:type="dxa"/>
          </w:tcPr>
          <w:p w14:paraId="51D7DECA" w14:textId="77777777" w:rsidR="004D05D7" w:rsidRPr="00DA2DD3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18ADC5F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2AE850FD" w14:textId="165F0874" w:rsidR="005203E1" w:rsidRPr="00DA2DD3" w:rsidRDefault="005203E1" w:rsidP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735256B" w14:textId="17B40FC9" w:rsidR="00DA2DD3" w:rsidRP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049AAB79" w14:textId="77777777" w:rsidTr="00EA0E5D">
        <w:tc>
          <w:tcPr>
            <w:tcW w:w="5637" w:type="dxa"/>
          </w:tcPr>
          <w:p w14:paraId="5D0F6C5E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33BD364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7CD728DC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paragraph 4(1) of Schedule 14 to the 1981 Act,</w:t>
            </w:r>
          </w:p>
        </w:tc>
        <w:tc>
          <w:tcPr>
            <w:tcW w:w="3605" w:type="dxa"/>
          </w:tcPr>
          <w:p w14:paraId="65478A8A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352D155D" w14:textId="77777777" w:rsidTr="00EA0E5D">
        <w:tc>
          <w:tcPr>
            <w:tcW w:w="5637" w:type="dxa"/>
          </w:tcPr>
          <w:p w14:paraId="3CB1048B" w14:textId="77777777" w:rsidR="00EF0711" w:rsidRPr="00DA2DD3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ar benderfyniad yr Cynulliad ag unrhyw 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gyfeiriadau o osodwyd</w:t>
            </w:r>
          </w:p>
          <w:p w14:paraId="6E081C30" w14:textId="77777777" w:rsidR="00EF0711" w:rsidRPr="00DA2DD3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482E5985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788CB5FA" w14:textId="77777777" w:rsidTr="00EA0E5D">
        <w:tc>
          <w:tcPr>
            <w:tcW w:w="5637" w:type="dxa"/>
          </w:tcPr>
          <w:p w14:paraId="1D9966A8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2103F4A7" w14:textId="77777777" w:rsidR="00EF0711" w:rsidRPr="00DA2DD3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FCD784C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204A696E" w14:textId="77777777" w:rsidTr="00EA0E5D">
        <w:tc>
          <w:tcPr>
            <w:tcW w:w="5637" w:type="dxa"/>
          </w:tcPr>
          <w:p w14:paraId="492E24C4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45513E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06F6BE59" w14:textId="77777777" w:rsidTr="00EA0E5D">
        <w:tc>
          <w:tcPr>
            <w:tcW w:w="5637" w:type="dxa"/>
          </w:tcPr>
          <w:p w14:paraId="61BB5363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7AE02B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0FEF3" w14:textId="77777777" w:rsidR="00323405" w:rsidRPr="00DA2DD3" w:rsidRDefault="00323405">
      <w:pPr>
        <w:rPr>
          <w:rFonts w:ascii="Arial" w:hAnsi="Arial" w:cs="Arial"/>
          <w:sz w:val="24"/>
          <w:szCs w:val="24"/>
        </w:rPr>
      </w:pPr>
    </w:p>
    <w:sectPr w:rsidR="00323405" w:rsidRPr="00DA2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15"/>
    <w:rsid w:val="0010052D"/>
    <w:rsid w:val="00215815"/>
    <w:rsid w:val="00223119"/>
    <w:rsid w:val="002A5288"/>
    <w:rsid w:val="002D40C2"/>
    <w:rsid w:val="00323405"/>
    <w:rsid w:val="0041549C"/>
    <w:rsid w:val="004D05D7"/>
    <w:rsid w:val="005203E1"/>
    <w:rsid w:val="00710085"/>
    <w:rsid w:val="00994E26"/>
    <w:rsid w:val="00A731C5"/>
    <w:rsid w:val="00B31BC4"/>
    <w:rsid w:val="00CE4248"/>
    <w:rsid w:val="00D46822"/>
    <w:rsid w:val="00DA2DD3"/>
    <w:rsid w:val="00EA0E5D"/>
    <w:rsid w:val="00EB56AA"/>
    <w:rsid w:val="00EF0711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800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Sian-Medi Phillips</cp:lastModifiedBy>
  <cp:revision>2</cp:revision>
  <dcterms:created xsi:type="dcterms:W3CDTF">2025-09-23T09:09:00Z</dcterms:created>
  <dcterms:modified xsi:type="dcterms:W3CDTF">2025-09-23T09:09:00Z</dcterms:modified>
</cp:coreProperties>
</file>