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757BF4">
            <w:r>
              <w:t>SN 6948:6303</w:t>
            </w:r>
          </w:p>
        </w:tc>
      </w:tr>
      <w:tr w:rsidR="00A655F3" w:rsidTr="00EA0E5D">
        <w:tc>
          <w:tcPr>
            <w:tcW w:w="5637" w:type="dxa"/>
          </w:tcPr>
          <w:p w:rsidR="00A655F3" w:rsidRDefault="00A655F3" w:rsidP="00A655F3">
            <w:pPr>
              <w:rPr>
                <w:b/>
                <w:lang w:val="cy-GB"/>
              </w:rPr>
            </w:pPr>
            <w:r>
              <w:rPr>
                <w:b/>
                <w:lang w:val="cy-GB"/>
              </w:rPr>
              <w:t xml:space="preserve">Effaith y dyddodyn </w:t>
            </w:r>
          </w:p>
          <w:p w:rsidR="00A655F3" w:rsidRDefault="00A655F3" w:rsidP="00A655F3">
            <w:pPr>
              <w:rPr>
                <w:b/>
                <w:lang w:val="cy-GB"/>
              </w:rPr>
            </w:pPr>
          </w:p>
          <w:p w:rsidR="00A655F3" w:rsidRDefault="00A655F3" w:rsidP="00A655F3">
            <w:pPr>
              <w:rPr>
                <w:b/>
                <w:lang w:val="cy-GB"/>
              </w:rPr>
            </w:pPr>
          </w:p>
          <w:p w:rsidR="00A655F3" w:rsidRDefault="00A655F3" w:rsidP="00A655F3">
            <w:pPr>
              <w:rPr>
                <w:b/>
                <w:lang w:val="cy-GB"/>
              </w:rPr>
            </w:pPr>
          </w:p>
          <w:p w:rsidR="00A655F3" w:rsidRDefault="00A655F3" w:rsidP="00A655F3">
            <w:pPr>
              <w:rPr>
                <w:b/>
                <w:lang w:val="cy-GB"/>
              </w:rPr>
            </w:pPr>
            <w:r w:rsidRPr="00C41276">
              <w:rPr>
                <w:b/>
              </w:rPr>
              <w:t>Effect of the deposit</w:t>
            </w:r>
          </w:p>
          <w:p w:rsidR="00A655F3" w:rsidRDefault="00A655F3" w:rsidP="009703BB">
            <w:pPr>
              <w:rPr>
                <w:b/>
                <w:lang w:val="cy-GB"/>
              </w:rPr>
            </w:pPr>
            <w:bookmarkStart w:id="0" w:name="_GoBack"/>
            <w:bookmarkEnd w:id="0"/>
          </w:p>
        </w:tc>
        <w:tc>
          <w:tcPr>
            <w:tcW w:w="3605" w:type="dxa"/>
          </w:tcPr>
          <w:p w:rsidR="00A655F3" w:rsidRPr="00C41276" w:rsidRDefault="00A655F3" w:rsidP="00A655F3">
            <w:pPr>
              <w:rPr>
                <w:lang w:val="cy-GB"/>
              </w:rPr>
            </w:pPr>
            <w:r>
              <w:rPr>
                <w:lang w:val="cy-GB"/>
              </w:rPr>
              <w:t>Er mwyn atal</w:t>
            </w:r>
            <w:r w:rsidRPr="00C41276">
              <w:rPr>
                <w:lang w:val="cy-GB"/>
              </w:rPr>
              <w:t xml:space="preserve"> ceisiadau am lwybrau cyhoeddus ar y tir a ddangosir ar y map</w:t>
            </w:r>
          </w:p>
          <w:p w:rsidR="00A655F3" w:rsidRDefault="00A655F3" w:rsidP="00A655F3"/>
          <w:p w:rsidR="00A655F3" w:rsidRDefault="00A655F3" w:rsidP="00A655F3">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757BF4" w:rsidP="00D56AED">
            <w:r>
              <w:t xml:space="preserve">Old Railway Line, </w:t>
            </w:r>
            <w:proofErr w:type="spellStart"/>
            <w:r>
              <w:t>Cors</w:t>
            </w:r>
            <w:proofErr w:type="spellEnd"/>
            <w:r>
              <w:t xml:space="preserve"> Caron, </w:t>
            </w:r>
            <w:proofErr w:type="spellStart"/>
            <w:r>
              <w:t>Tregaron</w:t>
            </w:r>
            <w:proofErr w:type="spellEnd"/>
            <w:r>
              <w:t xml:space="preserve"> </w:t>
            </w:r>
            <w:r w:rsidR="00494C21">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757BF4">
            <w:proofErr w:type="spellStart"/>
            <w:r>
              <w:t>Tregaron</w:t>
            </w:r>
            <w:proofErr w:type="spellEnd"/>
            <w:r>
              <w:t xml:space="preserve">, </w:t>
            </w:r>
            <w:proofErr w:type="spellStart"/>
            <w:r>
              <w:t>Ponthrydyfendigaid</w:t>
            </w:r>
            <w:proofErr w:type="spellEnd"/>
            <w:r>
              <w:t xml:space="preserve"> </w:t>
            </w:r>
            <w:r w:rsidR="00494C21">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757BF4">
            <w:proofErr w:type="spellStart"/>
            <w:r>
              <w:t>Tregaron</w:t>
            </w:r>
            <w:proofErr w:type="spellEnd"/>
            <w:r>
              <w:t xml:space="preserve">, </w:t>
            </w:r>
            <w:proofErr w:type="spellStart"/>
            <w:r>
              <w:t>Ystrad</w:t>
            </w:r>
            <w:proofErr w:type="spellEnd"/>
            <w:r>
              <w:t xml:space="preserve"> </w:t>
            </w:r>
            <w:proofErr w:type="spellStart"/>
            <w:r>
              <w:t>Fflur</w:t>
            </w:r>
            <w:proofErr w:type="spellEnd"/>
            <w:r w:rsidR="00494C21">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757BF4">
            <w:r>
              <w:t>Natural Resources Wales</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757BF4">
            <w:r>
              <w:t>16/12/1999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DA1E06">
            <w:r>
              <w:t>0017</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2352AD" w:rsidRDefault="002352AD" w:rsidP="002352AD">
            <w:pPr>
              <w:rPr>
                <w:lang w:val="cy-GB"/>
              </w:rPr>
            </w:pPr>
            <w:r w:rsidRPr="00EF6EC4">
              <w:rPr>
                <w:lang w:val="cy-GB"/>
              </w:rPr>
              <w:t>Swyddog Llwybrau Cyhoeddus</w:t>
            </w:r>
          </w:p>
          <w:p w:rsidR="002352AD" w:rsidRDefault="002352AD" w:rsidP="002352AD"/>
          <w:p w:rsidR="002352AD" w:rsidRDefault="002352AD" w:rsidP="002352AD">
            <w:r>
              <w:t>Public Rights of Way Officer</w:t>
            </w:r>
          </w:p>
          <w:p w:rsidR="002352AD" w:rsidRDefault="002352AD" w:rsidP="002352AD"/>
          <w:p w:rsidR="002352AD" w:rsidRDefault="002352AD" w:rsidP="002352AD">
            <w:r>
              <w:t>01545572315</w:t>
            </w:r>
          </w:p>
          <w:p w:rsidR="00EF6EC4" w:rsidRDefault="00A655F3" w:rsidP="002352AD">
            <w:hyperlink r:id="rId5" w:history="1">
              <w:r w:rsidR="002352AD"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215815"/>
    <w:rsid w:val="002352AD"/>
    <w:rsid w:val="002F1DB1"/>
    <w:rsid w:val="00323405"/>
    <w:rsid w:val="004425AC"/>
    <w:rsid w:val="00494C21"/>
    <w:rsid w:val="004D05D7"/>
    <w:rsid w:val="00710085"/>
    <w:rsid w:val="00757BF4"/>
    <w:rsid w:val="008004B9"/>
    <w:rsid w:val="00863FD8"/>
    <w:rsid w:val="009703BB"/>
    <w:rsid w:val="009A1A3E"/>
    <w:rsid w:val="00A655F3"/>
    <w:rsid w:val="00C558DC"/>
    <w:rsid w:val="00CA156F"/>
    <w:rsid w:val="00D11ACA"/>
    <w:rsid w:val="00D56AED"/>
    <w:rsid w:val="00DA1E06"/>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2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2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0017</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FBEB4D7-4B14-4074-A36C-DEF35B8A75E4}"/>
</file>

<file path=customXml/itemProps2.xml><?xml version="1.0" encoding="utf-8"?>
<ds:datastoreItem xmlns:ds="http://schemas.openxmlformats.org/officeDocument/2006/customXml" ds:itemID="{0F85074B-45E4-4B40-A42F-BA1E3523DF4F}"/>
</file>

<file path=customXml/itemProps3.xml><?xml version="1.0" encoding="utf-8"?>
<ds:datastoreItem xmlns:ds="http://schemas.openxmlformats.org/officeDocument/2006/customXml" ds:itemID="{493F82B0-D8AF-4E28-9E9F-F93D8E0807BE}"/>
</file>

<file path=customXml/itemProps4.xml><?xml version="1.0" encoding="utf-8"?>
<ds:datastoreItem xmlns:ds="http://schemas.openxmlformats.org/officeDocument/2006/customXml" ds:itemID="{41F3F1D6-893A-4A2D-941D-43102D3CB614}"/>
</file>

<file path=customXml/itemProps5.xml><?xml version="1.0" encoding="utf-8"?>
<ds:datastoreItem xmlns:ds="http://schemas.openxmlformats.org/officeDocument/2006/customXml" ds:itemID="{8CBC782F-46A8-4180-8BF3-3F5B7C0AFDAE}"/>
</file>

<file path=docProps/app.xml><?xml version="1.0" encoding="utf-8"?>
<Properties xmlns="http://schemas.openxmlformats.org/officeDocument/2006/extended-properties" xmlns:vt="http://schemas.openxmlformats.org/officeDocument/2006/docPropsVTypes">
  <Template>Normal</Template>
  <TotalTime>128</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Railway Line, Cors Caron, Tregaron  Ceredigion</dc:title>
  <dc:subject/>
  <dc:creator>Eifion Jones</dc:creator>
  <cp:keywords/>
  <dc:description/>
  <cp:lastModifiedBy>Eifion Jones</cp:lastModifiedBy>
  <cp:revision>21</cp:revision>
  <dcterms:created xsi:type="dcterms:W3CDTF">2018-01-12T12:50:00Z</dcterms:created>
  <dcterms:modified xsi:type="dcterms:W3CDTF">2018-01-18T13:12:00Z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