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BA44" w14:textId="3A6EA625" w:rsidR="005A7931" w:rsidRDefault="00D40B82">
      <w:pPr>
        <w:rPr>
          <w:rFonts w:ascii="Arial" w:hAnsi="Arial" w:cs="Arial"/>
          <w:sz w:val="24"/>
          <w:szCs w:val="24"/>
          <w:lang w:val="cy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4A54DE" wp14:editId="7A64500A">
                <wp:simplePos x="0" y="0"/>
                <wp:positionH relativeFrom="column">
                  <wp:posOffset>47625</wp:posOffset>
                </wp:positionH>
                <wp:positionV relativeFrom="paragraph">
                  <wp:posOffset>4276725</wp:posOffset>
                </wp:positionV>
                <wp:extent cx="5848350" cy="1143000"/>
                <wp:effectExtent l="0" t="0" r="19050" b="19050"/>
                <wp:wrapSquare wrapText="bothSides"/>
                <wp:docPr id="390515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143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776B3" w14:textId="3BAFEED8" w:rsidR="00D40B82" w:rsidRPr="00E11CE7" w:rsidRDefault="00D40B82" w:rsidP="00D40B82">
                            <w:pPr>
                              <w:widowControl w:val="0"/>
                              <w:spacing w:after="120" w:line="285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Gellir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anfon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gwrthwynebiadau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,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gan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nodi’r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rhesymau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yn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ysgrifenedig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, at y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Gwasanaethau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Technegol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clic@ceredigion.gov.uk neu at y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Gwasanaethau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Cyfreithiol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,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drwy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law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Ystafell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y Post, Cyngor Sir Ceredigion, Canolfan Rheidol, Rhodfa Padarn, Llanbadarn Fawr, Aberystwyth, Ceredigion, SY23 3UE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fel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eu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bod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yn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cyrraedd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erbyn</w:t>
                            </w:r>
                            <w:proofErr w:type="spellEnd"/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8216C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xx/xx/</w:t>
                            </w:r>
                            <w:proofErr w:type="gramStart"/>
                            <w:r w:rsidR="00F8216C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2025</w:t>
                            </w:r>
                            <w:r w:rsidRPr="00D40B8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  <w:r w:rsidRPr="00E11CE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  <w:proofErr w:type="gramEnd"/>
                          </w:p>
                          <w:p w14:paraId="57716FAB" w14:textId="77777777" w:rsidR="00D40B82" w:rsidRDefault="00D40B82" w:rsidP="00D40B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5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36.75pt;width:460.5pt;height:9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" fillcolor="#002060">
                <v:textbox>
                  <w:txbxContent>
                    <w:p w14:paraId="155776B3" w14:textId="3BAFEED8" w:rsidR="00D40B82" w:rsidRPr="00E11CE7" w:rsidRDefault="00D40B82" w:rsidP="00D40B82">
                      <w:pPr>
                        <w:widowControl w:val="0"/>
                        <w:spacing w:after="120" w:line="285" w:lineRule="auto"/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</w:pPr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Gellir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anfon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gwrthwynebiadau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,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gan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nodi’r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rhesymau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yn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ysgrifenedig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, at y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Gwasanaethau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Technegol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clic@ceredigion.gov.uk neu at y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Gwasanaethau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Cyfreithiol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,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drwy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law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Ystafell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y Post, Cyngor Sir Ceredigion, Canolfan Rheidol, Rhodfa Padarn, Llanbadarn Fawr, Aberystwyth, Ceredigion, SY23 3UE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fel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eu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bod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yn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cyrraedd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proofErr w:type="spellStart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erbyn</w:t>
                      </w:r>
                      <w:proofErr w:type="spellEnd"/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r w:rsidR="00F8216C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xx/xx/</w:t>
                      </w:r>
                      <w:proofErr w:type="gramStart"/>
                      <w:r w:rsidR="00F8216C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2025</w:t>
                      </w:r>
                      <w:r w:rsidRPr="00D40B82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.</w:t>
                      </w:r>
                      <w:r w:rsidRPr="00E11CE7">
                        <w:rPr>
                          <w:rFonts w:ascii="Arial" w:eastAsia="Times New Roman" w:hAnsi="Arial" w:cs="Arial"/>
                          <w:color w:val="FFFFFF" w:themeColor="background1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  <w14:cntxtAlts/>
                        </w:rPr>
                        <w:t>.</w:t>
                      </w:r>
                      <w:proofErr w:type="gramEnd"/>
                    </w:p>
                    <w:p w14:paraId="57716FAB" w14:textId="77777777" w:rsidR="00D40B82" w:rsidRDefault="00D40B82" w:rsidP="00D40B82"/>
                  </w:txbxContent>
                </v:textbox>
                <w10:wrap type="square"/>
              </v:shape>
            </w:pict>
          </mc:Fallback>
        </mc:AlternateContent>
      </w:r>
      <w:r w:rsidR="00DF418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5A20C" wp14:editId="3BC01798">
                <wp:simplePos x="0" y="0"/>
                <wp:positionH relativeFrom="column">
                  <wp:posOffset>47625</wp:posOffset>
                </wp:positionH>
                <wp:positionV relativeFrom="paragraph">
                  <wp:posOffset>921385</wp:posOffset>
                </wp:positionV>
                <wp:extent cx="5848350" cy="3190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1908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7F01C" w14:textId="77777777" w:rsidR="00644625" w:rsidRPr="00644625" w:rsidRDefault="00644625" w:rsidP="006446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</w:pPr>
                            <w:r w:rsidRPr="0064462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 xml:space="preserve">Ymgynghoriad Cyhoeddus ar newid arfaethedig i gyfyngiadau parcio ar Heol </w:t>
                            </w:r>
                            <w:proofErr w:type="spellStart"/>
                            <w:r w:rsidRPr="0064462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>Pengraig</w:t>
                            </w:r>
                            <w:proofErr w:type="spellEnd"/>
                            <w:r w:rsidRPr="00644625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>, Ceinewydd</w:t>
                            </w:r>
                          </w:p>
                          <w:p w14:paraId="0F003556" w14:textId="49C6EA3B" w:rsidR="00F8216C" w:rsidRDefault="00F8216C" w:rsidP="00DF418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</w:rPr>
                            </w:pPr>
                            <w:r w:rsidRPr="00F8216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 xml:space="preserve">Gorchymyn Cyngor Sir Ceredigion (Gwahardd a Chyfyngu ar Aros a Llwytho a Dadlwytho) 2019 (Heol </w:t>
                            </w:r>
                            <w:proofErr w:type="spellStart"/>
                            <w:r w:rsidRPr="00F8216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>Pengraig</w:t>
                            </w:r>
                            <w:proofErr w:type="spellEnd"/>
                            <w:r w:rsidRPr="00F8216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 xml:space="preserve">/Lewis </w:t>
                            </w:r>
                            <w:proofErr w:type="spellStart"/>
                            <w:r w:rsidRPr="00F8216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>Terrace</w:t>
                            </w:r>
                            <w:proofErr w:type="spellEnd"/>
                            <w:r w:rsidRPr="00F8216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  <w:lang w:val="cy-GB"/>
                              </w:rPr>
                              <w:t>, Ceinewydd) (Gorchymyn Diwygio Rhif 16) 202x</w:t>
                            </w:r>
                            <w:r w:rsidRPr="00F8216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highlight w:val="darkBlue"/>
                              </w:rPr>
                              <w:t xml:space="preserve"> </w:t>
                            </w:r>
                          </w:p>
                          <w:p w14:paraId="5B0F3639" w14:textId="012BF91B" w:rsidR="00DF4180" w:rsidRPr="00DF4180" w:rsidRDefault="00DF4180" w:rsidP="00DF418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Yn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unol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â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Rheoliadau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Gorchmynion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Traffig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Awdurdodau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Lleol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Gweithdrefn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) (Cymru a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Lloegr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) 1996,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mae'n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ofynnol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ni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gasglu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eich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enw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a'ch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manylion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cyswllt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fel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y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gallwn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ymateb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bob person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sy'n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codi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gwrthwynebiad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. Am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fwy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o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wybodaeth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darllenwch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ein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Hysbysiad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Preifatrwydd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Ymgynghoriad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Rheoliadau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Gorchmynion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Traffig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Awdurdodau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Lleol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Gweithdrefn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 xml:space="preserve">) (Cymru a </w:t>
                            </w:r>
                            <w:proofErr w:type="spellStart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Lloegr</w:t>
                            </w:r>
                            <w:proofErr w:type="spellEnd"/>
                            <w:r w:rsidRPr="00DF418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highlight w:val="darkBlue"/>
                                <w14:ligatures w14:val="none"/>
                              </w:rPr>
                              <w:t>) 1996 - </w:t>
                            </w:r>
                            <w:hyperlink r:id="rId6" w:tgtFrame="_blank" w:history="1">
                              <w:r w:rsidRPr="00DF418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highlight w:val="darkBlue"/>
                                  <w14:ligatures w14:val="none"/>
                                </w:rPr>
                                <w:t>https://www.ceredigion.gov.uk/eich-cyngor/diogelwch-data-a-rhyddid-gwybodaeth/diogelwch-data/hysbysiad-preifatrwydd/hysbysiad-preifatrwydd-ymgynghoriad-rheoliadau-gorchmynion-traffig-awdurdodau-lleol-gweithdrefn-cymru-a-lloegr-1996/</w:t>
                              </w:r>
                            </w:hyperlink>
                          </w:p>
                          <w:p w14:paraId="170B9ED3" w14:textId="1E120B9C" w:rsidR="00DF4180" w:rsidRDefault="00DF41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5A2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75pt;margin-top:72.55pt;width:460.5pt;height:25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" fillcolor="#002060">
                <v:textbox>
                  <w:txbxContent>
                    <w:p w14:paraId="5E07F01C" w14:textId="77777777" w:rsidR="00644625" w:rsidRPr="00644625" w:rsidRDefault="00644625" w:rsidP="00644625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</w:pPr>
                      <w:r w:rsidRPr="0064462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 xml:space="preserve">Ymgynghoriad Cyhoeddus ar newid arfaethedig i gyfyngiadau parcio ar Heol </w:t>
                      </w:r>
                      <w:proofErr w:type="spellStart"/>
                      <w:r w:rsidRPr="0064462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>Pengraig</w:t>
                      </w:r>
                      <w:proofErr w:type="spellEnd"/>
                      <w:r w:rsidRPr="00644625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>, Ceinewydd</w:t>
                      </w:r>
                    </w:p>
                    <w:p w14:paraId="0F003556" w14:textId="49C6EA3B" w:rsidR="00F8216C" w:rsidRDefault="00F8216C" w:rsidP="00DF4180">
                      <w:pP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  <w:highlight w:val="darkBlue"/>
                        </w:rPr>
                      </w:pPr>
                      <w:r w:rsidRPr="00F8216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 xml:space="preserve">Gorchymyn Cyngor Sir Ceredigion (Gwahardd a Chyfyngu ar Aros a Llwytho a Dadlwytho) 2019 (Heol </w:t>
                      </w:r>
                      <w:proofErr w:type="spellStart"/>
                      <w:r w:rsidRPr="00F8216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>Pengraig</w:t>
                      </w:r>
                      <w:proofErr w:type="spellEnd"/>
                      <w:r w:rsidRPr="00F8216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 xml:space="preserve">/Lewis </w:t>
                      </w:r>
                      <w:proofErr w:type="spellStart"/>
                      <w:r w:rsidRPr="00F8216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>Terrace</w:t>
                      </w:r>
                      <w:proofErr w:type="spellEnd"/>
                      <w:r w:rsidRPr="00F8216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highlight w:val="darkBlue"/>
                          <w:lang w:val="cy-GB"/>
                        </w:rPr>
                        <w:t>, Ceinewydd) (Gorchymyn Diwygio Rhif 16) 202x</w:t>
                      </w:r>
                      <w:r w:rsidRPr="00F8216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  <w:highlight w:val="darkBlue"/>
                        </w:rPr>
                        <w:t xml:space="preserve"> </w:t>
                      </w:r>
                    </w:p>
                    <w:p w14:paraId="5B0F3639" w14:textId="012BF91B" w:rsidR="00DF4180" w:rsidRPr="00DF4180" w:rsidRDefault="00DF4180" w:rsidP="00DF4180">
                      <w:pP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14:ligatures w14:val="none"/>
                        </w:rPr>
                      </w:pPr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Yn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unol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â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Rheoliadau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Gorchmynion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Traffig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Awdurdodau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Lleol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(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Gweithdrefn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) (Cymru a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Lloegr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) 1996,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mae'n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ofynnol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i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ni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gasglu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eich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enw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a'ch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manylion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cyswllt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fel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y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gallwn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ymateb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i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bob person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sy'n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codi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gwrthwynebiad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. Am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fwy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o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wybodaeth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,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darllenwch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ein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Hysbysiad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Preifatrwydd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Ymgynghoriad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Rheoliadau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Gorchmynion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Traffig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Awdurdodau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Lleol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 (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Gweithdrefn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 xml:space="preserve">) (Cymru a </w:t>
                      </w:r>
                      <w:proofErr w:type="spellStart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Lloegr</w:t>
                      </w:r>
                      <w:proofErr w:type="spellEnd"/>
                      <w:r w:rsidRPr="00DF4180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4"/>
                          <w:szCs w:val="24"/>
                          <w:highlight w:val="darkBlue"/>
                          <w14:ligatures w14:val="none"/>
                        </w:rPr>
                        <w:t>) 1996 - </w:t>
                      </w:r>
                      <w:hyperlink r:id="rId7" w:tgtFrame="_blank" w:history="1">
                        <w:r w:rsidRPr="00DF4180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highlight w:val="darkBlue"/>
                            <w14:ligatures w14:val="none"/>
                          </w:rPr>
                          <w:t>https://www.ceredigion.gov.uk/eich-cyngor/diogelwch-data-a-rhyddid-gwybodaeth/diogelwch-data/hysbysiad-preifatrwydd/hysbysiad-preifatrwydd-ymgynghoriad-rheoliadau-gorchmynion-traffig-awdurdodau-lleol-gweithdrefn-cymru-a-lloegr-1996/</w:t>
                        </w:r>
                      </w:hyperlink>
                    </w:p>
                    <w:p w14:paraId="170B9ED3" w14:textId="1E120B9C" w:rsidR="00DF4180" w:rsidRDefault="00DF4180"/>
                  </w:txbxContent>
                </v:textbox>
                <w10:wrap type="square"/>
              </v:shape>
            </w:pict>
          </mc:Fallback>
        </mc:AlternateContent>
      </w:r>
      <w:r w:rsidR="000B5B82">
        <w:rPr>
          <w:noProof/>
        </w:rPr>
        <w:drawing>
          <wp:inline distT="0" distB="0" distL="0" distR="0" wp14:anchorId="75A21C30" wp14:editId="58B4A49B">
            <wp:extent cx="1698901" cy="774700"/>
            <wp:effectExtent l="0" t="0" r="0" b="6350"/>
            <wp:docPr id="3" name="Picture 2" descr="A black background with a blue and white striped s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a blue and white striped s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02" cy="78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7298" w14:textId="4617B69C" w:rsidR="00DF4180" w:rsidRDefault="00D40B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2AA06C" wp14:editId="527F1EDA">
                <wp:simplePos x="0" y="0"/>
                <wp:positionH relativeFrom="column">
                  <wp:posOffset>-76200</wp:posOffset>
                </wp:positionH>
                <wp:positionV relativeFrom="paragraph">
                  <wp:posOffset>6895465</wp:posOffset>
                </wp:positionV>
                <wp:extent cx="5924550" cy="952500"/>
                <wp:effectExtent l="0" t="0" r="19050" b="19050"/>
                <wp:wrapSquare wrapText="bothSides"/>
                <wp:docPr id="1927708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99C9" w14:textId="214349F8" w:rsidR="006634CD" w:rsidRPr="0011030F" w:rsidRDefault="0011030F" w:rsidP="006634C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Cyfeiriad e-bost</w:t>
                            </w:r>
                            <w:r w:rsidR="006634C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A06C" id="_x0000_s1028" type="#_x0000_t202" style="position:absolute;margin-left:-6pt;margin-top:542.95pt;width:466.5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">
                <v:textbox>
                  <w:txbxContent>
                    <w:p w14:paraId="402399C9" w14:textId="214349F8" w:rsidR="006634CD" w:rsidRPr="0011030F" w:rsidRDefault="0011030F" w:rsidP="006634C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Cyfeiriad e-bost</w:t>
                      </w:r>
                      <w:r w:rsidR="006634CD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96A9A6" wp14:editId="4E8C55DB">
                <wp:simplePos x="0" y="0"/>
                <wp:positionH relativeFrom="column">
                  <wp:posOffset>-38100</wp:posOffset>
                </wp:positionH>
                <wp:positionV relativeFrom="paragraph">
                  <wp:posOffset>5628640</wp:posOffset>
                </wp:positionV>
                <wp:extent cx="5886450" cy="1028700"/>
                <wp:effectExtent l="0" t="0" r="19050" b="19050"/>
                <wp:wrapSquare wrapText="bothSides"/>
                <wp:docPr id="1325554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FCCE" w14:textId="39A844B7" w:rsidR="001C0E9E" w:rsidRPr="0011030F" w:rsidRDefault="0011030F" w:rsidP="001C0E9E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Cyfeiriad: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A9A6" id="_x0000_s1029" type="#_x0000_t202" style="position:absolute;margin-left:-3pt;margin-top:443.2pt;width:463.5pt;height: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">
                <v:textbox>
                  <w:txbxContent>
                    <w:p w14:paraId="0450FCCE" w14:textId="39A844B7" w:rsidR="001C0E9E" w:rsidRPr="0011030F" w:rsidRDefault="0011030F" w:rsidP="001C0E9E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Cyfeiriad: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29071" wp14:editId="16212F3C">
                <wp:simplePos x="0" y="0"/>
                <wp:positionH relativeFrom="column">
                  <wp:posOffset>0</wp:posOffset>
                </wp:positionH>
                <wp:positionV relativeFrom="paragraph">
                  <wp:posOffset>4857115</wp:posOffset>
                </wp:positionV>
                <wp:extent cx="5848350" cy="619125"/>
                <wp:effectExtent l="0" t="0" r="19050" b="28575"/>
                <wp:wrapSquare wrapText="bothSides"/>
                <wp:docPr id="1663500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0820" w14:textId="77233C18" w:rsidR="00DF4180" w:rsidRPr="0011030F" w:rsidRDefault="0011030F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Enw: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9071" id="_x0000_s1030" type="#_x0000_t202" style="position:absolute;margin-left:0;margin-top:382.45pt;width:460.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">
                <v:textbox>
                  <w:txbxContent>
                    <w:p w14:paraId="46E50820" w14:textId="77233C18" w:rsidR="00DF4180" w:rsidRPr="0011030F" w:rsidRDefault="0011030F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Enw: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FCA344" w14:textId="5AC8F5DC" w:rsidR="00D5519F" w:rsidRDefault="00D5519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4C2CC6" wp14:editId="02A0C0CA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5743575" cy="8515350"/>
                <wp:effectExtent l="0" t="0" r="28575" b="19050"/>
                <wp:wrapSquare wrapText="bothSides"/>
                <wp:docPr id="134440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548C" w14:textId="0A17ACF0" w:rsidR="0011030F" w:rsidRDefault="00F8216C" w:rsidP="0011030F"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 xml:space="preserve">Dylid anfon gwrthwynebiadau, gan nodi rhesymau’n ysgrifenedig,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myneg</w:t>
                            </w:r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iadau o gefnogaeth neu sylwadau eraill</w:t>
                            </w:r>
                            <w:r w:rsidR="0011030F">
                              <w:t>:</w:t>
                            </w:r>
                          </w:p>
                          <w:p w14:paraId="7520A282" w14:textId="079D56BD" w:rsidR="006634CD" w:rsidRDefault="006634CD" w:rsidP="006634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2CC6" id="_x0000_s1031" type="#_x0000_t202" style="position:absolute;margin-left:0;margin-top:0;width:452.25pt;height:6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">
                <v:textbox>
                  <w:txbxContent>
                    <w:p w14:paraId="3A15548C" w14:textId="0A17ACF0" w:rsidR="0011030F" w:rsidRDefault="00F8216C" w:rsidP="0011030F"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 xml:space="preserve">Dylid anfon gwrthwynebiadau, gan nodi rhesymau’n ysgrifenedig,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myneg</w:t>
                      </w:r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iadau o gefnogaeth neu sylwadau eraill</w:t>
                      </w:r>
                      <w:r w:rsidR="0011030F">
                        <w:t>:</w:t>
                      </w:r>
                    </w:p>
                    <w:p w14:paraId="7520A282" w14:textId="079D56BD" w:rsidR="006634CD" w:rsidRDefault="006634CD" w:rsidP="006634CD"/>
                  </w:txbxContent>
                </v:textbox>
                <w10:wrap type="square"/>
              </v:shape>
            </w:pict>
          </mc:Fallback>
        </mc:AlternateContent>
      </w:r>
    </w:p>
    <w:p w14:paraId="4AC873F7" w14:textId="1D6B14E2" w:rsidR="00D5519F" w:rsidRDefault="00D5519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0CF4F9" wp14:editId="7C1ECA3F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43575" cy="8515350"/>
                <wp:effectExtent l="0" t="0" r="28575" b="19050"/>
                <wp:wrapSquare wrapText="bothSides"/>
                <wp:docPr id="1037494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4229" w14:textId="2A856191" w:rsidR="0011030F" w:rsidRDefault="00F8216C" w:rsidP="0011030F"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 xml:space="preserve">Dylid anfon gwrthwynebiadau, gan nodi rhesymau’n ysgrifenedig,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myneg</w:t>
                            </w:r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iadau o gefnogaeth neu sylwadau eraill</w:t>
                            </w:r>
                            <w:r w:rsidR="0011030F">
                              <w:t>:</w:t>
                            </w:r>
                          </w:p>
                          <w:p w14:paraId="61D86394" w14:textId="34F484B1" w:rsidR="00D5519F" w:rsidRDefault="00D5519F" w:rsidP="00D551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F4F9" id="_x0000_s1032" type="#_x0000_t202" style="position:absolute;margin-left:0;margin-top:25.65pt;width:452.25pt;height:67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">
                <v:textbox>
                  <w:txbxContent>
                    <w:p w14:paraId="23934229" w14:textId="2A856191" w:rsidR="0011030F" w:rsidRDefault="00F8216C" w:rsidP="0011030F"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 xml:space="preserve">Dylid anfon gwrthwynebiadau, gan nodi rhesymau’n ysgrifenedig,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myneg</w:t>
                      </w:r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iadau o gefnogaeth neu sylwadau eraill</w:t>
                      </w:r>
                      <w:r w:rsidR="0011030F">
                        <w:t>:</w:t>
                      </w:r>
                    </w:p>
                    <w:p w14:paraId="61D86394" w14:textId="34F484B1" w:rsidR="00D5519F" w:rsidRDefault="00D5519F" w:rsidP="00D5519F"/>
                  </w:txbxContent>
                </v:textbox>
                <w10:wrap type="square"/>
              </v:shape>
            </w:pict>
          </mc:Fallback>
        </mc:AlternateContent>
      </w:r>
    </w:p>
    <w:p w14:paraId="5B887C59" w14:textId="058D0E1E" w:rsidR="00DF4180" w:rsidRDefault="00D5519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6345AE" wp14:editId="6E74E133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43575" cy="8515350"/>
                <wp:effectExtent l="0" t="0" r="28575" b="19050"/>
                <wp:wrapSquare wrapText="bothSides"/>
                <wp:docPr id="270684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9388" w14:textId="595CE155" w:rsidR="0011030F" w:rsidRDefault="00F8216C" w:rsidP="0011030F"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 xml:space="preserve">Dylid anfon gwrthwynebiadau, gan nodi rhesymau’n ysgrifenedig,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myneg</w:t>
                            </w:r>
                            <w:r w:rsidRPr="00EB01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  <w14:ligatures w14:val="none"/>
                              </w:rPr>
                              <w:t>iadau o gefnogaeth neu sylwadau eraill</w:t>
                            </w:r>
                            <w:r w:rsidR="0011030F">
                              <w:t>:</w:t>
                            </w:r>
                          </w:p>
                          <w:p w14:paraId="06D213CC" w14:textId="13EACFA4" w:rsidR="00D5519F" w:rsidRDefault="00D5519F" w:rsidP="00D551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45AE" id="_x0000_s1033" type="#_x0000_t202" style="position:absolute;margin-left:0;margin-top:25.65pt;width:452.25pt;height:67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">
                <v:textbox>
                  <w:txbxContent>
                    <w:p w14:paraId="322C9388" w14:textId="595CE155" w:rsidR="0011030F" w:rsidRDefault="00F8216C" w:rsidP="0011030F"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 xml:space="preserve">Dylid anfon gwrthwynebiadau, gan nodi rhesymau’n ysgrifenedig,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myneg</w:t>
                      </w:r>
                      <w:r w:rsidRPr="00EB0179"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  <w14:ligatures w14:val="none"/>
                        </w:rPr>
                        <w:t>iadau o gefnogaeth neu sylwadau eraill</w:t>
                      </w:r>
                      <w:r w:rsidR="0011030F">
                        <w:t>:</w:t>
                      </w:r>
                    </w:p>
                    <w:p w14:paraId="06D213CC" w14:textId="13EACFA4" w:rsidR="00D5519F" w:rsidRDefault="00D5519F" w:rsidP="00D5519F"/>
                  </w:txbxContent>
                </v:textbox>
                <w10:wrap type="square"/>
              </v:shape>
            </w:pict>
          </mc:Fallback>
        </mc:AlternateContent>
      </w:r>
    </w:p>
    <w:sectPr w:rsidR="00DF41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B37D" w14:textId="77777777" w:rsidR="006634CD" w:rsidRDefault="006634CD" w:rsidP="006634CD">
      <w:pPr>
        <w:spacing w:after="0" w:line="240" w:lineRule="auto"/>
      </w:pPr>
      <w:r>
        <w:separator/>
      </w:r>
    </w:p>
  </w:endnote>
  <w:endnote w:type="continuationSeparator" w:id="0">
    <w:p w14:paraId="1709ABC4" w14:textId="77777777" w:rsidR="006634CD" w:rsidRDefault="006634CD" w:rsidP="0066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934459"/>
      <w:docPartObj>
        <w:docPartGallery w:val="Page Numbers (Bottom of Page)"/>
        <w:docPartUnique/>
      </w:docPartObj>
    </w:sdtPr>
    <w:sdtEndPr/>
    <w:sdtContent>
      <w:p w14:paraId="40883576" w14:textId="40658EBD" w:rsidR="0011030F" w:rsidRDefault="0011030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1ACAB" w14:textId="77777777" w:rsidR="0011030F" w:rsidRDefault="00110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1BC5" w14:textId="77777777" w:rsidR="006634CD" w:rsidRDefault="006634CD" w:rsidP="006634CD">
      <w:pPr>
        <w:spacing w:after="0" w:line="240" w:lineRule="auto"/>
      </w:pPr>
      <w:r>
        <w:separator/>
      </w:r>
    </w:p>
  </w:footnote>
  <w:footnote w:type="continuationSeparator" w:id="0">
    <w:p w14:paraId="3D2CEFE8" w14:textId="77777777" w:rsidR="006634CD" w:rsidRDefault="006634CD" w:rsidP="00663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31"/>
    <w:rsid w:val="000B5B82"/>
    <w:rsid w:val="0011030F"/>
    <w:rsid w:val="001C0E9E"/>
    <w:rsid w:val="00286464"/>
    <w:rsid w:val="00596190"/>
    <w:rsid w:val="005A7931"/>
    <w:rsid w:val="00644625"/>
    <w:rsid w:val="006634CD"/>
    <w:rsid w:val="008760A7"/>
    <w:rsid w:val="00A979F1"/>
    <w:rsid w:val="00BC23F3"/>
    <w:rsid w:val="00D40B82"/>
    <w:rsid w:val="00D5519F"/>
    <w:rsid w:val="00D620CE"/>
    <w:rsid w:val="00DF4180"/>
    <w:rsid w:val="00F8216C"/>
    <w:rsid w:val="00F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0C7B"/>
  <w15:chartTrackingRefBased/>
  <w15:docId w15:val="{D8B1306A-273A-4E8D-9F97-4F960C71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9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4CD"/>
  </w:style>
  <w:style w:type="paragraph" w:styleId="Footer">
    <w:name w:val="footer"/>
    <w:basedOn w:val="Normal"/>
    <w:link w:val="FooterChar"/>
    <w:uiPriority w:val="99"/>
    <w:unhideWhenUsed/>
    <w:rsid w:val="0066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ceredigion.gov.uk/eich-cyngor/diogelwch-data-a-rhyddid-gwybodaeth/diogelwch-data/hysbysiad-preifatrwydd/hysbysiad-preifatrwydd-ymgynghoriad-rheoliadau-gorchmynion-traffig-awdurdodau-lleol-gweithdrefn-cymru-a-lloegr-19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edigion.gov.uk/eich-cyngor/diogelwch-data-a-rhyddid-gwybodaeth/diogelwch-data/hysbysiad-preifatrwydd/hysbysiad-preifatrwydd-ymgynghoriad-rheoliadau-gorchmynion-traffig-awdurdodau-lleol-gweithdrefn-cymru-a-lloegr-199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Delph-Janiurek</dc:creator>
  <cp:keywords/>
  <dc:description/>
  <cp:lastModifiedBy>Tomasz Delph-Janiurek</cp:lastModifiedBy>
  <cp:revision>6</cp:revision>
  <dcterms:created xsi:type="dcterms:W3CDTF">2024-11-28T14:05:00Z</dcterms:created>
  <dcterms:modified xsi:type="dcterms:W3CDTF">2025-06-23T06:53:00Z</dcterms:modified>
</cp:coreProperties>
</file>