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2C8F" w14:textId="77777777" w:rsidR="005E2796" w:rsidRPr="00273915" w:rsidRDefault="005E2796" w:rsidP="0025371E">
      <w:pPr>
        <w:ind w:firstLine="720"/>
        <w:jc w:val="right"/>
        <w:rPr>
          <w:b/>
          <w:bCs/>
          <w:sz w:val="40"/>
          <w:szCs w:val="40"/>
          <w:lang w:val="cy-GB"/>
        </w:rPr>
      </w:pPr>
      <w:r w:rsidRPr="00273915">
        <w:rPr>
          <w:b/>
          <w:bCs/>
          <w:noProof/>
          <w:sz w:val="28"/>
          <w:szCs w:val="28"/>
          <w:lang w:val="cy-GB"/>
        </w:rPr>
        <w:drawing>
          <wp:anchor distT="0" distB="0" distL="114300" distR="114300" simplePos="0" relativeHeight="251658240" behindDoc="1" locked="0" layoutInCell="1" allowOverlap="1" wp14:anchorId="1AC3E4DE" wp14:editId="682FE872">
            <wp:simplePos x="0" y="0"/>
            <wp:positionH relativeFrom="margin">
              <wp:posOffset>4972050</wp:posOffset>
            </wp:positionH>
            <wp:positionV relativeFrom="page">
              <wp:posOffset>466725</wp:posOffset>
            </wp:positionV>
            <wp:extent cx="890905" cy="1652270"/>
            <wp:effectExtent l="0" t="0" r="4445" b="5080"/>
            <wp:wrapTight wrapText="bothSides">
              <wp:wrapPolygon edited="0">
                <wp:start x="4619" y="0"/>
                <wp:lineTo x="1847" y="0"/>
                <wp:lineTo x="462" y="1245"/>
                <wp:lineTo x="0" y="11705"/>
                <wp:lineTo x="0" y="13946"/>
                <wp:lineTo x="3695" y="15939"/>
                <wp:lineTo x="0" y="18429"/>
                <wp:lineTo x="0" y="19923"/>
                <wp:lineTo x="1847" y="21417"/>
                <wp:lineTo x="2309" y="21417"/>
                <wp:lineTo x="19398" y="21417"/>
                <wp:lineTo x="21246" y="20172"/>
                <wp:lineTo x="21246" y="19176"/>
                <wp:lineTo x="17551" y="15939"/>
                <wp:lineTo x="21246" y="13946"/>
                <wp:lineTo x="21246" y="11705"/>
                <wp:lineTo x="20784" y="1743"/>
                <wp:lineTo x="19398" y="249"/>
                <wp:lineTo x="16165" y="0"/>
                <wp:lineTo x="4619" y="0"/>
              </wp:wrapPolygon>
            </wp:wrapTight>
            <wp:docPr id="988125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25907" name="Picture 9881259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0905" cy="1652270"/>
                    </a:xfrm>
                    <a:prstGeom prst="rect">
                      <a:avLst/>
                    </a:prstGeom>
                  </pic:spPr>
                </pic:pic>
              </a:graphicData>
            </a:graphic>
            <wp14:sizeRelH relativeFrom="margin">
              <wp14:pctWidth>0</wp14:pctWidth>
            </wp14:sizeRelH>
            <wp14:sizeRelV relativeFrom="margin">
              <wp14:pctHeight>0</wp14:pctHeight>
            </wp14:sizeRelV>
          </wp:anchor>
        </w:drawing>
      </w:r>
    </w:p>
    <w:p w14:paraId="0D662E23" w14:textId="77777777" w:rsidR="005E2796" w:rsidRPr="00273915" w:rsidRDefault="005E2796" w:rsidP="0025371E">
      <w:pPr>
        <w:ind w:firstLine="720"/>
        <w:jc w:val="right"/>
        <w:rPr>
          <w:b/>
          <w:bCs/>
          <w:sz w:val="40"/>
          <w:szCs w:val="40"/>
          <w:lang w:val="cy-GB"/>
        </w:rPr>
      </w:pPr>
    </w:p>
    <w:p w14:paraId="2404B36F" w14:textId="6CFB8AB2" w:rsidR="005E2796" w:rsidRPr="00273915" w:rsidRDefault="001C3402" w:rsidP="00BF19F0">
      <w:pPr>
        <w:spacing w:line="240" w:lineRule="auto"/>
        <w:rPr>
          <w:b/>
          <w:bCs/>
          <w:color w:val="215E99" w:themeColor="text2" w:themeTint="BF"/>
          <w:sz w:val="28"/>
          <w:szCs w:val="28"/>
          <w:lang w:val="cy-GB"/>
        </w:rPr>
      </w:pPr>
      <w:r>
        <w:rPr>
          <w:b/>
          <w:bCs/>
          <w:sz w:val="40"/>
          <w:szCs w:val="40"/>
          <w:lang w:val="cy-GB"/>
        </w:rPr>
        <w:t xml:space="preserve">Cyngor Sir </w:t>
      </w:r>
      <w:r w:rsidR="00806DE9" w:rsidRPr="00273915">
        <w:rPr>
          <w:b/>
          <w:bCs/>
          <w:sz w:val="40"/>
          <w:szCs w:val="40"/>
          <w:lang w:val="cy-GB"/>
        </w:rPr>
        <w:t xml:space="preserve">Ceredigion </w:t>
      </w:r>
    </w:p>
    <w:p w14:paraId="63645E12" w14:textId="214AC3FD" w:rsidR="00EB18BE" w:rsidRPr="00CD25A7" w:rsidRDefault="00CD25A7" w:rsidP="005E2796">
      <w:pPr>
        <w:jc w:val="both"/>
        <w:rPr>
          <w:b/>
          <w:bCs/>
          <w:color w:val="215E99" w:themeColor="text2" w:themeTint="BF"/>
          <w:sz w:val="32"/>
          <w:szCs w:val="32"/>
        </w:rPr>
      </w:pPr>
      <w:r w:rsidRPr="00CD25A7">
        <w:rPr>
          <w:b/>
          <w:bCs/>
          <w:color w:val="215E99" w:themeColor="text2" w:themeTint="BF"/>
          <w:sz w:val="32"/>
          <w:szCs w:val="32"/>
          <w:lang w:val="cy-GB"/>
        </w:rPr>
        <w:t>Dronau a Delweddau o'r Awyr</w:t>
      </w:r>
      <w:r>
        <w:rPr>
          <w:b/>
          <w:bCs/>
          <w:color w:val="215E99" w:themeColor="text2" w:themeTint="BF"/>
          <w:sz w:val="32"/>
          <w:szCs w:val="32"/>
        </w:rPr>
        <w:t xml:space="preserve"> </w:t>
      </w:r>
      <w:r w:rsidR="000414E6">
        <w:rPr>
          <w:b/>
          <w:bCs/>
          <w:color w:val="215E99" w:themeColor="text2" w:themeTint="BF"/>
          <w:sz w:val="32"/>
          <w:szCs w:val="32"/>
          <w:lang w:val="cy-GB"/>
        </w:rPr>
        <w:t>–</w:t>
      </w:r>
      <w:r w:rsidR="00F87227" w:rsidRPr="00273915">
        <w:rPr>
          <w:b/>
          <w:bCs/>
          <w:color w:val="215E99" w:themeColor="text2" w:themeTint="BF"/>
          <w:sz w:val="32"/>
          <w:szCs w:val="32"/>
          <w:lang w:val="cy-GB"/>
        </w:rPr>
        <w:t xml:space="preserve"> </w:t>
      </w:r>
      <w:r w:rsidR="000414E6">
        <w:rPr>
          <w:b/>
          <w:bCs/>
          <w:color w:val="215E99" w:themeColor="text2" w:themeTint="BF"/>
          <w:sz w:val="32"/>
          <w:szCs w:val="32"/>
          <w:lang w:val="cy-GB"/>
        </w:rPr>
        <w:t>Hysbysiad Preifatrwydd</w:t>
      </w:r>
    </w:p>
    <w:p w14:paraId="1C79D3F3" w14:textId="2491BA43" w:rsidR="00806DE9" w:rsidRPr="00DE1386" w:rsidRDefault="00CD25A7" w:rsidP="00806DE9">
      <w:pPr>
        <w:rPr>
          <w:rFonts w:ascii="Arial" w:hAnsi="Arial" w:cs="Arial"/>
          <w:color w:val="0070C0"/>
          <w:lang w:val="cy-GB"/>
        </w:rPr>
      </w:pPr>
      <w:r w:rsidRPr="00DE1386">
        <w:rPr>
          <w:rFonts w:ascii="Arial" w:hAnsi="Arial" w:cs="Arial"/>
          <w:lang w:val="cy-GB"/>
        </w:rPr>
        <w:t>Mae ein rhwymedigaethau a’n hymrwymiadau diogelu data craidd wedi’u nodi yn</w:t>
      </w:r>
      <w:r w:rsidR="00806DE9" w:rsidRPr="00DE1386">
        <w:rPr>
          <w:rFonts w:ascii="Arial" w:hAnsi="Arial" w:cs="Arial"/>
          <w:lang w:val="cy-GB"/>
        </w:rPr>
        <w:t> </w:t>
      </w:r>
      <w:hyperlink r:id="rId11" w:history="1">
        <w:proofErr w:type="spellStart"/>
        <w:r w:rsidRPr="00DE1386">
          <w:rPr>
            <w:rStyle w:val="Hyperlink"/>
            <w:rFonts w:ascii="Arial" w:hAnsi="Arial" w:cs="Arial"/>
          </w:rPr>
          <w:t>Hysbysiad</w:t>
        </w:r>
        <w:proofErr w:type="spellEnd"/>
        <w:r w:rsidRPr="00DE1386">
          <w:rPr>
            <w:rStyle w:val="Hyperlink"/>
            <w:rFonts w:ascii="Arial" w:hAnsi="Arial" w:cs="Arial"/>
          </w:rPr>
          <w:t xml:space="preserve"> </w:t>
        </w:r>
        <w:proofErr w:type="spellStart"/>
        <w:r w:rsidRPr="00DE1386">
          <w:rPr>
            <w:rStyle w:val="Hyperlink"/>
            <w:rFonts w:ascii="Arial" w:hAnsi="Arial" w:cs="Arial"/>
          </w:rPr>
          <w:t>Preifatrwydd</w:t>
        </w:r>
        <w:proofErr w:type="spellEnd"/>
        <w:r w:rsidRPr="00DE1386">
          <w:rPr>
            <w:rStyle w:val="Hyperlink"/>
            <w:rFonts w:ascii="Arial" w:hAnsi="Arial" w:cs="Arial"/>
          </w:rPr>
          <w:t xml:space="preserve"> - Cyngor Sir Ceredigion</w:t>
        </w:r>
      </w:hyperlink>
    </w:p>
    <w:p w14:paraId="5B4D9772" w14:textId="77777777" w:rsidR="00907D9D" w:rsidRPr="00DE1386" w:rsidRDefault="00907D9D" w:rsidP="00806DE9">
      <w:pPr>
        <w:rPr>
          <w:rFonts w:ascii="Arial" w:hAnsi="Arial" w:cs="Arial"/>
          <w:lang w:val="cy-GB"/>
        </w:rPr>
      </w:pPr>
      <w:r w:rsidRPr="00DE1386">
        <w:rPr>
          <w:rFonts w:ascii="Arial" w:hAnsi="Arial" w:cs="Arial"/>
          <w:lang w:val="cy-GB"/>
        </w:rPr>
        <w:t xml:space="preserve">Mae'r hysbysiad hwn yn darparu gwybodaeth breifatrwydd ychwanegol i ddisgrifio sut mae data personol a ddaliwyd gan ddelweddau camera drôn yng Nghyngor Sir Ceredigion yn cael ei ddefnyddio a'i ddiogelu. </w:t>
      </w:r>
    </w:p>
    <w:p w14:paraId="00AB870E" w14:textId="6F549B3D" w:rsidR="00806DE9" w:rsidRPr="00DE1386" w:rsidRDefault="00125A6D" w:rsidP="00806DE9">
      <w:pPr>
        <w:rPr>
          <w:rFonts w:ascii="Arial" w:hAnsi="Arial" w:cs="Arial"/>
          <w:lang w:val="cy-GB"/>
        </w:rPr>
      </w:pPr>
      <w:r w:rsidRPr="00DE1386">
        <w:rPr>
          <w:rFonts w:ascii="Arial" w:hAnsi="Arial" w:cs="Arial"/>
          <w:lang w:val="cy-GB"/>
        </w:rPr>
        <w:t xml:space="preserve">Cyngor Sir </w:t>
      </w:r>
      <w:r w:rsidR="00806DE9" w:rsidRPr="00DE1386">
        <w:rPr>
          <w:rFonts w:ascii="Arial" w:hAnsi="Arial" w:cs="Arial"/>
          <w:lang w:val="cy-GB"/>
        </w:rPr>
        <w:t xml:space="preserve">Ceredigion </w:t>
      </w:r>
      <w:r w:rsidR="00A9654D" w:rsidRPr="00DE1386">
        <w:rPr>
          <w:rFonts w:ascii="Arial" w:hAnsi="Arial" w:cs="Arial"/>
          <w:lang w:val="cy-GB"/>
        </w:rPr>
        <w:t>yn gweithredu o dan yr</w:t>
      </w:r>
      <w:r w:rsidR="00806DE9" w:rsidRPr="00DE1386">
        <w:rPr>
          <w:rFonts w:ascii="Arial" w:hAnsi="Arial" w:cs="Arial"/>
          <w:lang w:val="cy-GB"/>
        </w:rPr>
        <w:t xml:space="preserve"> </w:t>
      </w:r>
      <w:r w:rsidR="00260962" w:rsidRPr="00DE1386">
        <w:rPr>
          <w:rFonts w:ascii="Arial" w:hAnsi="Arial" w:cs="Arial"/>
          <w:lang w:val="cy-GB"/>
        </w:rPr>
        <w:t xml:space="preserve">Awdurdod Hedfan Sifil </w:t>
      </w:r>
      <w:r w:rsidR="00806DE9" w:rsidRPr="00DE1386">
        <w:rPr>
          <w:rFonts w:ascii="Arial" w:hAnsi="Arial" w:cs="Arial"/>
          <w:lang w:val="cy-GB"/>
        </w:rPr>
        <w:t>(CAA) </w:t>
      </w:r>
      <w:hyperlink r:id="rId12" w:history="1">
        <w:r w:rsidR="009A708B" w:rsidRPr="00DE1386">
          <w:rPr>
            <w:rStyle w:val="Hyperlink"/>
            <w:rFonts w:ascii="Arial" w:hAnsi="Arial" w:cs="Arial"/>
            <w:lang w:val="cy-GB"/>
          </w:rPr>
          <w:t>Rheoliadau Categori Agored</w:t>
        </w:r>
      </w:hyperlink>
      <w:r w:rsidR="00806DE9" w:rsidRPr="00DE1386">
        <w:rPr>
          <w:rFonts w:ascii="Arial" w:hAnsi="Arial" w:cs="Arial"/>
          <w:lang w:val="cy-GB"/>
        </w:rPr>
        <w:t> </w:t>
      </w:r>
      <w:r w:rsidR="00260962" w:rsidRPr="00DE1386">
        <w:rPr>
          <w:rFonts w:ascii="Arial" w:hAnsi="Arial" w:cs="Arial"/>
          <w:lang w:val="cy-GB"/>
        </w:rPr>
        <w:t>neu</w:t>
      </w:r>
      <w:r w:rsidR="00806DE9" w:rsidRPr="00DE1386">
        <w:rPr>
          <w:rFonts w:ascii="Arial" w:hAnsi="Arial" w:cs="Arial"/>
          <w:lang w:val="cy-GB"/>
        </w:rPr>
        <w:t> </w:t>
      </w:r>
      <w:hyperlink r:id="rId13" w:history="1">
        <w:r w:rsidR="00116466" w:rsidRPr="00DE1386">
          <w:rPr>
            <w:rStyle w:val="Hyperlink"/>
            <w:rFonts w:ascii="Arial" w:hAnsi="Arial" w:cs="Arial"/>
            <w:lang w:val="cy-GB"/>
          </w:rPr>
          <w:t>Rheoliadau categori penodol</w:t>
        </w:r>
      </w:hyperlink>
      <w:r w:rsidR="00806DE9" w:rsidRPr="00DE1386">
        <w:rPr>
          <w:rFonts w:ascii="Arial" w:hAnsi="Arial" w:cs="Arial"/>
          <w:lang w:val="cy-GB"/>
        </w:rPr>
        <w:t> </w:t>
      </w:r>
      <w:r w:rsidR="00260962" w:rsidRPr="00DE1386">
        <w:rPr>
          <w:rFonts w:ascii="Arial" w:hAnsi="Arial" w:cs="Arial"/>
          <w:lang w:val="cy-GB"/>
        </w:rPr>
        <w:t>fel bo’n briodol</w:t>
      </w:r>
      <w:r w:rsidR="00806DE9" w:rsidRPr="00DE1386">
        <w:rPr>
          <w:rFonts w:ascii="Arial" w:hAnsi="Arial" w:cs="Arial"/>
          <w:lang w:val="cy-GB"/>
        </w:rPr>
        <w:t>.</w:t>
      </w:r>
    </w:p>
    <w:p w14:paraId="1624EA65" w14:textId="17F69C9B" w:rsidR="001A4DFC" w:rsidRPr="00DE1386" w:rsidRDefault="001A4DFC" w:rsidP="00806DE9">
      <w:pPr>
        <w:rPr>
          <w:rFonts w:ascii="Arial" w:hAnsi="Arial" w:cs="Arial"/>
          <w:lang w:val="cy-GB"/>
        </w:rPr>
      </w:pPr>
      <w:r w:rsidRPr="00DE1386">
        <w:rPr>
          <w:rFonts w:ascii="Arial" w:hAnsi="Arial" w:cs="Arial"/>
          <w:lang w:val="cy-GB"/>
        </w:rPr>
        <w:t>Mae pob hediad drôn yn cael asesiadau risg ac yn dilyn gweithdrefnau llawlyfr gweithrediadau llym, sydd wedi'u cymeradwyo fel diogel gan y</w:t>
      </w:r>
      <w:r w:rsidR="00116466" w:rsidRPr="00DE1386">
        <w:rPr>
          <w:rFonts w:ascii="Arial" w:hAnsi="Arial" w:cs="Arial"/>
          <w:lang w:val="cy-GB"/>
        </w:rPr>
        <w:t>r</w:t>
      </w:r>
      <w:r w:rsidRPr="00DE1386">
        <w:rPr>
          <w:rFonts w:ascii="Arial" w:hAnsi="Arial" w:cs="Arial"/>
          <w:lang w:val="cy-GB"/>
        </w:rPr>
        <w:t xml:space="preserve"> </w:t>
      </w:r>
      <w:r w:rsidR="00116466" w:rsidRPr="00DE1386">
        <w:rPr>
          <w:rFonts w:ascii="Arial" w:hAnsi="Arial" w:cs="Arial"/>
          <w:lang w:val="cy-GB"/>
        </w:rPr>
        <w:t>Awdurdod Hedfan Sifil</w:t>
      </w:r>
      <w:r w:rsidRPr="00DE1386">
        <w:rPr>
          <w:rFonts w:ascii="Arial" w:hAnsi="Arial" w:cs="Arial"/>
          <w:lang w:val="cy-GB"/>
        </w:rPr>
        <w:t xml:space="preserve">. </w:t>
      </w:r>
    </w:p>
    <w:p w14:paraId="150BCB83" w14:textId="64DB6B82" w:rsidR="00116466" w:rsidRPr="00DE1386" w:rsidRDefault="00116466" w:rsidP="00806DE9">
      <w:pPr>
        <w:rPr>
          <w:rFonts w:ascii="Arial" w:hAnsi="Arial" w:cs="Arial"/>
          <w:lang w:val="cy-GB"/>
        </w:rPr>
      </w:pPr>
      <w:r w:rsidRPr="00DE1386">
        <w:rPr>
          <w:rFonts w:ascii="Arial" w:hAnsi="Arial" w:cs="Arial"/>
          <w:lang w:val="cy-GB"/>
        </w:rPr>
        <w:t xml:space="preserve">Mae'r Cyngor yn defnyddio peilotiaid systemau awyr di-griw cymwys (UAS) i hedfan dronau. Mae pob un wedi pasio asesiad theori a phrawf hedfan gyda sefydliad a gymeradwywyd gan yr Awdurdod Hedfan Sifil. Mae gan y gweithredwr gyfrifoldeb cyffredinol am sicrhau bod pob hediad yn digwydd o fewn y gyfraith a'i diwygiadau. </w:t>
      </w:r>
    </w:p>
    <w:p w14:paraId="3BB00073" w14:textId="501B4E09" w:rsidR="00116466" w:rsidRPr="00DE1386" w:rsidRDefault="00116466" w:rsidP="00806DE9">
      <w:pPr>
        <w:rPr>
          <w:rFonts w:ascii="Arial" w:hAnsi="Arial" w:cs="Arial"/>
          <w:lang w:val="cy-GB"/>
        </w:rPr>
      </w:pPr>
      <w:r w:rsidRPr="00DE1386">
        <w:rPr>
          <w:rFonts w:ascii="Arial" w:hAnsi="Arial" w:cs="Arial"/>
          <w:lang w:val="cy-GB"/>
        </w:rPr>
        <w:t xml:space="preserve">Mae hyn yn berthnasol i'r defnydd o </w:t>
      </w:r>
      <w:r w:rsidR="00555617" w:rsidRPr="00DE1386">
        <w:rPr>
          <w:rFonts w:ascii="Arial" w:hAnsi="Arial" w:cs="Arial"/>
          <w:lang w:val="cy-GB"/>
        </w:rPr>
        <w:t xml:space="preserve">Gerbydau Awyr Di-griw </w:t>
      </w:r>
      <w:r w:rsidRPr="00DE1386">
        <w:rPr>
          <w:rFonts w:ascii="Arial" w:hAnsi="Arial" w:cs="Arial"/>
          <w:lang w:val="cy-GB"/>
        </w:rPr>
        <w:t xml:space="preserve">ar bob safle sy'n eiddo i Gyngor Sir Ceredigion yn ogystal ag unrhyw waith sy'n gysylltiedig â Chyngor Ceredigion gyda </w:t>
      </w:r>
      <w:r w:rsidR="00555617" w:rsidRPr="00DE1386">
        <w:rPr>
          <w:rFonts w:ascii="Arial" w:hAnsi="Arial" w:cs="Arial"/>
          <w:lang w:val="cy-GB"/>
        </w:rPr>
        <w:t xml:space="preserve">Cherbydau Awyr Di-griw </w:t>
      </w:r>
      <w:r w:rsidRPr="00DE1386">
        <w:rPr>
          <w:rFonts w:ascii="Arial" w:hAnsi="Arial" w:cs="Arial"/>
          <w:lang w:val="cy-GB"/>
        </w:rPr>
        <w:t>sy'n cael ei wneud ar safleoedd trydydd parti.</w:t>
      </w:r>
    </w:p>
    <w:p w14:paraId="33115521" w14:textId="3C4CDDB1" w:rsidR="00806DE9" w:rsidRPr="00DE1386" w:rsidRDefault="00555617" w:rsidP="00806DE9">
      <w:pPr>
        <w:rPr>
          <w:rFonts w:ascii="Arial" w:hAnsi="Arial" w:cs="Arial"/>
          <w:b/>
          <w:bCs/>
          <w:lang w:val="cy-GB"/>
        </w:rPr>
      </w:pPr>
      <w:r w:rsidRPr="00DE1386">
        <w:rPr>
          <w:rFonts w:ascii="Arial" w:hAnsi="Arial" w:cs="Arial"/>
          <w:b/>
          <w:bCs/>
          <w:lang w:val="cy-GB"/>
        </w:rPr>
        <w:t>Defnydd o Gerbydau Awyr Di-griw</w:t>
      </w:r>
      <w:r w:rsidR="00806DE9" w:rsidRPr="00DE1386">
        <w:rPr>
          <w:rFonts w:ascii="Arial" w:hAnsi="Arial" w:cs="Arial"/>
          <w:b/>
          <w:bCs/>
          <w:lang w:val="cy-GB"/>
        </w:rPr>
        <w:t xml:space="preserve"> (</w:t>
      </w:r>
      <w:proofErr w:type="spellStart"/>
      <w:r w:rsidR="00806DE9" w:rsidRPr="00DE1386">
        <w:rPr>
          <w:rFonts w:ascii="Arial" w:hAnsi="Arial" w:cs="Arial"/>
          <w:b/>
          <w:bCs/>
          <w:lang w:val="cy-GB"/>
        </w:rPr>
        <w:t>UAVs</w:t>
      </w:r>
      <w:proofErr w:type="spellEnd"/>
      <w:r w:rsidR="00806DE9" w:rsidRPr="00DE1386">
        <w:rPr>
          <w:rFonts w:ascii="Arial" w:hAnsi="Arial" w:cs="Arial"/>
          <w:b/>
          <w:bCs/>
          <w:lang w:val="cy-GB"/>
        </w:rPr>
        <w:t>)</w:t>
      </w:r>
    </w:p>
    <w:p w14:paraId="17C92556" w14:textId="1409B2C7" w:rsidR="00555617" w:rsidRPr="00DE1386" w:rsidRDefault="00555617" w:rsidP="00555617">
      <w:pPr>
        <w:rPr>
          <w:rFonts w:ascii="Arial" w:hAnsi="Arial" w:cs="Arial"/>
          <w:lang w:val="cy-GB"/>
        </w:rPr>
      </w:pPr>
      <w:r w:rsidRPr="00DE1386">
        <w:rPr>
          <w:rFonts w:ascii="Arial" w:hAnsi="Arial" w:cs="Arial"/>
          <w:lang w:val="cy-GB"/>
        </w:rPr>
        <w:t xml:space="preserve">Mae Cyngor Sir Ceredigion yn defnyddio Cerbydau Awyr Di-griw fel rhan o'u swyddogaethau swyddogol i fonitro cydymffurfiaeth â:- </w:t>
      </w:r>
    </w:p>
    <w:p w14:paraId="62FCDFE0" w14:textId="0EF0536A" w:rsidR="00806DE9" w:rsidRPr="00DE1386" w:rsidRDefault="00555617" w:rsidP="00806DE9">
      <w:pPr>
        <w:pStyle w:val="ListParagraph"/>
        <w:numPr>
          <w:ilvl w:val="0"/>
          <w:numId w:val="7"/>
        </w:numPr>
        <w:rPr>
          <w:rFonts w:ascii="Arial" w:hAnsi="Arial" w:cs="Arial"/>
          <w:lang w:val="cy-GB"/>
        </w:rPr>
      </w:pPr>
      <w:r w:rsidRPr="00DE1386">
        <w:rPr>
          <w:rFonts w:ascii="Arial" w:hAnsi="Arial" w:cs="Arial"/>
          <w:lang w:val="cy-GB"/>
        </w:rPr>
        <w:t>Safonau Masnach</w:t>
      </w:r>
    </w:p>
    <w:p w14:paraId="1A25927B" w14:textId="6DB21FE4" w:rsidR="00806DE9" w:rsidRPr="00DE1386" w:rsidRDefault="00555617" w:rsidP="00806DE9">
      <w:pPr>
        <w:pStyle w:val="ListParagraph"/>
        <w:numPr>
          <w:ilvl w:val="0"/>
          <w:numId w:val="7"/>
        </w:numPr>
        <w:rPr>
          <w:rFonts w:ascii="Arial" w:hAnsi="Arial" w:cs="Arial"/>
          <w:lang w:val="cy-GB"/>
        </w:rPr>
      </w:pPr>
      <w:r w:rsidRPr="00DE1386">
        <w:rPr>
          <w:rFonts w:ascii="Arial" w:hAnsi="Arial" w:cs="Arial"/>
          <w:lang w:val="cy-GB"/>
        </w:rPr>
        <w:t>Safonau amgylcheddol</w:t>
      </w:r>
    </w:p>
    <w:p w14:paraId="2E71470F" w14:textId="637E2CFA" w:rsidR="00BF19F0" w:rsidRPr="00DE1386" w:rsidRDefault="0084598A" w:rsidP="00BF19F0">
      <w:pPr>
        <w:pStyle w:val="ListParagraph"/>
        <w:numPr>
          <w:ilvl w:val="0"/>
          <w:numId w:val="7"/>
        </w:numPr>
        <w:rPr>
          <w:rFonts w:ascii="Arial" w:hAnsi="Arial" w:cs="Arial"/>
          <w:lang w:val="cy-GB"/>
        </w:rPr>
      </w:pPr>
      <w:r w:rsidRPr="00DE1386">
        <w:rPr>
          <w:rFonts w:ascii="Arial" w:hAnsi="Arial" w:cs="Arial"/>
          <w:lang w:val="cy-GB"/>
        </w:rPr>
        <w:t>Gorfodi Cynllunio a Rheoli Adeiladu</w:t>
      </w:r>
    </w:p>
    <w:p w14:paraId="4ABFE423" w14:textId="40B917B3" w:rsidR="00BF19F0" w:rsidRPr="00DE1386" w:rsidRDefault="0084598A" w:rsidP="00BF19F0">
      <w:pPr>
        <w:pStyle w:val="ListParagraph"/>
        <w:numPr>
          <w:ilvl w:val="0"/>
          <w:numId w:val="7"/>
        </w:numPr>
        <w:rPr>
          <w:rFonts w:ascii="Arial" w:hAnsi="Arial" w:cs="Arial"/>
          <w:lang w:val="cy-GB"/>
        </w:rPr>
      </w:pPr>
      <w:r w:rsidRPr="00DE1386">
        <w:rPr>
          <w:rFonts w:ascii="Arial" w:hAnsi="Arial" w:cs="Arial"/>
          <w:lang w:val="cy-GB"/>
        </w:rPr>
        <w:t>Is-ddeddfau Lleol</w:t>
      </w:r>
    </w:p>
    <w:p w14:paraId="3E9FFCD0" w14:textId="77777777" w:rsidR="00BF19F0" w:rsidRPr="00DE1386" w:rsidRDefault="00BF19F0" w:rsidP="00BF19F0">
      <w:pPr>
        <w:pStyle w:val="ListParagraph"/>
        <w:ind w:left="790"/>
        <w:rPr>
          <w:rFonts w:ascii="Arial" w:hAnsi="Arial" w:cs="Arial"/>
          <w:lang w:val="cy-GB"/>
        </w:rPr>
      </w:pPr>
    </w:p>
    <w:p w14:paraId="1AB29932" w14:textId="6C747E7D" w:rsidR="00BF19F0" w:rsidRPr="00DE1386" w:rsidRDefault="00DA3CFE" w:rsidP="00BF19F0">
      <w:pPr>
        <w:pStyle w:val="ListParagraph"/>
        <w:ind w:left="430"/>
        <w:rPr>
          <w:rFonts w:ascii="Arial" w:hAnsi="Arial" w:cs="Arial"/>
          <w:lang w:val="cy-GB"/>
        </w:rPr>
      </w:pPr>
      <w:r w:rsidRPr="00DE1386">
        <w:rPr>
          <w:rFonts w:ascii="Arial" w:hAnsi="Arial" w:cs="Arial"/>
          <w:lang w:val="cy-GB"/>
        </w:rPr>
        <w:t>Enghreifftiau eraill lle bydd yr awdurdod yn defnyddio’r dronau fydd:-</w:t>
      </w:r>
    </w:p>
    <w:p w14:paraId="50ABE0A4" w14:textId="77777777" w:rsidR="00BF19F0" w:rsidRPr="00DE1386" w:rsidRDefault="00BF19F0" w:rsidP="00BF19F0">
      <w:pPr>
        <w:pStyle w:val="ListParagraph"/>
        <w:ind w:left="790"/>
        <w:rPr>
          <w:rFonts w:ascii="Arial" w:hAnsi="Arial" w:cs="Arial"/>
          <w:lang w:val="cy-GB"/>
        </w:rPr>
      </w:pPr>
    </w:p>
    <w:p w14:paraId="6CD5C65F" w14:textId="214DF89E" w:rsidR="00BF19F0" w:rsidRPr="00DE1386" w:rsidRDefault="0032053A" w:rsidP="00BF19F0">
      <w:pPr>
        <w:pStyle w:val="ListParagraph"/>
        <w:numPr>
          <w:ilvl w:val="0"/>
          <w:numId w:val="7"/>
        </w:numPr>
        <w:rPr>
          <w:rFonts w:ascii="Arial" w:hAnsi="Arial" w:cs="Arial"/>
          <w:lang w:val="cy-GB"/>
        </w:rPr>
      </w:pPr>
      <w:r w:rsidRPr="00DE1386">
        <w:rPr>
          <w:rFonts w:ascii="Arial" w:hAnsi="Arial" w:cs="Arial"/>
          <w:lang w:val="cy-GB"/>
        </w:rPr>
        <w:t>Arolygon Tir, Fideos Hyrwyddo</w:t>
      </w:r>
    </w:p>
    <w:p w14:paraId="60281FB3" w14:textId="48B790B2" w:rsidR="00EB18BE" w:rsidRPr="00DE1386" w:rsidRDefault="0032053A" w:rsidP="00806DE9">
      <w:pPr>
        <w:pStyle w:val="ListParagraph"/>
        <w:numPr>
          <w:ilvl w:val="0"/>
          <w:numId w:val="7"/>
        </w:numPr>
        <w:rPr>
          <w:rFonts w:ascii="Arial" w:hAnsi="Arial" w:cs="Arial"/>
          <w:lang w:val="cy-GB"/>
        </w:rPr>
      </w:pPr>
      <w:r w:rsidRPr="00DE1386">
        <w:rPr>
          <w:rFonts w:ascii="Arial" w:hAnsi="Arial" w:cs="Arial"/>
          <w:lang w:val="cy-GB"/>
        </w:rPr>
        <w:t>Cynlluniau Argyfwng Sifil Wrth Gefn</w:t>
      </w:r>
    </w:p>
    <w:p w14:paraId="7E54F329" w14:textId="295E5499" w:rsidR="00BF19F0" w:rsidRPr="00DE1386" w:rsidRDefault="0032053A" w:rsidP="00806DE9">
      <w:pPr>
        <w:pStyle w:val="ListParagraph"/>
        <w:numPr>
          <w:ilvl w:val="0"/>
          <w:numId w:val="7"/>
        </w:numPr>
        <w:rPr>
          <w:rFonts w:ascii="Arial" w:hAnsi="Arial" w:cs="Arial"/>
          <w:lang w:val="cy-GB"/>
        </w:rPr>
      </w:pPr>
      <w:r w:rsidRPr="00DE1386">
        <w:rPr>
          <w:rFonts w:ascii="Arial" w:hAnsi="Arial" w:cs="Arial"/>
          <w:lang w:val="cy-GB"/>
        </w:rPr>
        <w:lastRenderedPageBreak/>
        <w:t>Diogelwch ar feysydd chwaraeon</w:t>
      </w:r>
    </w:p>
    <w:p w14:paraId="1C0163A2" w14:textId="419933B2" w:rsidR="00BF19F0" w:rsidRPr="00DE1386" w:rsidRDefault="0032053A" w:rsidP="00806DE9">
      <w:pPr>
        <w:pStyle w:val="ListParagraph"/>
        <w:numPr>
          <w:ilvl w:val="0"/>
          <w:numId w:val="7"/>
        </w:numPr>
        <w:rPr>
          <w:rFonts w:ascii="Arial" w:hAnsi="Arial" w:cs="Arial"/>
          <w:lang w:val="cy-GB"/>
        </w:rPr>
      </w:pPr>
      <w:r w:rsidRPr="00DE1386">
        <w:rPr>
          <w:rFonts w:ascii="Arial" w:hAnsi="Arial" w:cs="Arial"/>
          <w:lang w:val="cy-GB"/>
        </w:rPr>
        <w:t>Archwiliadau diogelwch</w:t>
      </w:r>
    </w:p>
    <w:p w14:paraId="7C57FB84" w14:textId="68C759A8" w:rsidR="00806DE9" w:rsidRPr="00DE1386" w:rsidRDefault="0032053A" w:rsidP="00806DE9">
      <w:pPr>
        <w:rPr>
          <w:rFonts w:ascii="Arial" w:hAnsi="Arial" w:cs="Arial"/>
          <w:b/>
          <w:bCs/>
          <w:lang w:val="cy-GB"/>
        </w:rPr>
      </w:pPr>
      <w:r w:rsidRPr="00DE1386">
        <w:rPr>
          <w:rFonts w:ascii="Arial" w:hAnsi="Arial" w:cs="Arial"/>
          <w:b/>
          <w:bCs/>
          <w:lang w:val="cy-GB"/>
        </w:rPr>
        <w:t>Ar gyfer safleoedd lle mae mynediad wedi’i gyfyngu</w:t>
      </w:r>
    </w:p>
    <w:p w14:paraId="74062568" w14:textId="752DC7A8" w:rsidR="0092142D" w:rsidRPr="00DE1386" w:rsidRDefault="0092142D" w:rsidP="0092142D">
      <w:pPr>
        <w:rPr>
          <w:rFonts w:ascii="Arial" w:hAnsi="Arial" w:cs="Arial"/>
          <w:lang w:val="cy-GB"/>
        </w:rPr>
      </w:pPr>
      <w:r w:rsidRPr="00DE1386">
        <w:rPr>
          <w:rFonts w:ascii="Arial" w:hAnsi="Arial" w:cs="Arial"/>
          <w:lang w:val="cy-GB"/>
        </w:rPr>
        <w:t xml:space="preserve">Bydd y dronau Cerbyd Awyr Di-griw yn cael eu defnyddio'n ddiogel ger y safle ac fel rhan o'u swyddogaethau swyddogol gallant fonitro'r gweithgareddau/gweithrediadau sy'n cael eu cynnal. </w:t>
      </w:r>
    </w:p>
    <w:p w14:paraId="2B204D1C" w14:textId="67C7E814" w:rsidR="00806DE9" w:rsidRPr="00DE1386" w:rsidRDefault="005A39BE" w:rsidP="00806DE9">
      <w:pPr>
        <w:rPr>
          <w:rFonts w:ascii="Arial" w:hAnsi="Arial" w:cs="Arial"/>
          <w:b/>
          <w:bCs/>
          <w:lang w:val="cy-GB"/>
        </w:rPr>
      </w:pPr>
      <w:r w:rsidRPr="00DE1386">
        <w:rPr>
          <w:rFonts w:ascii="Arial" w:hAnsi="Arial" w:cs="Arial"/>
          <w:b/>
          <w:bCs/>
          <w:lang w:val="cy-GB"/>
        </w:rPr>
        <w:t>Delweddau drôn rydyn ni’n eu casglu a’u defnyddio</w:t>
      </w:r>
    </w:p>
    <w:p w14:paraId="113AED90" w14:textId="31E80680" w:rsidR="00806DE9" w:rsidRPr="00DE1386" w:rsidRDefault="005A39BE" w:rsidP="00806DE9">
      <w:pPr>
        <w:rPr>
          <w:rFonts w:ascii="Arial" w:hAnsi="Arial" w:cs="Arial"/>
          <w:lang w:val="cy-GB"/>
        </w:rPr>
      </w:pPr>
      <w:r w:rsidRPr="00DE1386">
        <w:rPr>
          <w:rFonts w:ascii="Arial" w:hAnsi="Arial" w:cs="Arial"/>
          <w:lang w:val="cy-GB"/>
        </w:rPr>
        <w:t xml:space="preserve">Y wybodaeth y byddwn yn ei gasglu </w:t>
      </w:r>
      <w:r w:rsidR="000A333A" w:rsidRPr="00DE1386">
        <w:rPr>
          <w:rFonts w:ascii="Arial" w:hAnsi="Arial" w:cs="Arial"/>
          <w:lang w:val="cy-GB"/>
        </w:rPr>
        <w:t>b</w:t>
      </w:r>
      <w:r w:rsidRPr="00DE1386">
        <w:rPr>
          <w:rFonts w:ascii="Arial" w:hAnsi="Arial" w:cs="Arial"/>
          <w:lang w:val="cy-GB"/>
        </w:rPr>
        <w:t>ydd y lleiafswm sydd ei hangen arnom i ddarparu ein gwasanaeth.</w:t>
      </w:r>
    </w:p>
    <w:p w14:paraId="1CB85E3E" w14:textId="196FDF32" w:rsidR="00806DE9" w:rsidRPr="00DE1386" w:rsidRDefault="005A39BE" w:rsidP="00806DE9">
      <w:pPr>
        <w:rPr>
          <w:rFonts w:ascii="Arial" w:hAnsi="Arial" w:cs="Arial"/>
          <w:lang w:val="cy-GB"/>
        </w:rPr>
      </w:pPr>
      <w:r w:rsidRPr="00DE1386">
        <w:rPr>
          <w:rFonts w:ascii="Arial" w:hAnsi="Arial" w:cs="Arial"/>
          <w:lang w:val="cy-GB"/>
        </w:rPr>
        <w:t>Bydd y delweddau a recordiadau fideo a ddaliwyd gan y dronau yn cael eu storio’n ddiogel.</w:t>
      </w:r>
    </w:p>
    <w:p w14:paraId="46608712" w14:textId="786502C6" w:rsidR="00D33048" w:rsidRPr="00DE1386" w:rsidRDefault="006D35C8" w:rsidP="00806DE9">
      <w:pPr>
        <w:rPr>
          <w:rFonts w:ascii="Arial" w:hAnsi="Arial" w:cs="Arial"/>
          <w:b/>
          <w:bCs/>
          <w:u w:val="single"/>
          <w:lang w:val="cy-GB"/>
        </w:rPr>
      </w:pPr>
      <w:bookmarkStart w:id="0" w:name="_Hlk213862833"/>
      <w:r w:rsidRPr="00DE1386">
        <w:rPr>
          <w:rFonts w:ascii="Arial" w:hAnsi="Arial" w:cs="Arial"/>
          <w:b/>
          <w:bCs/>
          <w:u w:val="single"/>
          <w:lang w:val="cy-GB"/>
        </w:rPr>
        <w:t>Ymyrraeth gyfochrog</w:t>
      </w:r>
    </w:p>
    <w:bookmarkEnd w:id="0"/>
    <w:p w14:paraId="3A069577" w14:textId="77777777" w:rsidR="009B6E27" w:rsidRPr="00DE1386" w:rsidRDefault="009B6E27" w:rsidP="00806DE9">
      <w:pPr>
        <w:rPr>
          <w:rFonts w:ascii="Arial" w:hAnsi="Arial" w:cs="Arial"/>
          <w:b/>
          <w:bCs/>
          <w:u w:val="single"/>
          <w:lang w:val="cy-GB"/>
        </w:rPr>
      </w:pPr>
      <w:r w:rsidRPr="00DE1386">
        <w:rPr>
          <w:rFonts w:ascii="Arial" w:hAnsi="Arial" w:cs="Arial"/>
          <w:b/>
          <w:bCs/>
          <w:u w:val="single"/>
          <w:lang w:val="cy-GB"/>
        </w:rPr>
        <w:t xml:space="preserve">Bydd unrhyw ddelweddau neu recordiadau nad ydynt yn berthnasol i ddiben yr hediad yn cael eu dinistrio'n ddiogel. </w:t>
      </w:r>
    </w:p>
    <w:p w14:paraId="2FAE0397" w14:textId="77777777" w:rsidR="005752BF" w:rsidRPr="00DE1386" w:rsidRDefault="005752BF" w:rsidP="00806DE9">
      <w:pPr>
        <w:rPr>
          <w:rFonts w:ascii="Arial" w:hAnsi="Arial" w:cs="Arial"/>
          <w:lang w:val="cy-GB"/>
        </w:rPr>
      </w:pPr>
      <w:r w:rsidRPr="00DE1386">
        <w:rPr>
          <w:rFonts w:ascii="Arial" w:hAnsi="Arial" w:cs="Arial"/>
          <w:lang w:val="cy-GB"/>
        </w:rPr>
        <w:t xml:space="preserve">Casglir delweddau yn unig - nid ydym yn casglu nac yn storio unrhyw wybodaeth bersonol fel enwau, manylion cyswllt na chyfeiriadau. </w:t>
      </w:r>
    </w:p>
    <w:p w14:paraId="3CAB7674" w14:textId="77777777" w:rsidR="00732FCE" w:rsidRPr="00DE1386" w:rsidRDefault="00732FCE" w:rsidP="00806DE9">
      <w:pPr>
        <w:rPr>
          <w:rFonts w:ascii="Arial" w:hAnsi="Arial" w:cs="Arial"/>
          <w:b/>
          <w:bCs/>
          <w:lang w:val="cy-GB"/>
        </w:rPr>
      </w:pPr>
      <w:r w:rsidRPr="00DE1386">
        <w:rPr>
          <w:rFonts w:ascii="Arial" w:hAnsi="Arial" w:cs="Arial"/>
          <w:b/>
          <w:bCs/>
          <w:lang w:val="cy-GB"/>
        </w:rPr>
        <w:t xml:space="preserve">Sut rydyn ni'n defnyddio delweddau o dronau a chamerâu o'r awyr </w:t>
      </w:r>
    </w:p>
    <w:p w14:paraId="6287B00C" w14:textId="77777777" w:rsidR="00BB6072" w:rsidRPr="00DE1386" w:rsidRDefault="00732FCE" w:rsidP="00BB6072">
      <w:pPr>
        <w:rPr>
          <w:rFonts w:ascii="Arial" w:hAnsi="Arial" w:cs="Arial"/>
          <w:lang w:val="cy-GB"/>
        </w:rPr>
      </w:pPr>
      <w:r w:rsidRPr="00DE1386">
        <w:rPr>
          <w:rFonts w:ascii="Arial" w:hAnsi="Arial" w:cs="Arial"/>
          <w:lang w:val="cy-GB"/>
        </w:rPr>
        <w:t xml:space="preserve">Rydym yn </w:t>
      </w:r>
      <w:r w:rsidRPr="009043FE">
        <w:rPr>
          <w:rFonts w:ascii="Arial" w:hAnsi="Arial" w:cs="Arial"/>
          <w:b/>
          <w:bCs/>
          <w:lang w:val="cy-GB"/>
        </w:rPr>
        <w:t xml:space="preserve">casglu </w:t>
      </w:r>
      <w:r w:rsidRPr="00DE1386">
        <w:rPr>
          <w:rFonts w:ascii="Arial" w:hAnsi="Arial" w:cs="Arial"/>
          <w:lang w:val="cy-GB"/>
        </w:rPr>
        <w:t xml:space="preserve">delweddau drôn ar gyfer yr enghreifftiau canlynol: </w:t>
      </w:r>
    </w:p>
    <w:p w14:paraId="1732754A" w14:textId="77777777" w:rsidR="009546EC" w:rsidRPr="00DE1386" w:rsidRDefault="009546EC" w:rsidP="00DE1386">
      <w:pPr>
        <w:numPr>
          <w:ilvl w:val="0"/>
          <w:numId w:val="1"/>
        </w:numPr>
        <w:spacing w:line="240" w:lineRule="auto"/>
        <w:rPr>
          <w:rFonts w:ascii="Arial" w:hAnsi="Arial" w:cs="Arial"/>
          <w:lang w:val="cy-GB"/>
        </w:rPr>
      </w:pPr>
      <w:r w:rsidRPr="00DE1386">
        <w:rPr>
          <w:rFonts w:ascii="Arial" w:hAnsi="Arial" w:cs="Arial"/>
          <w:lang w:val="cy-GB"/>
        </w:rPr>
        <w:t xml:space="preserve">ymchwilio i strwythurau peryglus honedig </w:t>
      </w:r>
    </w:p>
    <w:p w14:paraId="2D74430D" w14:textId="77777777" w:rsidR="009546EC" w:rsidRPr="00DE1386" w:rsidRDefault="009546EC" w:rsidP="00DE1386">
      <w:pPr>
        <w:numPr>
          <w:ilvl w:val="0"/>
          <w:numId w:val="1"/>
        </w:numPr>
        <w:spacing w:line="240" w:lineRule="auto"/>
        <w:rPr>
          <w:rFonts w:ascii="Arial" w:hAnsi="Arial" w:cs="Arial"/>
          <w:lang w:val="cy-GB"/>
        </w:rPr>
      </w:pPr>
      <w:r w:rsidRPr="00DE1386">
        <w:rPr>
          <w:rFonts w:ascii="Arial" w:hAnsi="Arial" w:cs="Arial"/>
          <w:lang w:val="cy-GB"/>
        </w:rPr>
        <w:t xml:space="preserve">delweddau o'r awyr ar gyfer prosiectau seilwaith cyn ac ar ôl </w:t>
      </w:r>
    </w:p>
    <w:p w14:paraId="5DBA38C1" w14:textId="77777777" w:rsidR="009546EC" w:rsidRPr="00DE1386" w:rsidRDefault="009546EC" w:rsidP="00DE1386">
      <w:pPr>
        <w:numPr>
          <w:ilvl w:val="0"/>
          <w:numId w:val="1"/>
        </w:numPr>
        <w:spacing w:line="240" w:lineRule="auto"/>
        <w:rPr>
          <w:rFonts w:ascii="Arial" w:hAnsi="Arial" w:cs="Arial"/>
          <w:lang w:val="cy-GB"/>
        </w:rPr>
      </w:pPr>
      <w:r w:rsidRPr="00DE1386">
        <w:rPr>
          <w:rFonts w:ascii="Arial" w:hAnsi="Arial" w:cs="Arial"/>
          <w:lang w:val="cy-GB"/>
        </w:rPr>
        <w:t xml:space="preserve">diogelwch ar feysydd chwaraeon </w:t>
      </w:r>
    </w:p>
    <w:p w14:paraId="208E3AD0" w14:textId="77777777" w:rsidR="009546EC" w:rsidRPr="00DE1386" w:rsidRDefault="009546EC" w:rsidP="00DE1386">
      <w:pPr>
        <w:numPr>
          <w:ilvl w:val="0"/>
          <w:numId w:val="1"/>
        </w:numPr>
        <w:spacing w:line="240" w:lineRule="auto"/>
        <w:rPr>
          <w:rFonts w:ascii="Arial" w:hAnsi="Arial" w:cs="Arial"/>
          <w:lang w:val="cy-GB"/>
        </w:rPr>
      </w:pPr>
      <w:r w:rsidRPr="00DE1386">
        <w:rPr>
          <w:rFonts w:ascii="Arial" w:hAnsi="Arial" w:cs="Arial"/>
          <w:lang w:val="cy-GB"/>
        </w:rPr>
        <w:t xml:space="preserve">diogelwch ar feysydd chwaraeon </w:t>
      </w:r>
    </w:p>
    <w:p w14:paraId="1DDFB700" w14:textId="4F16A0E3" w:rsidR="009546EC" w:rsidRPr="00DE1386" w:rsidRDefault="009546EC" w:rsidP="00DE1386">
      <w:pPr>
        <w:numPr>
          <w:ilvl w:val="0"/>
          <w:numId w:val="1"/>
        </w:numPr>
        <w:spacing w:line="240" w:lineRule="auto"/>
        <w:rPr>
          <w:rFonts w:ascii="Arial" w:hAnsi="Arial" w:cs="Arial"/>
          <w:lang w:val="cy-GB"/>
        </w:rPr>
      </w:pPr>
      <w:r w:rsidRPr="00DE1386">
        <w:rPr>
          <w:rFonts w:ascii="Arial" w:hAnsi="Arial" w:cs="Arial"/>
          <w:lang w:val="cy-GB"/>
        </w:rPr>
        <w:t xml:space="preserve">creu modelau digidol 3D realistig ar ffurf lluniau, fideos hyrwyddo </w:t>
      </w:r>
    </w:p>
    <w:p w14:paraId="481BF5D5" w14:textId="77777777" w:rsidR="009546EC" w:rsidRPr="00DE1386" w:rsidRDefault="009546EC" w:rsidP="00DE1386">
      <w:pPr>
        <w:numPr>
          <w:ilvl w:val="0"/>
          <w:numId w:val="1"/>
        </w:numPr>
        <w:spacing w:line="240" w:lineRule="auto"/>
        <w:rPr>
          <w:rFonts w:ascii="Arial" w:hAnsi="Arial" w:cs="Arial"/>
          <w:lang w:val="cy-GB"/>
        </w:rPr>
      </w:pPr>
      <w:r w:rsidRPr="00DE1386">
        <w:rPr>
          <w:rFonts w:ascii="Arial" w:hAnsi="Arial" w:cs="Arial"/>
          <w:lang w:val="cy-GB"/>
        </w:rPr>
        <w:t xml:space="preserve">cynorthwyo i nodi atgyweiriadau i asedau sy'n eiddo i'r Cyngor </w:t>
      </w:r>
    </w:p>
    <w:p w14:paraId="4249E1C2" w14:textId="17F6F4F6" w:rsidR="00806DE9" w:rsidRPr="00DE1386" w:rsidRDefault="00BD47E7" w:rsidP="00DE1386">
      <w:pPr>
        <w:numPr>
          <w:ilvl w:val="0"/>
          <w:numId w:val="1"/>
        </w:numPr>
        <w:spacing w:line="240" w:lineRule="auto"/>
        <w:rPr>
          <w:rFonts w:ascii="Arial" w:hAnsi="Arial" w:cs="Arial"/>
          <w:lang w:val="cy-GB"/>
        </w:rPr>
      </w:pPr>
      <w:r w:rsidRPr="00DE1386">
        <w:rPr>
          <w:rFonts w:ascii="Arial" w:hAnsi="Arial" w:cs="Arial"/>
          <w:lang w:val="cy-GB"/>
        </w:rPr>
        <w:t>gorfodi safonau masnach</w:t>
      </w:r>
    </w:p>
    <w:p w14:paraId="2766B3A8" w14:textId="37FAF7AE" w:rsidR="00EB18BE" w:rsidRPr="00DE1386" w:rsidRDefault="00BD47E7" w:rsidP="00DE1386">
      <w:pPr>
        <w:numPr>
          <w:ilvl w:val="0"/>
          <w:numId w:val="1"/>
        </w:numPr>
        <w:spacing w:line="240" w:lineRule="auto"/>
        <w:rPr>
          <w:rFonts w:ascii="Arial" w:hAnsi="Arial" w:cs="Arial"/>
          <w:lang w:val="cy-GB"/>
        </w:rPr>
      </w:pPr>
      <w:r w:rsidRPr="00DE1386">
        <w:rPr>
          <w:rFonts w:ascii="Arial" w:hAnsi="Arial" w:cs="Arial"/>
          <w:lang w:val="cy-GB"/>
        </w:rPr>
        <w:t>monitro amgylcheddol</w:t>
      </w:r>
    </w:p>
    <w:p w14:paraId="2A070841" w14:textId="6EF0F4E1" w:rsidR="00EB18BE" w:rsidRPr="00DE1386" w:rsidRDefault="00BD47E7" w:rsidP="00DE1386">
      <w:pPr>
        <w:numPr>
          <w:ilvl w:val="0"/>
          <w:numId w:val="1"/>
        </w:numPr>
        <w:spacing w:line="240" w:lineRule="auto"/>
        <w:rPr>
          <w:rFonts w:ascii="Arial" w:hAnsi="Arial" w:cs="Arial"/>
          <w:lang w:val="cy-GB"/>
        </w:rPr>
      </w:pPr>
      <w:r w:rsidRPr="00DE1386">
        <w:rPr>
          <w:rFonts w:ascii="Arial" w:hAnsi="Arial" w:cs="Arial"/>
          <w:lang w:val="cy-GB"/>
        </w:rPr>
        <w:t>gorfod</w:t>
      </w:r>
      <w:r w:rsidR="005C1DC9" w:rsidRPr="00DE1386">
        <w:rPr>
          <w:rFonts w:ascii="Arial" w:hAnsi="Arial" w:cs="Arial"/>
          <w:lang w:val="cy-GB"/>
        </w:rPr>
        <w:t>aeth</w:t>
      </w:r>
      <w:r w:rsidRPr="00DE1386">
        <w:rPr>
          <w:rFonts w:ascii="Arial" w:hAnsi="Arial" w:cs="Arial"/>
          <w:lang w:val="cy-GB"/>
        </w:rPr>
        <w:t xml:space="preserve"> Gorchmynion Diogelwch y Cyhoedd</w:t>
      </w:r>
      <w:r w:rsidR="00EB18BE" w:rsidRPr="00DE1386">
        <w:rPr>
          <w:rFonts w:ascii="Arial" w:hAnsi="Arial" w:cs="Arial"/>
          <w:lang w:val="cy-GB"/>
        </w:rPr>
        <w:t xml:space="preserve"> (PSPO)</w:t>
      </w:r>
    </w:p>
    <w:p w14:paraId="6AD45F61" w14:textId="4B7C06CC" w:rsidR="00EB18BE" w:rsidRPr="00DE1386" w:rsidRDefault="005C1DC9" w:rsidP="00DE1386">
      <w:pPr>
        <w:numPr>
          <w:ilvl w:val="0"/>
          <w:numId w:val="1"/>
        </w:numPr>
        <w:spacing w:line="240" w:lineRule="auto"/>
        <w:rPr>
          <w:rFonts w:ascii="Arial" w:hAnsi="Arial" w:cs="Arial"/>
          <w:lang w:val="cy-GB"/>
        </w:rPr>
      </w:pPr>
      <w:r w:rsidRPr="00DE1386">
        <w:rPr>
          <w:rFonts w:ascii="Arial" w:hAnsi="Arial" w:cs="Arial"/>
          <w:lang w:val="cy-GB"/>
        </w:rPr>
        <w:t xml:space="preserve">gorfodaeth </w:t>
      </w:r>
      <w:r w:rsidR="00BD47E7" w:rsidRPr="00DE1386">
        <w:rPr>
          <w:rFonts w:ascii="Arial" w:hAnsi="Arial" w:cs="Arial"/>
          <w:lang w:val="cy-GB"/>
        </w:rPr>
        <w:t>Tipio Anghyfreithlon ac Is-ddeddfau eraill</w:t>
      </w:r>
    </w:p>
    <w:p w14:paraId="169839E7" w14:textId="39598F3B" w:rsidR="003F18E1" w:rsidRPr="00DE1386" w:rsidRDefault="00BD47E7" w:rsidP="00DE1386">
      <w:pPr>
        <w:numPr>
          <w:ilvl w:val="0"/>
          <w:numId w:val="1"/>
        </w:numPr>
        <w:spacing w:line="240" w:lineRule="auto"/>
        <w:rPr>
          <w:rFonts w:ascii="Arial" w:hAnsi="Arial" w:cs="Arial"/>
          <w:lang w:val="cy-GB"/>
        </w:rPr>
      </w:pPr>
      <w:r w:rsidRPr="00DE1386">
        <w:rPr>
          <w:rFonts w:ascii="Arial" w:hAnsi="Arial" w:cs="Arial"/>
          <w:lang w:val="cy-GB"/>
        </w:rPr>
        <w:t xml:space="preserve">patrolio mannau </w:t>
      </w:r>
      <w:r w:rsidR="00DB6AA1" w:rsidRPr="00DE1386">
        <w:rPr>
          <w:rFonts w:ascii="Arial" w:hAnsi="Arial" w:cs="Arial"/>
          <w:lang w:val="cy-GB"/>
        </w:rPr>
        <w:t>problemus Ymddygiad Gwrthgymdeithasol (ASB)</w:t>
      </w:r>
      <w:r w:rsidR="00EB18BE" w:rsidRPr="00DE1386">
        <w:rPr>
          <w:rFonts w:ascii="Arial" w:hAnsi="Arial" w:cs="Arial"/>
          <w:lang w:val="cy-GB"/>
        </w:rPr>
        <w:t>.</w:t>
      </w:r>
    </w:p>
    <w:p w14:paraId="13D9FB7D" w14:textId="77777777" w:rsidR="00DE1386" w:rsidRPr="00DE1386" w:rsidRDefault="00DE1386" w:rsidP="00806DE9">
      <w:pPr>
        <w:rPr>
          <w:rFonts w:ascii="Arial" w:hAnsi="Arial" w:cs="Arial"/>
          <w:sz w:val="12"/>
          <w:szCs w:val="12"/>
          <w:lang w:val="cy-GB"/>
        </w:rPr>
      </w:pPr>
    </w:p>
    <w:p w14:paraId="18433326" w14:textId="14BC38C1" w:rsidR="000C3E4E" w:rsidRPr="00DE1386" w:rsidRDefault="006525EF" w:rsidP="00806DE9">
      <w:pPr>
        <w:rPr>
          <w:rFonts w:ascii="Arial" w:hAnsi="Arial" w:cs="Arial"/>
          <w:b/>
          <w:bCs/>
          <w:lang w:val="cy-GB"/>
        </w:rPr>
      </w:pPr>
      <w:r w:rsidRPr="00DE1386">
        <w:rPr>
          <w:rFonts w:ascii="Arial" w:hAnsi="Arial" w:cs="Arial"/>
          <w:lang w:val="cy-GB"/>
        </w:rPr>
        <w:t>Efallai y byddwn hefyd yn defnyddio delweddau i helpu i ymchwilio i faterion Gorfodi Cynllunio a Rheoli Adeiladu. Defnyddir dronau yn yr amgylchiadau hyn at ddibenion gweld datblygiadau, safleoedd adeiladu ac ar gyfer monitro ac ymchwilio i dorri rheoliadau cynllunio ac adeiladu a/neu reoliadau posibl neu honedig.</w:t>
      </w:r>
    </w:p>
    <w:p w14:paraId="487E7C65" w14:textId="77777777" w:rsidR="00E84D48" w:rsidRPr="00DE1386" w:rsidRDefault="00E84D48" w:rsidP="00E84D48">
      <w:pPr>
        <w:rPr>
          <w:rFonts w:ascii="Arial" w:hAnsi="Arial" w:cs="Arial"/>
          <w:lang w:val="cy-GB"/>
        </w:rPr>
      </w:pPr>
      <w:r w:rsidRPr="00DE1386">
        <w:rPr>
          <w:rFonts w:ascii="Arial" w:hAnsi="Arial" w:cs="Arial"/>
          <w:b/>
          <w:bCs/>
          <w:lang w:val="cy-GB"/>
        </w:rPr>
        <w:lastRenderedPageBreak/>
        <w:t>Lle mae'r defnydd o dronau yn cael ei ddosbarthu fel gwyliadwriaeth</w:t>
      </w:r>
    </w:p>
    <w:p w14:paraId="7740AB78" w14:textId="72357E2F" w:rsidR="00E20BD8" w:rsidRPr="00DE1386" w:rsidRDefault="00E20BD8" w:rsidP="00806DE9">
      <w:pPr>
        <w:numPr>
          <w:ilvl w:val="0"/>
          <w:numId w:val="2"/>
        </w:numPr>
        <w:rPr>
          <w:rFonts w:ascii="Arial" w:hAnsi="Arial" w:cs="Arial"/>
          <w:lang w:val="cy-GB"/>
        </w:rPr>
      </w:pPr>
      <w:r w:rsidRPr="00DE1386">
        <w:rPr>
          <w:rFonts w:ascii="Arial" w:hAnsi="Arial" w:cs="Arial"/>
          <w:lang w:val="cy-GB"/>
        </w:rPr>
        <w:t xml:space="preserve">Mae unrhyw wyliadwriaeth gan awdurdod cyhoeddus yn cael ei lywodraethu gan ddeddfwriaeth llym; mae hyn ar ffurf Deddf Rheoleiddio Pwerau Ymchwilio 2000 a elwir yn RIPA sy'n sicrhau cydymffurfiaeth ag </w:t>
      </w:r>
      <w:r w:rsidR="00BF5DC6" w:rsidRPr="00DE1386">
        <w:rPr>
          <w:rFonts w:ascii="Arial" w:hAnsi="Arial" w:cs="Arial"/>
          <w:lang w:val="cy-GB"/>
        </w:rPr>
        <w:t xml:space="preserve">Confensiwn Ewropeaidd ar Hawliau Dynol </w:t>
      </w:r>
      <w:r w:rsidRPr="00DE1386">
        <w:rPr>
          <w:rFonts w:ascii="Arial" w:hAnsi="Arial" w:cs="Arial"/>
          <w:lang w:val="cy-GB"/>
        </w:rPr>
        <w:t>2000</w:t>
      </w:r>
      <w:r w:rsidR="00BF5DC6" w:rsidRPr="00DE1386">
        <w:rPr>
          <w:rFonts w:ascii="Arial" w:hAnsi="Arial" w:cs="Arial"/>
          <w:lang w:val="cy-GB"/>
        </w:rPr>
        <w:t xml:space="preserve"> (ECHR)</w:t>
      </w:r>
      <w:r w:rsidRPr="00DE1386">
        <w:rPr>
          <w:rFonts w:ascii="Arial" w:hAnsi="Arial" w:cs="Arial"/>
          <w:lang w:val="cy-GB"/>
        </w:rPr>
        <w:t>.</w:t>
      </w:r>
    </w:p>
    <w:p w14:paraId="0E4270CE" w14:textId="77777777" w:rsidR="0091375B" w:rsidRPr="00DE1386" w:rsidRDefault="00895298" w:rsidP="00806DE9">
      <w:pPr>
        <w:numPr>
          <w:ilvl w:val="0"/>
          <w:numId w:val="2"/>
        </w:numPr>
        <w:rPr>
          <w:rFonts w:ascii="Arial" w:hAnsi="Arial" w:cs="Arial"/>
          <w:lang w:val="cy-GB"/>
        </w:rPr>
      </w:pPr>
      <w:r w:rsidRPr="00DE1386">
        <w:rPr>
          <w:rFonts w:ascii="Arial" w:hAnsi="Arial" w:cs="Arial"/>
          <w:lang w:val="cy-GB"/>
        </w:rPr>
        <w:t>Mae Awdurdodau Lleol yn cael eu llywodraethu ymhellach gan ddeddfwriaeth newydd gyda Deddf Diogelu Rhyddid 2012</w:t>
      </w:r>
      <w:r w:rsidR="0091375B" w:rsidRPr="00DE1386">
        <w:rPr>
          <w:rFonts w:ascii="Arial" w:hAnsi="Arial" w:cs="Arial"/>
          <w:lang w:val="cy-GB"/>
        </w:rPr>
        <w:t>.</w:t>
      </w:r>
    </w:p>
    <w:p w14:paraId="3419D514" w14:textId="24488C7E" w:rsidR="00895298" w:rsidRPr="00DE1386" w:rsidRDefault="00895298" w:rsidP="00806DE9">
      <w:pPr>
        <w:numPr>
          <w:ilvl w:val="0"/>
          <w:numId w:val="2"/>
        </w:numPr>
        <w:rPr>
          <w:rFonts w:ascii="Arial" w:hAnsi="Arial" w:cs="Arial"/>
          <w:lang w:val="cy-GB"/>
        </w:rPr>
      </w:pPr>
      <w:r w:rsidRPr="00DE1386">
        <w:rPr>
          <w:rFonts w:ascii="Arial" w:hAnsi="Arial" w:cs="Arial"/>
          <w:lang w:val="cy-GB"/>
        </w:rPr>
        <w:t>Mae'r holl wyliadwriaeth yn cael ei oruchwylio ymhellach gan Swyddfa'r Comisiynydd Gwyliadwriaeth (OSC)</w:t>
      </w:r>
    </w:p>
    <w:p w14:paraId="7A8878A2" w14:textId="1338F124" w:rsidR="005D51DB" w:rsidRPr="00DE1386" w:rsidRDefault="005D51DB" w:rsidP="00806DE9">
      <w:pPr>
        <w:rPr>
          <w:rFonts w:ascii="Arial" w:hAnsi="Arial" w:cs="Arial"/>
          <w:lang w:val="cy-GB"/>
        </w:rPr>
      </w:pPr>
      <w:r w:rsidRPr="00DE1386">
        <w:rPr>
          <w:rFonts w:ascii="Arial" w:hAnsi="Arial" w:cs="Arial"/>
          <w:lang w:val="cy-GB"/>
        </w:rPr>
        <w:t>Bydd ymyrraeth gyfochrog neu wybodaeth trydydd parti a geir ond nad yw'n angenrheidiol yn cael ei hanwybyddu ar unwaith a'i thynnu o unrhyw ymchwiliad. Rheolir gwybodaeth breifat yn llym iawn ac fe'i gelwir yn ymyrraeth gyfochrog neu wybodaeth trydydd parti. Gellid dehongli unrhyw wybodaeth o'r fath a geir yn ystod y wyliadwriaeth fel gwybodaeth ymwthiol. Mae deddfwriaeth yn gwahardd yn llym unrhyw Awdurdod Lleol rhag cynnal gwyliadwriaeth ymwthiol.</w:t>
      </w:r>
    </w:p>
    <w:p w14:paraId="1CE7BB2E" w14:textId="77777777" w:rsidR="00861592" w:rsidRPr="00DE1386" w:rsidRDefault="00861592" w:rsidP="00806DE9">
      <w:pPr>
        <w:rPr>
          <w:rFonts w:ascii="Arial" w:hAnsi="Arial" w:cs="Arial"/>
          <w:lang w:val="cy-GB"/>
        </w:rPr>
      </w:pPr>
      <w:r w:rsidRPr="00DE1386">
        <w:rPr>
          <w:rFonts w:ascii="Arial" w:hAnsi="Arial" w:cs="Arial"/>
          <w:lang w:val="cy-GB"/>
        </w:rPr>
        <w:t>Bydd unrhyw doriadau gwyliadwriaeth yn cael eu hadrodd i'r Swyddfa'r Comisiynydd Gwyliadwriaeth a bydd yr awdurdod a roddwyd yn cael ei adolygu a'i ailystyried.</w:t>
      </w:r>
    </w:p>
    <w:p w14:paraId="64D4D288" w14:textId="737C58F4" w:rsidR="00861592" w:rsidRPr="00DE1386" w:rsidRDefault="00861592" w:rsidP="00806DE9">
      <w:pPr>
        <w:rPr>
          <w:rFonts w:ascii="Arial" w:hAnsi="Arial" w:cs="Arial"/>
          <w:lang w:val="cy-GB"/>
        </w:rPr>
      </w:pPr>
      <w:r w:rsidRPr="00DE1386">
        <w:rPr>
          <w:rFonts w:ascii="Arial" w:hAnsi="Arial" w:cs="Arial"/>
          <w:lang w:val="cy-GB"/>
        </w:rPr>
        <w:t xml:space="preserve">Bydd y defnydd o dronau gan Gyngor Sir Ceredigion yn cael ei gyfyngu i </w:t>
      </w:r>
      <w:r w:rsidRPr="00DE1386">
        <w:rPr>
          <w:rFonts w:ascii="Arial" w:hAnsi="Arial" w:cs="Arial"/>
          <w:b/>
          <w:bCs/>
          <w:lang w:val="cy-GB"/>
        </w:rPr>
        <w:t xml:space="preserve">weithgareddau arolygu a monitro </w:t>
      </w:r>
      <w:r w:rsidR="009043FE">
        <w:rPr>
          <w:rFonts w:ascii="Arial" w:hAnsi="Arial" w:cs="Arial"/>
          <w:b/>
          <w:bCs/>
          <w:lang w:val="cy-GB"/>
        </w:rPr>
        <w:t>AGORED</w:t>
      </w:r>
      <w:r w:rsidRPr="00DE1386">
        <w:rPr>
          <w:rFonts w:ascii="Arial" w:hAnsi="Arial" w:cs="Arial"/>
          <w:lang w:val="cy-GB"/>
        </w:rPr>
        <w:t xml:space="preserve"> fel y'u cwmpasu gan ein dyletswyddau swyddogol.</w:t>
      </w:r>
    </w:p>
    <w:p w14:paraId="48929009" w14:textId="77777777" w:rsidR="00861592" w:rsidRPr="00DE1386" w:rsidRDefault="00861592" w:rsidP="00806DE9">
      <w:pPr>
        <w:rPr>
          <w:rFonts w:ascii="Arial" w:hAnsi="Arial" w:cs="Arial"/>
          <w:b/>
          <w:bCs/>
          <w:lang w:val="cy-GB"/>
        </w:rPr>
      </w:pPr>
      <w:r w:rsidRPr="00DE1386">
        <w:rPr>
          <w:rFonts w:ascii="Arial" w:hAnsi="Arial" w:cs="Arial"/>
          <w:b/>
          <w:bCs/>
          <w:lang w:val="cy-GB"/>
        </w:rPr>
        <w:t>Pa mor hir fydd delweddau'n cael eu cadw</w:t>
      </w:r>
    </w:p>
    <w:p w14:paraId="2E148072" w14:textId="77777777" w:rsidR="00B73310" w:rsidRPr="00DE1386" w:rsidRDefault="00B73310" w:rsidP="00806DE9">
      <w:pPr>
        <w:rPr>
          <w:rFonts w:ascii="Arial" w:hAnsi="Arial" w:cs="Arial"/>
          <w:lang w:val="cy-GB"/>
        </w:rPr>
      </w:pPr>
      <w:r w:rsidRPr="00DE1386">
        <w:rPr>
          <w:rFonts w:ascii="Arial" w:hAnsi="Arial" w:cs="Arial"/>
          <w:lang w:val="cy-GB"/>
        </w:rPr>
        <w:t>Ni fyddwn yn cadw unrhyw ddelweddau a gesglir yn hirach nag sydd angen a byddwn yn cadw unrhyw wybodaeth bersonol yn unol ag amserlen gadw Cyngor Sir Ceredigion. Ar ei dyddiad dod i ben, bydd y wybodaeth yn cael ei hadolygu a dim ond lle mae gofyniad parhaus i'w chadw at ddiben statudol neu gyfreithiol y caiff ei chadw. Ar ôl hyn, bydd y delweddau, gan gynnwys unrhyw wybodaeth bersonol, yn cael eu dinistrio'n ddiogel.</w:t>
      </w:r>
    </w:p>
    <w:p w14:paraId="54E99974" w14:textId="77777777" w:rsidR="00B73310" w:rsidRPr="00DE1386" w:rsidRDefault="00B73310" w:rsidP="00806DE9">
      <w:pPr>
        <w:rPr>
          <w:rFonts w:ascii="Arial" w:hAnsi="Arial" w:cs="Arial"/>
          <w:b/>
          <w:bCs/>
          <w:lang w:val="cy-GB"/>
        </w:rPr>
      </w:pPr>
      <w:r w:rsidRPr="00DE1386">
        <w:rPr>
          <w:rFonts w:ascii="Arial" w:hAnsi="Arial" w:cs="Arial"/>
          <w:b/>
          <w:bCs/>
          <w:lang w:val="cy-GB"/>
        </w:rPr>
        <w:t>Rhesymau pam y gallwn gasglu a defnyddio drôn a delweddau o'r awyr</w:t>
      </w:r>
    </w:p>
    <w:p w14:paraId="0B468AE9" w14:textId="67D46C26" w:rsidR="00B73310" w:rsidRPr="00DE1386" w:rsidRDefault="00B73310" w:rsidP="00B73310">
      <w:pPr>
        <w:rPr>
          <w:rFonts w:ascii="Arial" w:hAnsi="Arial" w:cs="Arial"/>
          <w:lang w:val="cy-GB"/>
        </w:rPr>
      </w:pPr>
      <w:r w:rsidRPr="00DE1386">
        <w:rPr>
          <w:rFonts w:ascii="Arial" w:hAnsi="Arial" w:cs="Arial"/>
          <w:lang w:val="cy-GB"/>
        </w:rPr>
        <w:t>Y sail gyfreithlon y byddwn yn casglu a defnyddio delweddau drôn yw bod</w:t>
      </w:r>
      <w:r w:rsidR="00F65700" w:rsidRPr="00DE1386">
        <w:rPr>
          <w:rFonts w:ascii="Arial" w:hAnsi="Arial" w:cs="Arial"/>
          <w:lang w:val="cy-GB"/>
        </w:rPr>
        <w:t>:</w:t>
      </w:r>
    </w:p>
    <w:p w14:paraId="3BB69DE7" w14:textId="1C545D69" w:rsidR="00F65700" w:rsidRPr="00DE1386" w:rsidRDefault="00F65700" w:rsidP="00DE1386">
      <w:pPr>
        <w:pStyle w:val="ListParagraph"/>
        <w:numPr>
          <w:ilvl w:val="0"/>
          <w:numId w:val="9"/>
        </w:numPr>
        <w:rPr>
          <w:rFonts w:ascii="Arial" w:hAnsi="Arial" w:cs="Arial"/>
          <w:lang w:val="cy-GB"/>
        </w:rPr>
      </w:pPr>
      <w:r w:rsidRPr="00DE1386">
        <w:rPr>
          <w:rFonts w:ascii="Arial" w:hAnsi="Arial" w:cs="Arial"/>
          <w:lang w:val="cy-GB"/>
        </w:rPr>
        <w:t>prosesu yn angenrheidiol ar gyfer cyflawni tasg a wneir er budd y cyhoedd neu wrth arfer awdurdod swyddogol a roddwyd i'r rheolwr</w:t>
      </w:r>
    </w:p>
    <w:p w14:paraId="190945C9" w14:textId="6BECD435" w:rsidR="00806DE9" w:rsidRPr="00DE1386" w:rsidRDefault="00F65700" w:rsidP="00806DE9">
      <w:pPr>
        <w:rPr>
          <w:rFonts w:ascii="Arial" w:hAnsi="Arial" w:cs="Arial"/>
          <w:b/>
          <w:bCs/>
          <w:lang w:val="cy-GB"/>
        </w:rPr>
      </w:pPr>
      <w:r w:rsidRPr="00DE1386">
        <w:rPr>
          <w:rFonts w:ascii="Arial" w:hAnsi="Arial" w:cs="Arial"/>
          <w:b/>
          <w:bCs/>
          <w:lang w:val="cy-GB"/>
        </w:rPr>
        <w:t>Gyda phwy y byddwn yn rhannu delweddau drôn</w:t>
      </w:r>
    </w:p>
    <w:p w14:paraId="0DB72FE4" w14:textId="77777777" w:rsidR="00BA1E09" w:rsidRPr="00DE1386" w:rsidRDefault="00BA1E09" w:rsidP="00BA1E09">
      <w:pPr>
        <w:rPr>
          <w:rFonts w:ascii="Arial" w:hAnsi="Arial" w:cs="Arial"/>
          <w:lang w:val="cy-GB"/>
        </w:rPr>
      </w:pPr>
      <w:r w:rsidRPr="00DE1386">
        <w:rPr>
          <w:rFonts w:ascii="Arial" w:hAnsi="Arial" w:cs="Arial"/>
          <w:lang w:val="cy-GB"/>
        </w:rPr>
        <w:t xml:space="preserve">Efallai y byddwn </w:t>
      </w:r>
      <w:proofErr w:type="spellStart"/>
      <w:r w:rsidRPr="00DE1386">
        <w:rPr>
          <w:rFonts w:ascii="Arial" w:hAnsi="Arial" w:cs="Arial"/>
          <w:lang w:val="cy-GB"/>
        </w:rPr>
        <w:t>weithiau'n</w:t>
      </w:r>
      <w:proofErr w:type="spellEnd"/>
      <w:r w:rsidRPr="00DE1386">
        <w:rPr>
          <w:rFonts w:ascii="Arial" w:hAnsi="Arial" w:cs="Arial"/>
          <w:lang w:val="cy-GB"/>
        </w:rPr>
        <w:t xml:space="preserve"> rhannu'r wybodaeth rydym wedi'i chasglu lle mae'n angenrheidiol, yn gyfreithlon ac yn deg gwneud hynny. Efallai y byddwn yn rhannu delweddau a gipiwyd gan dronau a chamerâu SLR at y dibenion canlynol:</w:t>
      </w:r>
    </w:p>
    <w:p w14:paraId="2B0FBCE9" w14:textId="77777777" w:rsidR="008E0926" w:rsidRPr="00DE1386" w:rsidRDefault="00B46849" w:rsidP="00DE1386">
      <w:pPr>
        <w:numPr>
          <w:ilvl w:val="0"/>
          <w:numId w:val="4"/>
        </w:numPr>
        <w:spacing w:line="240" w:lineRule="auto"/>
        <w:rPr>
          <w:rFonts w:ascii="Arial" w:hAnsi="Arial" w:cs="Arial"/>
          <w:lang w:val="cy-GB"/>
        </w:rPr>
      </w:pPr>
      <w:r w:rsidRPr="00DE1386">
        <w:rPr>
          <w:rFonts w:ascii="Arial" w:hAnsi="Arial" w:cs="Arial"/>
          <w:lang w:val="cy-GB"/>
        </w:rPr>
        <w:t>Rhannu gyda phartneriaid lle mae'n angenrheidiol at ddibenion busnes.</w:t>
      </w:r>
    </w:p>
    <w:p w14:paraId="638BF20E" w14:textId="32BD8122" w:rsidR="002C5B71" w:rsidRPr="00DE1386" w:rsidRDefault="008E0926" w:rsidP="00DE1386">
      <w:pPr>
        <w:numPr>
          <w:ilvl w:val="0"/>
          <w:numId w:val="4"/>
        </w:numPr>
        <w:spacing w:line="240" w:lineRule="auto"/>
        <w:rPr>
          <w:rFonts w:ascii="Arial" w:hAnsi="Arial" w:cs="Arial"/>
          <w:lang w:val="cy-GB"/>
        </w:rPr>
      </w:pPr>
      <w:r w:rsidRPr="00DE1386">
        <w:rPr>
          <w:rFonts w:ascii="Arial" w:hAnsi="Arial" w:cs="Arial"/>
          <w:lang w:val="cy-GB"/>
        </w:rPr>
        <w:lastRenderedPageBreak/>
        <w:t>Wedi'i rannu'n gyhoeddus fel rhan o ddeunydd hyrwyddo – yn yr achos hwn byddai unrhyw ddynodwyr personol, fel rhifau cofrestru ceir yn cael eu tynnu neu eu cuddio.</w:t>
      </w:r>
    </w:p>
    <w:p w14:paraId="2086E085" w14:textId="77777777" w:rsidR="008E0926" w:rsidRPr="00DE1386" w:rsidRDefault="008E0926" w:rsidP="00806DE9">
      <w:pPr>
        <w:rPr>
          <w:rFonts w:ascii="Arial" w:hAnsi="Arial" w:cs="Arial"/>
          <w:b/>
          <w:bCs/>
          <w:lang w:val="cy-GB"/>
        </w:rPr>
      </w:pPr>
      <w:r w:rsidRPr="00DE1386">
        <w:rPr>
          <w:rFonts w:ascii="Arial" w:hAnsi="Arial" w:cs="Arial"/>
          <w:b/>
          <w:bCs/>
          <w:lang w:val="cy-GB"/>
        </w:rPr>
        <w:t>Cadw eich gwybodaeth bersonol yn ddiogel</w:t>
      </w:r>
    </w:p>
    <w:p w14:paraId="439AACC5" w14:textId="31B7B50B" w:rsidR="008E0926" w:rsidRPr="00DE1386" w:rsidRDefault="008E0926" w:rsidP="00806DE9">
      <w:pPr>
        <w:rPr>
          <w:rFonts w:ascii="Arial" w:hAnsi="Arial" w:cs="Arial"/>
          <w:lang w:val="cy-GB"/>
        </w:rPr>
      </w:pPr>
      <w:r w:rsidRPr="00DE1386">
        <w:rPr>
          <w:rFonts w:ascii="Arial" w:hAnsi="Arial" w:cs="Arial"/>
          <w:lang w:val="cy-GB"/>
        </w:rPr>
        <w:t>Mae gennym fesurau diogelwch priodol ar waith i atal gwybodaeth bersonol rhag cael ei cholli, ei defnyddio neu ei c</w:t>
      </w:r>
      <w:r w:rsidR="008545DE" w:rsidRPr="00DE1386">
        <w:rPr>
          <w:rFonts w:ascii="Arial" w:hAnsi="Arial" w:cs="Arial"/>
          <w:lang w:val="cy-GB"/>
        </w:rPr>
        <w:t>h</w:t>
      </w:r>
      <w:r w:rsidRPr="00DE1386">
        <w:rPr>
          <w:rFonts w:ascii="Arial" w:hAnsi="Arial" w:cs="Arial"/>
          <w:lang w:val="cy-GB"/>
        </w:rPr>
        <w:t>yrchu mewn ffordd anawdurdodedig. Rydym yn cyfyngu mynediad at wybodaeth bersonol i'r rhai sydd ag angen busnes gwirioneddol i'w wybod. Bydd y rhai sy'n prosesu'r delweddau drôn yn gwneud hynny mewn modd awdurdodedig yn unig ac maent yn ddarostyngedig i ddyletswydd cyfrinachedd.</w:t>
      </w:r>
    </w:p>
    <w:p w14:paraId="58C13B90" w14:textId="77777777" w:rsidR="008E0926" w:rsidRPr="00DE1386" w:rsidRDefault="008E0926" w:rsidP="00806DE9">
      <w:pPr>
        <w:rPr>
          <w:rFonts w:ascii="Arial" w:hAnsi="Arial" w:cs="Arial"/>
          <w:lang w:val="cy-GB"/>
        </w:rPr>
      </w:pPr>
      <w:r w:rsidRPr="00DE1386">
        <w:rPr>
          <w:rFonts w:ascii="Arial" w:hAnsi="Arial" w:cs="Arial"/>
          <w:lang w:val="cy-GB"/>
        </w:rPr>
        <w:t>Mae gennym hefyd weithdrefnau ar waith i ddelio ag unrhyw ddigwyddiadau diogelwch data a amheuir a byddwn yn eich hysbysu chi a'r rheoleiddiwr priodol o unrhyw ddigwyddiad lle mae'n ofynnol yn gyfreithiol i ni wneud hynny.</w:t>
      </w:r>
    </w:p>
    <w:p w14:paraId="6BDF9A06" w14:textId="77777777" w:rsidR="008E0926" w:rsidRPr="00DE1386" w:rsidRDefault="008E0926" w:rsidP="008E0926">
      <w:pPr>
        <w:rPr>
          <w:rFonts w:ascii="Arial" w:hAnsi="Arial" w:cs="Arial"/>
          <w:lang w:val="cy-GB"/>
        </w:rPr>
      </w:pPr>
      <w:r w:rsidRPr="00DE1386">
        <w:rPr>
          <w:rFonts w:ascii="Arial" w:hAnsi="Arial" w:cs="Arial"/>
          <w:lang w:val="cy-GB"/>
        </w:rPr>
        <w:t>Bydd pob gweithredwr drôn yn cydymffurfio â rheoliadau'r Awdurdod Hedfan Sifil:</w:t>
      </w:r>
    </w:p>
    <w:p w14:paraId="3D73725B" w14:textId="06E78037" w:rsidR="00806DE9" w:rsidRPr="00DE1386" w:rsidRDefault="00DE1386" w:rsidP="00806DE9">
      <w:pPr>
        <w:numPr>
          <w:ilvl w:val="0"/>
          <w:numId w:val="5"/>
        </w:numPr>
        <w:rPr>
          <w:rFonts w:ascii="Arial" w:hAnsi="Arial" w:cs="Arial"/>
          <w:lang w:val="cy-GB"/>
        </w:rPr>
      </w:pPr>
      <w:hyperlink r:id="rId14" w:history="1">
        <w:r w:rsidRPr="00DE1386">
          <w:rPr>
            <w:rStyle w:val="Hyperlink"/>
            <w:rFonts w:ascii="Arial" w:hAnsi="Arial" w:cs="Arial"/>
            <w:lang w:val="cy-GB"/>
          </w:rPr>
          <w:t>Rheoliadau'r DU</w:t>
        </w:r>
      </w:hyperlink>
    </w:p>
    <w:p w14:paraId="10F6F01E" w14:textId="05323208" w:rsidR="00806DE9" w:rsidRPr="00DE1386" w:rsidRDefault="00DE1386" w:rsidP="00806DE9">
      <w:pPr>
        <w:numPr>
          <w:ilvl w:val="0"/>
          <w:numId w:val="5"/>
        </w:numPr>
        <w:rPr>
          <w:rFonts w:ascii="Arial" w:hAnsi="Arial" w:cs="Arial"/>
          <w:lang w:val="cy-GB"/>
        </w:rPr>
      </w:pPr>
      <w:hyperlink r:id="rId15" w:history="1">
        <w:r w:rsidRPr="00DE1386">
          <w:rPr>
            <w:rStyle w:val="Hyperlink"/>
            <w:rFonts w:ascii="Arial" w:hAnsi="Arial" w:cs="Arial"/>
            <w:lang w:val="cy-GB"/>
          </w:rPr>
          <w:t>Dronau</w:t>
        </w:r>
      </w:hyperlink>
    </w:p>
    <w:p w14:paraId="6C666751" w14:textId="743FC9B4" w:rsidR="00806DE9" w:rsidRPr="00DE1386" w:rsidRDefault="00DE1386" w:rsidP="00806DE9">
      <w:pPr>
        <w:numPr>
          <w:ilvl w:val="0"/>
          <w:numId w:val="5"/>
        </w:numPr>
        <w:rPr>
          <w:rFonts w:ascii="Arial" w:hAnsi="Arial" w:cs="Arial"/>
          <w:lang w:val="cy-GB"/>
        </w:rPr>
      </w:pPr>
      <w:hyperlink r:id="rId16" w:history="1">
        <w:r w:rsidRPr="00DE1386">
          <w:rPr>
            <w:rStyle w:val="Hyperlink"/>
            <w:rFonts w:ascii="Arial" w:hAnsi="Arial" w:cs="Arial"/>
            <w:lang w:val="cy-GB"/>
          </w:rPr>
          <w:t>Hedfan yn yr awyr agored</w:t>
        </w:r>
      </w:hyperlink>
    </w:p>
    <w:p w14:paraId="3F252875" w14:textId="77777777" w:rsidR="00E8205D" w:rsidRPr="00DE1386" w:rsidRDefault="00E8205D" w:rsidP="00806DE9">
      <w:pPr>
        <w:rPr>
          <w:rFonts w:ascii="Arial" w:hAnsi="Arial" w:cs="Arial"/>
          <w:lang w:val="cy-GB"/>
        </w:rPr>
      </w:pPr>
      <w:r w:rsidRPr="00DE1386">
        <w:rPr>
          <w:rFonts w:ascii="Arial" w:hAnsi="Arial" w:cs="Arial"/>
          <w:lang w:val="cy-GB"/>
        </w:rPr>
        <w:t>Bydd gweithredwyr drôn yn gwisgo siacedi gwelededd uchel a byddant yn cario bathodynnau adnabod i ddangos eu bod yn dod o Gyngor Sir Ceredigion.</w:t>
      </w:r>
    </w:p>
    <w:p w14:paraId="0B6C3698" w14:textId="77777777" w:rsidR="00E8205D" w:rsidRPr="00DE1386" w:rsidRDefault="00E8205D" w:rsidP="00E8205D">
      <w:pPr>
        <w:rPr>
          <w:rFonts w:ascii="Arial" w:hAnsi="Arial" w:cs="Arial"/>
          <w:color w:val="467886" w:themeColor="hyperlink"/>
          <w:u w:val="single"/>
          <w:lang w:val="cy-GB"/>
        </w:rPr>
      </w:pPr>
      <w:r w:rsidRPr="00DE1386">
        <w:rPr>
          <w:rFonts w:ascii="Arial" w:hAnsi="Arial" w:cs="Arial"/>
          <w:b/>
          <w:bCs/>
          <w:lang w:val="cy-GB"/>
        </w:rPr>
        <w:t>Hawliau i unigolion o dan GDPR y DU</w:t>
      </w:r>
    </w:p>
    <w:p w14:paraId="2D573F52" w14:textId="0D87D5C5" w:rsidR="00DE1386" w:rsidRPr="00DE1386" w:rsidRDefault="00DE1386" w:rsidP="00690F58">
      <w:pPr>
        <w:numPr>
          <w:ilvl w:val="0"/>
          <w:numId w:val="6"/>
        </w:numPr>
        <w:rPr>
          <w:rFonts w:ascii="Arial" w:hAnsi="Arial" w:cs="Arial"/>
          <w:color w:val="FF0000"/>
          <w:lang w:val="cy-GB"/>
        </w:rPr>
      </w:pPr>
      <w:hyperlink r:id="rId17" w:history="1">
        <w:proofErr w:type="spellStart"/>
        <w:r w:rsidRPr="00DE1386">
          <w:rPr>
            <w:rStyle w:val="Hyperlink"/>
            <w:rFonts w:ascii="Arial" w:hAnsi="Arial" w:cs="Arial"/>
          </w:rPr>
          <w:t>Hawliau</w:t>
        </w:r>
        <w:proofErr w:type="spellEnd"/>
        <w:r w:rsidRPr="00DE1386">
          <w:rPr>
            <w:rStyle w:val="Hyperlink"/>
            <w:rFonts w:ascii="Arial" w:hAnsi="Arial" w:cs="Arial"/>
          </w:rPr>
          <w:t xml:space="preserve"> </w:t>
        </w:r>
        <w:proofErr w:type="spellStart"/>
        <w:r w:rsidRPr="00DE1386">
          <w:rPr>
            <w:rStyle w:val="Hyperlink"/>
            <w:rFonts w:ascii="Arial" w:hAnsi="Arial" w:cs="Arial"/>
          </w:rPr>
          <w:t>i</w:t>
        </w:r>
        <w:proofErr w:type="spellEnd"/>
        <w:r w:rsidRPr="00DE1386">
          <w:rPr>
            <w:rStyle w:val="Hyperlink"/>
            <w:rFonts w:ascii="Arial" w:hAnsi="Arial" w:cs="Arial"/>
          </w:rPr>
          <w:t xml:space="preserve"> </w:t>
        </w:r>
        <w:proofErr w:type="spellStart"/>
        <w:r w:rsidRPr="00DE1386">
          <w:rPr>
            <w:rStyle w:val="Hyperlink"/>
            <w:rFonts w:ascii="Arial" w:hAnsi="Arial" w:cs="Arial"/>
          </w:rPr>
          <w:t>unigolion</w:t>
        </w:r>
        <w:proofErr w:type="spellEnd"/>
        <w:r w:rsidRPr="00DE1386">
          <w:rPr>
            <w:rStyle w:val="Hyperlink"/>
            <w:rFonts w:ascii="Arial" w:hAnsi="Arial" w:cs="Arial"/>
          </w:rPr>
          <w:t xml:space="preserve"> o dan GDPR y DU</w:t>
        </w:r>
      </w:hyperlink>
    </w:p>
    <w:p w14:paraId="02F6C56E" w14:textId="4BD45F42" w:rsidR="00806DE9" w:rsidRPr="00DE1386" w:rsidRDefault="007B2557" w:rsidP="00806DE9">
      <w:pPr>
        <w:rPr>
          <w:rFonts w:ascii="Arial" w:hAnsi="Arial" w:cs="Arial"/>
          <w:b/>
          <w:bCs/>
          <w:lang w:val="cy-GB"/>
        </w:rPr>
      </w:pPr>
      <w:r w:rsidRPr="00DE1386">
        <w:rPr>
          <w:rFonts w:ascii="Arial" w:hAnsi="Arial" w:cs="Arial"/>
          <w:b/>
          <w:bCs/>
          <w:lang w:val="cy-GB"/>
        </w:rPr>
        <w:t>Beth yw eich hawliau</w:t>
      </w:r>
      <w:r w:rsidR="00806DE9" w:rsidRPr="00DE1386">
        <w:rPr>
          <w:rFonts w:ascii="Arial" w:hAnsi="Arial" w:cs="Arial"/>
          <w:b/>
          <w:bCs/>
          <w:lang w:val="cy-GB"/>
        </w:rPr>
        <w:t>?</w:t>
      </w:r>
    </w:p>
    <w:p w14:paraId="263FAF3F" w14:textId="77777777" w:rsidR="007B2557" w:rsidRPr="00DE1386" w:rsidRDefault="007B2557" w:rsidP="00806DE9">
      <w:pPr>
        <w:rPr>
          <w:rFonts w:ascii="Arial" w:hAnsi="Arial" w:cs="Arial"/>
          <w:lang w:val="cy-GB"/>
        </w:rPr>
      </w:pPr>
      <w:r w:rsidRPr="00DE1386">
        <w:rPr>
          <w:rFonts w:ascii="Arial" w:hAnsi="Arial" w:cs="Arial"/>
          <w:lang w:val="cy-GB"/>
        </w:rPr>
        <w:t>Cysylltwch â’r</w:t>
      </w:r>
      <w:hyperlink r:id="rId18" w:history="1">
        <w:r w:rsidRPr="00DE1386">
          <w:rPr>
            <w:rFonts w:ascii="Arial" w:hAnsi="Arial" w:cs="Arial"/>
          </w:rPr>
          <w:t xml:space="preserve"> </w:t>
        </w:r>
        <w:hyperlink r:id="rId19" w:history="1">
          <w:r w:rsidRPr="00DE1386">
            <w:rPr>
              <w:rStyle w:val="Hyperlink"/>
              <w:rFonts w:ascii="Arial" w:hAnsi="Arial" w:cs="Arial"/>
            </w:rPr>
            <w:t>Tîm Llywodraethu Gwybodaeth Gorfforaethol</w:t>
          </w:r>
        </w:hyperlink>
      </w:hyperlink>
      <w:r w:rsidRPr="00DE1386">
        <w:rPr>
          <w:rFonts w:ascii="Arial" w:hAnsi="Arial" w:cs="Arial"/>
        </w:rPr>
        <w:t xml:space="preserve"> </w:t>
      </w:r>
      <w:r w:rsidRPr="00DE1386">
        <w:rPr>
          <w:rFonts w:ascii="Arial" w:hAnsi="Arial" w:cs="Arial"/>
          <w:lang w:val="cy-GB"/>
        </w:rPr>
        <w:t>i arfer unrhyw un o'ch hawliau, neu os oes gennych gŵyn ynghylch pam mae eich gwybodaeth wedi'i chasglu, sut mae wedi'i defnyddio neu am ba mor hir yr ydym wedi ei chadw.</w:t>
      </w:r>
    </w:p>
    <w:p w14:paraId="48FA2DD1" w14:textId="089F6730" w:rsidR="00806DE9" w:rsidRPr="00DE1386" w:rsidRDefault="007B2557" w:rsidP="00806DE9">
      <w:pPr>
        <w:rPr>
          <w:rFonts w:ascii="Arial" w:hAnsi="Arial" w:cs="Arial"/>
          <w:lang w:val="cy-GB"/>
        </w:rPr>
      </w:pPr>
      <w:r w:rsidRPr="00DE1386">
        <w:rPr>
          <w:rFonts w:ascii="Arial" w:hAnsi="Arial" w:cs="Arial"/>
          <w:lang w:val="cy-GB"/>
        </w:rPr>
        <w:t xml:space="preserve">Gallwch gysylltu â’n </w:t>
      </w:r>
      <w:r w:rsidR="00CA7B3B" w:rsidRPr="00DE1386">
        <w:rPr>
          <w:rFonts w:ascii="Arial" w:hAnsi="Arial" w:cs="Arial"/>
          <w:lang w:val="cy-GB"/>
        </w:rPr>
        <w:t>Swyddog Diogelu Data dros e-bost ar</w:t>
      </w:r>
      <w:r w:rsidR="0086762C" w:rsidRPr="00DE1386">
        <w:rPr>
          <w:rFonts w:ascii="Arial" w:hAnsi="Arial" w:cs="Arial"/>
          <w:lang w:val="cy-GB"/>
        </w:rPr>
        <w:t xml:space="preserve"> </w:t>
      </w:r>
      <w:r w:rsidR="0086762C" w:rsidRPr="00DE1386">
        <w:rPr>
          <w:rFonts w:ascii="Arial" w:hAnsi="Arial" w:cs="Arial"/>
          <w:color w:val="215E99" w:themeColor="text2" w:themeTint="BF"/>
          <w:lang w:val="cy-GB"/>
        </w:rPr>
        <w:t xml:space="preserve">data.protection@ceredigion.gov.uk </w:t>
      </w:r>
      <w:r w:rsidR="00CA7B3B" w:rsidRPr="00DE1386">
        <w:rPr>
          <w:rFonts w:ascii="Arial" w:hAnsi="Arial" w:cs="Arial"/>
          <w:lang w:val="cy-GB"/>
        </w:rPr>
        <w:t>neu drwy ysgrifennu at: Swyddog Diogelu Data Cyngor Sir Ceredigion</w:t>
      </w:r>
      <w:r w:rsidR="0086762C" w:rsidRPr="00DE1386">
        <w:rPr>
          <w:rFonts w:ascii="Arial" w:hAnsi="Arial" w:cs="Arial"/>
          <w:lang w:val="cy-GB"/>
        </w:rPr>
        <w:t>, Canolfan Rheidol, Aberystwyth, Ceredigion, SY23 3UE.</w:t>
      </w:r>
    </w:p>
    <w:p w14:paraId="3F62472C" w14:textId="77777777" w:rsidR="00A56870" w:rsidRPr="00DE1386" w:rsidRDefault="00A56870" w:rsidP="00806DE9">
      <w:pPr>
        <w:rPr>
          <w:rFonts w:ascii="Arial" w:hAnsi="Arial" w:cs="Arial"/>
          <w:lang w:val="cy-GB"/>
        </w:rPr>
      </w:pPr>
      <w:r w:rsidRPr="00DE1386">
        <w:rPr>
          <w:rFonts w:ascii="Arial" w:hAnsi="Arial" w:cs="Arial"/>
          <w:lang w:val="cy-GB"/>
        </w:rPr>
        <w:t>Mae GDPR y DU hefyd yn rhoi'r hawl i chi gyflwyno cwyn i Swyddfa'r Comisiynydd Gwybodaeth, sef yr awdurdod goruchwylio sy'n gyfrifol am reoleiddio a monitro'r rhwymedigaethau deddfwriaethol yn y DU a gellir cysylltu â nhw ar 03031 231113.</w:t>
      </w:r>
    </w:p>
    <w:p w14:paraId="1C3559C1" w14:textId="7D4ABC0E" w:rsidR="0086762C" w:rsidRPr="00DE1386" w:rsidRDefault="00A56870" w:rsidP="00806DE9">
      <w:pPr>
        <w:rPr>
          <w:rFonts w:ascii="Arial" w:hAnsi="Arial" w:cs="Arial"/>
          <w:lang w:val="cy-GB"/>
        </w:rPr>
      </w:pPr>
      <w:r w:rsidRPr="00DE1386">
        <w:rPr>
          <w:rFonts w:ascii="Arial" w:hAnsi="Arial" w:cs="Arial"/>
          <w:lang w:val="cy-GB"/>
        </w:rPr>
        <w:t>Gwefan</w:t>
      </w:r>
      <w:r w:rsidR="0086762C" w:rsidRPr="00DE1386">
        <w:rPr>
          <w:rFonts w:ascii="Arial" w:hAnsi="Arial" w:cs="Arial"/>
          <w:lang w:val="cy-GB"/>
        </w:rPr>
        <w:t xml:space="preserve"> : </w:t>
      </w:r>
      <w:hyperlink r:id="rId20" w:history="1">
        <w:r w:rsidR="0086762C" w:rsidRPr="00DE1386">
          <w:rPr>
            <w:rStyle w:val="Hyperlink"/>
            <w:rFonts w:ascii="Arial" w:hAnsi="Arial" w:cs="Arial"/>
            <w:lang w:val="cy-GB"/>
          </w:rPr>
          <w:t>ico.org.uk</w:t>
        </w:r>
      </w:hyperlink>
    </w:p>
    <w:p w14:paraId="45C1115D" w14:textId="77777777" w:rsidR="00806DE9" w:rsidRPr="00DE1386" w:rsidRDefault="00806DE9">
      <w:pPr>
        <w:rPr>
          <w:rFonts w:ascii="Arial" w:hAnsi="Arial" w:cs="Arial"/>
          <w:sz w:val="28"/>
          <w:szCs w:val="28"/>
          <w:lang w:val="cy-GB"/>
        </w:rPr>
      </w:pPr>
    </w:p>
    <w:sectPr w:rsidR="00806DE9" w:rsidRPr="00DE138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E7CA" w14:textId="77777777" w:rsidR="004A6771" w:rsidRDefault="004A6771" w:rsidP="00F66CBC">
      <w:pPr>
        <w:spacing w:after="0" w:line="240" w:lineRule="auto"/>
      </w:pPr>
      <w:r>
        <w:separator/>
      </w:r>
    </w:p>
  </w:endnote>
  <w:endnote w:type="continuationSeparator" w:id="0">
    <w:p w14:paraId="1B90D2DF" w14:textId="77777777" w:rsidR="004A6771" w:rsidRDefault="004A6771" w:rsidP="00F6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B838" w14:textId="77777777" w:rsidR="00F66CBC" w:rsidRDefault="00F66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EE97" w14:textId="77777777" w:rsidR="00F66CBC" w:rsidRDefault="00F66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3C0A" w14:textId="77777777" w:rsidR="00F66CBC" w:rsidRDefault="00F6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5ADA" w14:textId="77777777" w:rsidR="004A6771" w:rsidRDefault="004A6771" w:rsidP="00F66CBC">
      <w:pPr>
        <w:spacing w:after="0" w:line="240" w:lineRule="auto"/>
      </w:pPr>
      <w:r>
        <w:separator/>
      </w:r>
    </w:p>
  </w:footnote>
  <w:footnote w:type="continuationSeparator" w:id="0">
    <w:p w14:paraId="2EB4854C" w14:textId="77777777" w:rsidR="004A6771" w:rsidRDefault="004A6771" w:rsidP="00F6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A410" w14:textId="77777777" w:rsidR="00F66CBC" w:rsidRDefault="00F66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180411"/>
      <w:docPartObj>
        <w:docPartGallery w:val="Watermarks"/>
        <w:docPartUnique/>
      </w:docPartObj>
    </w:sdtPr>
    <w:sdtEndPr/>
    <w:sdtContent>
      <w:p w14:paraId="43383F23" w14:textId="77777777" w:rsidR="00F66CBC" w:rsidRDefault="006C2FB9">
        <w:pPr>
          <w:pStyle w:val="Header"/>
        </w:pPr>
        <w:r>
          <w:pict w14:anchorId="255A1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F1C1" w14:textId="77777777" w:rsidR="00F66CBC" w:rsidRDefault="00F66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197"/>
    <w:multiLevelType w:val="multilevel"/>
    <w:tmpl w:val="439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E1BA5"/>
    <w:multiLevelType w:val="multilevel"/>
    <w:tmpl w:val="74A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3116"/>
    <w:multiLevelType w:val="multilevel"/>
    <w:tmpl w:val="B9E2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C0BC6"/>
    <w:multiLevelType w:val="hybridMultilevel"/>
    <w:tmpl w:val="9ADA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A7CA4"/>
    <w:multiLevelType w:val="multilevel"/>
    <w:tmpl w:val="B5AE71B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33D1B"/>
    <w:multiLevelType w:val="multilevel"/>
    <w:tmpl w:val="E5B6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26DF6"/>
    <w:multiLevelType w:val="multilevel"/>
    <w:tmpl w:val="663E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E7797"/>
    <w:multiLevelType w:val="hybridMultilevel"/>
    <w:tmpl w:val="D0EA4636"/>
    <w:lvl w:ilvl="0" w:tplc="E39C82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254FC"/>
    <w:multiLevelType w:val="hybridMultilevel"/>
    <w:tmpl w:val="16F624C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159349856">
    <w:abstractNumId w:val="2"/>
  </w:num>
  <w:num w:numId="2" w16cid:durableId="1911689210">
    <w:abstractNumId w:val="1"/>
  </w:num>
  <w:num w:numId="3" w16cid:durableId="952518757">
    <w:abstractNumId w:val="5"/>
  </w:num>
  <w:num w:numId="4" w16cid:durableId="322466954">
    <w:abstractNumId w:val="0"/>
  </w:num>
  <w:num w:numId="5" w16cid:durableId="1065761809">
    <w:abstractNumId w:val="6"/>
  </w:num>
  <w:num w:numId="6" w16cid:durableId="1268930889">
    <w:abstractNumId w:val="4"/>
  </w:num>
  <w:num w:numId="7" w16cid:durableId="1172187367">
    <w:abstractNumId w:val="8"/>
  </w:num>
  <w:num w:numId="8" w16cid:durableId="1880512327">
    <w:abstractNumId w:val="3"/>
  </w:num>
  <w:num w:numId="9" w16cid:durableId="1854883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E9"/>
    <w:rsid w:val="00007B8F"/>
    <w:rsid w:val="000414E6"/>
    <w:rsid w:val="000662AC"/>
    <w:rsid w:val="000A333A"/>
    <w:rsid w:val="000C3E4E"/>
    <w:rsid w:val="00116466"/>
    <w:rsid w:val="00125A6D"/>
    <w:rsid w:val="001A4DFC"/>
    <w:rsid w:val="001C3402"/>
    <w:rsid w:val="002243DE"/>
    <w:rsid w:val="002503BB"/>
    <w:rsid w:val="0025371E"/>
    <w:rsid w:val="00260962"/>
    <w:rsid w:val="00273915"/>
    <w:rsid w:val="002A0E6D"/>
    <w:rsid w:val="002C5B71"/>
    <w:rsid w:val="002D3F13"/>
    <w:rsid w:val="0032053A"/>
    <w:rsid w:val="00337ABE"/>
    <w:rsid w:val="00374812"/>
    <w:rsid w:val="003F18E1"/>
    <w:rsid w:val="004A6771"/>
    <w:rsid w:val="00555617"/>
    <w:rsid w:val="00571660"/>
    <w:rsid w:val="005752BF"/>
    <w:rsid w:val="0058283B"/>
    <w:rsid w:val="005A39BE"/>
    <w:rsid w:val="005A6DA3"/>
    <w:rsid w:val="005C1DC9"/>
    <w:rsid w:val="005D27CD"/>
    <w:rsid w:val="005D51DB"/>
    <w:rsid w:val="005E2796"/>
    <w:rsid w:val="00633384"/>
    <w:rsid w:val="006525EF"/>
    <w:rsid w:val="006C2FB9"/>
    <w:rsid w:val="006D35C8"/>
    <w:rsid w:val="006E17BB"/>
    <w:rsid w:val="00732FCE"/>
    <w:rsid w:val="00761B98"/>
    <w:rsid w:val="007B2557"/>
    <w:rsid w:val="00806DE9"/>
    <w:rsid w:val="00811537"/>
    <w:rsid w:val="008130F8"/>
    <w:rsid w:val="00813A0E"/>
    <w:rsid w:val="00820340"/>
    <w:rsid w:val="0084598A"/>
    <w:rsid w:val="008545DE"/>
    <w:rsid w:val="00861592"/>
    <w:rsid w:val="0086762C"/>
    <w:rsid w:val="00895298"/>
    <w:rsid w:val="008E0926"/>
    <w:rsid w:val="009043FE"/>
    <w:rsid w:val="00907D9D"/>
    <w:rsid w:val="0091375B"/>
    <w:rsid w:val="0092142D"/>
    <w:rsid w:val="009546EC"/>
    <w:rsid w:val="009A708B"/>
    <w:rsid w:val="009B295E"/>
    <w:rsid w:val="009B6E27"/>
    <w:rsid w:val="009E1F8F"/>
    <w:rsid w:val="00A56870"/>
    <w:rsid w:val="00A878D1"/>
    <w:rsid w:val="00A9654D"/>
    <w:rsid w:val="00B1674D"/>
    <w:rsid w:val="00B46849"/>
    <w:rsid w:val="00B73310"/>
    <w:rsid w:val="00BA1E09"/>
    <w:rsid w:val="00BB6072"/>
    <w:rsid w:val="00BD47E7"/>
    <w:rsid w:val="00BF19F0"/>
    <w:rsid w:val="00BF5DC6"/>
    <w:rsid w:val="00BF79A0"/>
    <w:rsid w:val="00C244F6"/>
    <w:rsid w:val="00C738D4"/>
    <w:rsid w:val="00CA7B3B"/>
    <w:rsid w:val="00CD25A7"/>
    <w:rsid w:val="00D33048"/>
    <w:rsid w:val="00D55993"/>
    <w:rsid w:val="00DA3CFE"/>
    <w:rsid w:val="00DB6AA1"/>
    <w:rsid w:val="00DE1386"/>
    <w:rsid w:val="00E20BD8"/>
    <w:rsid w:val="00E227CF"/>
    <w:rsid w:val="00E8205D"/>
    <w:rsid w:val="00E84D48"/>
    <w:rsid w:val="00EB18BE"/>
    <w:rsid w:val="00EB7CBC"/>
    <w:rsid w:val="00F46FBD"/>
    <w:rsid w:val="00F65700"/>
    <w:rsid w:val="00F66CBC"/>
    <w:rsid w:val="00F87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612DE"/>
  <w15:chartTrackingRefBased/>
  <w15:docId w15:val="{1936A1FD-3B02-4C2D-9CF9-7A627101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DE9"/>
    <w:rPr>
      <w:rFonts w:eastAsiaTheme="majorEastAsia" w:cstheme="majorBidi"/>
      <w:color w:val="272727" w:themeColor="text1" w:themeTint="D8"/>
    </w:rPr>
  </w:style>
  <w:style w:type="paragraph" w:styleId="Title">
    <w:name w:val="Title"/>
    <w:basedOn w:val="Normal"/>
    <w:next w:val="Normal"/>
    <w:link w:val="TitleChar"/>
    <w:uiPriority w:val="10"/>
    <w:qFormat/>
    <w:rsid w:val="00806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DE9"/>
    <w:pPr>
      <w:spacing w:before="160"/>
      <w:jc w:val="center"/>
    </w:pPr>
    <w:rPr>
      <w:i/>
      <w:iCs/>
      <w:color w:val="404040" w:themeColor="text1" w:themeTint="BF"/>
    </w:rPr>
  </w:style>
  <w:style w:type="character" w:customStyle="1" w:styleId="QuoteChar">
    <w:name w:val="Quote Char"/>
    <w:basedOn w:val="DefaultParagraphFont"/>
    <w:link w:val="Quote"/>
    <w:uiPriority w:val="29"/>
    <w:rsid w:val="00806DE9"/>
    <w:rPr>
      <w:i/>
      <w:iCs/>
      <w:color w:val="404040" w:themeColor="text1" w:themeTint="BF"/>
    </w:rPr>
  </w:style>
  <w:style w:type="paragraph" w:styleId="ListParagraph">
    <w:name w:val="List Paragraph"/>
    <w:basedOn w:val="Normal"/>
    <w:uiPriority w:val="34"/>
    <w:qFormat/>
    <w:rsid w:val="00806DE9"/>
    <w:pPr>
      <w:ind w:left="720"/>
      <w:contextualSpacing/>
    </w:pPr>
  </w:style>
  <w:style w:type="character" w:styleId="IntenseEmphasis">
    <w:name w:val="Intense Emphasis"/>
    <w:basedOn w:val="DefaultParagraphFont"/>
    <w:uiPriority w:val="21"/>
    <w:qFormat/>
    <w:rsid w:val="00806DE9"/>
    <w:rPr>
      <w:i/>
      <w:iCs/>
      <w:color w:val="0F4761" w:themeColor="accent1" w:themeShade="BF"/>
    </w:rPr>
  </w:style>
  <w:style w:type="paragraph" w:styleId="IntenseQuote">
    <w:name w:val="Intense Quote"/>
    <w:basedOn w:val="Normal"/>
    <w:next w:val="Normal"/>
    <w:link w:val="IntenseQuoteChar"/>
    <w:uiPriority w:val="30"/>
    <w:qFormat/>
    <w:rsid w:val="00806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DE9"/>
    <w:rPr>
      <w:i/>
      <w:iCs/>
      <w:color w:val="0F4761" w:themeColor="accent1" w:themeShade="BF"/>
    </w:rPr>
  </w:style>
  <w:style w:type="character" w:styleId="IntenseReference">
    <w:name w:val="Intense Reference"/>
    <w:basedOn w:val="DefaultParagraphFont"/>
    <w:uiPriority w:val="32"/>
    <w:qFormat/>
    <w:rsid w:val="00806DE9"/>
    <w:rPr>
      <w:b/>
      <w:bCs/>
      <w:smallCaps/>
      <w:color w:val="0F4761" w:themeColor="accent1" w:themeShade="BF"/>
      <w:spacing w:val="5"/>
    </w:rPr>
  </w:style>
  <w:style w:type="character" w:styleId="Hyperlink">
    <w:name w:val="Hyperlink"/>
    <w:basedOn w:val="DefaultParagraphFont"/>
    <w:uiPriority w:val="99"/>
    <w:unhideWhenUsed/>
    <w:rsid w:val="00806DE9"/>
    <w:rPr>
      <w:color w:val="467886" w:themeColor="hyperlink"/>
      <w:u w:val="single"/>
    </w:rPr>
  </w:style>
  <w:style w:type="character" w:styleId="UnresolvedMention">
    <w:name w:val="Unresolved Mention"/>
    <w:basedOn w:val="DefaultParagraphFont"/>
    <w:uiPriority w:val="99"/>
    <w:semiHidden/>
    <w:unhideWhenUsed/>
    <w:rsid w:val="00806DE9"/>
    <w:rPr>
      <w:color w:val="605E5C"/>
      <w:shd w:val="clear" w:color="auto" w:fill="E1DFDD"/>
    </w:rPr>
  </w:style>
  <w:style w:type="character" w:styleId="FollowedHyperlink">
    <w:name w:val="FollowedHyperlink"/>
    <w:basedOn w:val="DefaultParagraphFont"/>
    <w:uiPriority w:val="99"/>
    <w:semiHidden/>
    <w:unhideWhenUsed/>
    <w:rsid w:val="00806DE9"/>
    <w:rPr>
      <w:color w:val="96607D" w:themeColor="followedHyperlink"/>
      <w:u w:val="single"/>
    </w:rPr>
  </w:style>
  <w:style w:type="paragraph" w:styleId="Header">
    <w:name w:val="header"/>
    <w:basedOn w:val="Normal"/>
    <w:link w:val="HeaderChar"/>
    <w:uiPriority w:val="99"/>
    <w:unhideWhenUsed/>
    <w:rsid w:val="00F66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CBC"/>
  </w:style>
  <w:style w:type="paragraph" w:styleId="Footer">
    <w:name w:val="footer"/>
    <w:basedOn w:val="Normal"/>
    <w:link w:val="FooterChar"/>
    <w:uiPriority w:val="99"/>
    <w:unhideWhenUsed/>
    <w:rsid w:val="00F66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3774">
      <w:bodyDiv w:val="1"/>
      <w:marLeft w:val="0"/>
      <w:marRight w:val="0"/>
      <w:marTop w:val="0"/>
      <w:marBottom w:val="0"/>
      <w:divBdr>
        <w:top w:val="none" w:sz="0" w:space="0" w:color="auto"/>
        <w:left w:val="none" w:sz="0" w:space="0" w:color="auto"/>
        <w:bottom w:val="none" w:sz="0" w:space="0" w:color="auto"/>
        <w:right w:val="none" w:sz="0" w:space="0" w:color="auto"/>
      </w:divBdr>
    </w:div>
    <w:div w:id="424614812">
      <w:bodyDiv w:val="1"/>
      <w:marLeft w:val="0"/>
      <w:marRight w:val="0"/>
      <w:marTop w:val="0"/>
      <w:marBottom w:val="0"/>
      <w:divBdr>
        <w:top w:val="none" w:sz="0" w:space="0" w:color="auto"/>
        <w:left w:val="none" w:sz="0" w:space="0" w:color="auto"/>
        <w:bottom w:val="none" w:sz="0" w:space="0" w:color="auto"/>
        <w:right w:val="none" w:sz="0" w:space="0" w:color="auto"/>
      </w:divBdr>
    </w:div>
    <w:div w:id="561138078">
      <w:bodyDiv w:val="1"/>
      <w:marLeft w:val="0"/>
      <w:marRight w:val="0"/>
      <w:marTop w:val="0"/>
      <w:marBottom w:val="0"/>
      <w:divBdr>
        <w:top w:val="none" w:sz="0" w:space="0" w:color="auto"/>
        <w:left w:val="none" w:sz="0" w:space="0" w:color="auto"/>
        <w:bottom w:val="none" w:sz="0" w:space="0" w:color="auto"/>
        <w:right w:val="none" w:sz="0" w:space="0" w:color="auto"/>
      </w:divBdr>
    </w:div>
    <w:div w:id="66397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a.co.uk/drones/rules-and-categories-of-drone-flying/flying-in-the-specific-category/" TargetMode="External"/><Relationship Id="rId18" Type="http://schemas.openxmlformats.org/officeDocument/2006/relationships/hyperlink" Target="https://www.ceredigion.gov.uk/your-council/data-protection-freedom-of-information/data-protection/privacy-notice/data-protection-and-information-governance-privacy-notic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caa.co.uk/drones/rules-and-categories-of-drone-flying/flying-in-the-open-category/" TargetMode="External"/><Relationship Id="rId17" Type="http://schemas.openxmlformats.org/officeDocument/2006/relationships/hyperlink" Target="https://www.ceredigion.llyw.cymru/your-council/strategies-plans-policies/data-protection-and-uk-gdpr-polic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aa.co.uk/drones/rules-and-categories-of-drone-flying/flying-in-the-open-category/"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redigion.gov.uk/eich-cyngor/diogelwch-data-a-rhyddid-gwybodaeth/diogelwch-data/hysbysiad-preifatrwydd/"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aa.co.uk/dron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eredigion.gov.uk/eich-cyngor/diogelwch-data-a-rhyddid-gwybodaeth/diogelwch-data/hysbysiad-preifatrwydd/hysbysiad-preifatrwydd-diogelu-data-a-llywodraethu-gwybodae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a.co.uk/uk-regulatio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1DE304-F2DD-4E4D-9228-B87911F72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AC6B8-E1ED-4163-AA1F-3A55041DF1E0}">
  <ds:schemaRefs>
    <ds:schemaRef ds:uri="http://schemas.microsoft.com/sharepoint/v3/contenttype/forms"/>
  </ds:schemaRefs>
</ds:datastoreItem>
</file>

<file path=customXml/itemProps3.xml><?xml version="1.0" encoding="utf-8"?>
<ds:datastoreItem xmlns:ds="http://schemas.openxmlformats.org/officeDocument/2006/customXml" ds:itemID="{9CACCD1C-B745-4106-A6BF-21FC6BBD7950}">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f7093384-8f58-44d0-8b5e-72360d89b9f2"/>
    <ds:schemaRef ds:uri="http://schemas.openxmlformats.org/package/2006/metadata/core-properties"/>
    <ds:schemaRef ds:uri="6e0b5d51-a5b3-4599-8b22-aac73d41526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6541</Characters>
  <Application>Microsoft Office Word</Application>
  <DocSecurity>4</DocSecurity>
  <Lines>135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Bray</dc:creator>
  <cp:keywords/>
  <dc:description/>
  <cp:lastModifiedBy>Cathryn Morgan</cp:lastModifiedBy>
  <cp:revision>2</cp:revision>
  <dcterms:created xsi:type="dcterms:W3CDTF">2025-11-27T18:20:00Z</dcterms:created>
  <dcterms:modified xsi:type="dcterms:W3CDTF">2025-11-27T18:20:00Z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