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425"/>
        <w:gridCol w:w="4434"/>
      </w:tblGrid>
      <w:tr w:rsidR="004F3664" w:rsidRPr="00727365" w14:paraId="7334E48F" w14:textId="782D74F8" w:rsidTr="000D255F">
        <w:tc>
          <w:tcPr>
            <w:tcW w:w="7425" w:type="dxa"/>
          </w:tcPr>
          <w:p w14:paraId="3403071E" w14:textId="52306E37" w:rsidR="004F3664" w:rsidRPr="00727365" w:rsidRDefault="00982D5D">
            <w:pPr>
              <w:rPr>
                <w:rFonts w:ascii="Arial" w:hAnsi="Arial" w:cs="Arial"/>
                <w:b/>
                <w:bCs/>
                <w:sz w:val="24"/>
                <w:szCs w:val="24"/>
                <w:lang w:val="cy-GB"/>
              </w:rPr>
            </w:pPr>
            <w:r>
              <w:rPr>
                <w:rFonts w:ascii="Arial" w:hAnsi="Arial" w:cs="Arial"/>
                <w:b/>
                <w:bCs/>
                <w:sz w:val="24"/>
                <w:szCs w:val="24"/>
                <w:lang w:val="cy-GB"/>
              </w:rPr>
              <w:t xml:space="preserve">Sylwadau </w:t>
            </w:r>
          </w:p>
        </w:tc>
        <w:tc>
          <w:tcPr>
            <w:tcW w:w="4434" w:type="dxa"/>
          </w:tcPr>
          <w:p w14:paraId="02ED3413" w14:textId="7BA2FF8B" w:rsidR="004F3664" w:rsidRPr="00727365" w:rsidRDefault="00982D5D">
            <w:pPr>
              <w:rPr>
                <w:rFonts w:ascii="Arial" w:hAnsi="Arial" w:cs="Arial"/>
                <w:b/>
                <w:bCs/>
                <w:sz w:val="24"/>
                <w:szCs w:val="24"/>
                <w:lang w:val="cy-GB"/>
              </w:rPr>
            </w:pPr>
            <w:r>
              <w:rPr>
                <w:rFonts w:ascii="Arial" w:hAnsi="Arial" w:cs="Arial"/>
                <w:b/>
                <w:bCs/>
                <w:sz w:val="24"/>
                <w:szCs w:val="24"/>
                <w:lang w:val="cy-GB"/>
              </w:rPr>
              <w:t xml:space="preserve">Ymateb </w:t>
            </w:r>
            <w:r w:rsidR="004F3664" w:rsidRPr="00727365">
              <w:rPr>
                <w:rFonts w:ascii="Arial" w:hAnsi="Arial" w:cs="Arial"/>
                <w:b/>
                <w:bCs/>
                <w:sz w:val="24"/>
                <w:szCs w:val="24"/>
                <w:lang w:val="cy-GB"/>
              </w:rPr>
              <w:t>CCC</w:t>
            </w:r>
          </w:p>
        </w:tc>
      </w:tr>
      <w:tr w:rsidR="004F3664" w:rsidRPr="00727365" w14:paraId="1D32A865" w14:textId="60F3789E" w:rsidTr="000D255F">
        <w:tc>
          <w:tcPr>
            <w:tcW w:w="7425" w:type="dxa"/>
          </w:tcPr>
          <w:p w14:paraId="0075BCF2" w14:textId="7C743BFA" w:rsidR="004F3664" w:rsidRPr="00727365" w:rsidRDefault="004F3664" w:rsidP="00586A49">
            <w:pPr>
              <w:rPr>
                <w:rFonts w:ascii="Arial" w:eastAsia="Times New Roman" w:hAnsi="Arial" w:cs="Arial"/>
                <w:sz w:val="24"/>
                <w:szCs w:val="24"/>
                <w:lang w:val="cy-GB"/>
              </w:rPr>
            </w:pPr>
            <w:r w:rsidRPr="00727365">
              <w:rPr>
                <w:rFonts w:ascii="Arial" w:eastAsia="Times New Roman" w:hAnsi="Arial" w:cs="Arial"/>
                <w:sz w:val="24"/>
                <w:szCs w:val="24"/>
                <w:lang w:val="cy-GB"/>
              </w:rPr>
              <w:t xml:space="preserve">Cafodd hwn ei adrodd i'r Cyngor yng nghyfarfod neithiwr a chefnogwyd gwneud y Gorchymyn. O'i gadarhau, y mae'r Cyngor yn gofyn fod y ffordd newydd - rhwng B a Ffordd y Goetre yn cael arwyddion clir. </w:t>
            </w:r>
          </w:p>
          <w:p w14:paraId="2E877224" w14:textId="77777777" w:rsidR="004F3664" w:rsidRPr="00727365" w:rsidRDefault="004F3664">
            <w:pPr>
              <w:rPr>
                <w:rFonts w:ascii="Arial" w:hAnsi="Arial" w:cs="Arial"/>
                <w:sz w:val="24"/>
                <w:szCs w:val="24"/>
                <w:lang w:val="cy-GB"/>
              </w:rPr>
            </w:pPr>
          </w:p>
        </w:tc>
        <w:tc>
          <w:tcPr>
            <w:tcW w:w="4434" w:type="dxa"/>
          </w:tcPr>
          <w:p w14:paraId="77673CAF" w14:textId="22DA5511" w:rsidR="004F3664" w:rsidRPr="00727365" w:rsidRDefault="004F3664" w:rsidP="00586A49">
            <w:pPr>
              <w:rPr>
                <w:rFonts w:ascii="Arial" w:eastAsia="Times New Roman" w:hAnsi="Arial" w:cs="Arial"/>
                <w:sz w:val="24"/>
                <w:szCs w:val="24"/>
                <w:lang w:val="cy-GB"/>
              </w:rPr>
            </w:pPr>
            <w:r w:rsidRPr="00727365">
              <w:rPr>
                <w:rFonts w:ascii="Arial" w:eastAsia="Times New Roman" w:hAnsi="Arial" w:cs="Arial"/>
                <w:sz w:val="24"/>
                <w:szCs w:val="24"/>
                <w:lang w:val="cy-GB"/>
              </w:rPr>
              <w:t xml:space="preserve">N/A </w:t>
            </w:r>
          </w:p>
        </w:tc>
      </w:tr>
      <w:tr w:rsidR="004F3664" w:rsidRPr="00727365" w14:paraId="22BCEEC6" w14:textId="4E8FFD02" w:rsidTr="000D255F">
        <w:tc>
          <w:tcPr>
            <w:tcW w:w="7425" w:type="dxa"/>
          </w:tcPr>
          <w:p w14:paraId="7A03F5D8" w14:textId="005A4E07" w:rsidR="004F3664" w:rsidRPr="00727365" w:rsidRDefault="004F3664" w:rsidP="004F3664">
            <w:pPr>
              <w:rPr>
                <w:rFonts w:ascii="Arial" w:hAnsi="Arial" w:cs="Arial"/>
                <w:sz w:val="24"/>
                <w:szCs w:val="24"/>
                <w:lang w:val="cy-GB"/>
              </w:rPr>
            </w:pPr>
            <w:r w:rsidRPr="00727365">
              <w:rPr>
                <w:rFonts w:ascii="Arial" w:hAnsi="Arial" w:cs="Arial"/>
                <w:sz w:val="24"/>
                <w:szCs w:val="24"/>
                <w:lang w:val="cy-GB"/>
              </w:rPr>
              <w:t xml:space="preserve">Ysgrifennaf i wrthwynebu </w:t>
            </w:r>
            <w:r w:rsidR="00727365">
              <w:rPr>
                <w:rFonts w:ascii="Arial" w:hAnsi="Arial" w:cs="Arial"/>
                <w:sz w:val="24"/>
                <w:szCs w:val="24"/>
                <w:lang w:val="cy-GB"/>
              </w:rPr>
              <w:t>c</w:t>
            </w:r>
            <w:r w:rsidRPr="00727365">
              <w:rPr>
                <w:rFonts w:ascii="Arial" w:hAnsi="Arial" w:cs="Arial"/>
                <w:sz w:val="24"/>
                <w:szCs w:val="24"/>
                <w:lang w:val="cy-GB"/>
              </w:rPr>
              <w:t>au'r llwybr cyhoeddus a nodir uchod.</w:t>
            </w:r>
          </w:p>
          <w:p w14:paraId="04FB5124" w14:textId="77777777" w:rsidR="004F3664" w:rsidRPr="00727365" w:rsidRDefault="004F3664" w:rsidP="004F3664">
            <w:pPr>
              <w:rPr>
                <w:rFonts w:ascii="Arial" w:hAnsi="Arial" w:cs="Arial"/>
                <w:sz w:val="24"/>
                <w:szCs w:val="24"/>
                <w:lang w:val="cy-GB"/>
              </w:rPr>
            </w:pPr>
          </w:p>
          <w:p w14:paraId="04529FA3" w14:textId="77777777" w:rsidR="00727365" w:rsidRDefault="004F3664" w:rsidP="004F3664">
            <w:pPr>
              <w:rPr>
                <w:rFonts w:ascii="Arial" w:hAnsi="Arial" w:cs="Arial"/>
                <w:sz w:val="24"/>
                <w:szCs w:val="24"/>
                <w:lang w:val="cy-GB"/>
              </w:rPr>
            </w:pPr>
            <w:r w:rsidRPr="00727365">
              <w:rPr>
                <w:rFonts w:ascii="Arial" w:hAnsi="Arial" w:cs="Arial"/>
                <w:sz w:val="24"/>
                <w:szCs w:val="24"/>
                <w:lang w:val="cy-GB"/>
              </w:rPr>
              <w:t xml:space="preserve">Cyn datgan fy ngwrthwynebiadau, hoffwn sôn bod y ffordd y mae hyn wedi’i gyflwyno i’r cyhoedd, yn fy marn i, yn anghywir, os nad yn gamarweiniol, ac yn brin o gynnwys. O dderbyn y cylchlythyr, ni ddarparwyd unrhyw wybodaeth ar sut i gael mynediad at y "manylion llawn" ar wefan y Cyngor. Ar ôl derbyn dolen yn y pen draw, nid yw'r map a ddarparwyd yn dangos y llwybr amgen yn llawn ac mae ei ddisgrifiad yn anghywir. Ar yr arolygiad cyntaf, ymddengys mai dim ond mân ddargyfeiriad ydyw. Nid oes hyd yn oed sôn am ‘Bro Allt-Y-Graig’ llawer prysurach </w:t>
            </w:r>
            <w:r w:rsidR="00727365">
              <w:rPr>
                <w:rFonts w:ascii="Arial" w:hAnsi="Arial" w:cs="Arial"/>
                <w:sz w:val="24"/>
                <w:szCs w:val="24"/>
                <w:lang w:val="cy-GB"/>
              </w:rPr>
              <w:t>(</w:t>
            </w:r>
            <w:r w:rsidRPr="00727365">
              <w:rPr>
                <w:rFonts w:ascii="Arial" w:hAnsi="Arial" w:cs="Arial"/>
                <w:sz w:val="24"/>
                <w:szCs w:val="24"/>
                <w:lang w:val="cy-GB"/>
              </w:rPr>
              <w:t>rhan o’r Rhwydwaith Beicio Cenedlaethol 822</w:t>
            </w:r>
            <w:r w:rsidR="00727365">
              <w:rPr>
                <w:rFonts w:ascii="Arial" w:hAnsi="Arial" w:cs="Arial"/>
                <w:sz w:val="24"/>
                <w:szCs w:val="24"/>
                <w:lang w:val="cy-GB"/>
              </w:rPr>
              <w:t>)</w:t>
            </w:r>
            <w:r w:rsidRPr="00727365">
              <w:rPr>
                <w:rFonts w:ascii="Arial" w:hAnsi="Arial" w:cs="Arial"/>
                <w:sz w:val="24"/>
                <w:szCs w:val="24"/>
                <w:lang w:val="cy-GB"/>
              </w:rPr>
              <w:t xml:space="preserve"> ac nid yw hyd yn oed yn enwi nac yn dangos lleoliad Heol Goetre (Ffordd Y Goitre) ar y map. </w:t>
            </w:r>
          </w:p>
          <w:p w14:paraId="7F01F657" w14:textId="77777777" w:rsidR="00727365" w:rsidRDefault="00727365" w:rsidP="004F3664">
            <w:pPr>
              <w:rPr>
                <w:rFonts w:ascii="Arial" w:hAnsi="Arial" w:cs="Arial"/>
                <w:sz w:val="24"/>
                <w:szCs w:val="24"/>
                <w:lang w:val="cy-GB"/>
              </w:rPr>
            </w:pPr>
          </w:p>
          <w:p w14:paraId="011E7361" w14:textId="77777777" w:rsidR="00727365" w:rsidRDefault="004F3664" w:rsidP="004F3664">
            <w:pPr>
              <w:rPr>
                <w:rFonts w:ascii="Arial" w:hAnsi="Arial" w:cs="Arial"/>
                <w:sz w:val="24"/>
                <w:szCs w:val="24"/>
                <w:lang w:val="cy-GB"/>
              </w:rPr>
            </w:pPr>
            <w:r w:rsidRPr="00727365">
              <w:rPr>
                <w:rFonts w:ascii="Arial" w:hAnsi="Arial" w:cs="Arial"/>
                <w:sz w:val="24"/>
                <w:szCs w:val="24"/>
                <w:lang w:val="cy-GB"/>
              </w:rPr>
              <w:t xml:space="preserve">O ran priodoldeb yr adran o’r Ddeddf y dibynnir arni ar gyfer cau, mae gennyf amheuaeth ynghylch cyfreithlondeb gwirioneddol y cynnig gan nad yw datganiad o resymau’r Cyngor (a’r gorchymyn drafft) yn nodi pa rai o’r dibenion statudol a nodir yn a1 Deddf Traffig Ffyrdd 1984 y mae'r Cyngor yn dibynnu arni, gan gyfeirio'n unig at faterion diogelu a diogelwch yn yr ysgol. </w:t>
            </w:r>
          </w:p>
          <w:p w14:paraId="25549138" w14:textId="77777777" w:rsidR="00727365" w:rsidRDefault="00727365" w:rsidP="004F3664">
            <w:pPr>
              <w:rPr>
                <w:rFonts w:ascii="Arial" w:hAnsi="Arial" w:cs="Arial"/>
                <w:sz w:val="24"/>
                <w:szCs w:val="24"/>
                <w:lang w:val="cy-GB"/>
              </w:rPr>
            </w:pPr>
          </w:p>
          <w:p w14:paraId="49D03F6C" w14:textId="083CF375" w:rsidR="004F3664" w:rsidRPr="00727365" w:rsidRDefault="004F3664" w:rsidP="004F3664">
            <w:pPr>
              <w:rPr>
                <w:rFonts w:ascii="Arial" w:hAnsi="Arial" w:cs="Arial"/>
                <w:sz w:val="24"/>
                <w:szCs w:val="24"/>
                <w:lang w:val="cy-GB"/>
              </w:rPr>
            </w:pPr>
            <w:r w:rsidRPr="00727365">
              <w:rPr>
                <w:rFonts w:ascii="Arial" w:hAnsi="Arial" w:cs="Arial"/>
                <w:sz w:val="24"/>
                <w:szCs w:val="24"/>
                <w:lang w:val="cy-GB"/>
              </w:rPr>
              <w:t>Fodd bynnag, credaf na ellir cau'r llwybr troed arfaethedig o dan ddarpariaethau a.1 o Ddeddf Rheoleiddio Traffig Ffyrdd 1984. Ni chyflwynwyd unrhyw dystiolaeth o berygl, neu debygolrwydd o berygl, i bobl neu draffig sy'n defnyddio'r llwybr troed.</w:t>
            </w:r>
          </w:p>
          <w:p w14:paraId="799733D2" w14:textId="61DCD3DE" w:rsidR="004F3664" w:rsidRPr="00727365" w:rsidRDefault="004F3664" w:rsidP="00586A49">
            <w:pPr>
              <w:rPr>
                <w:rFonts w:ascii="Arial" w:hAnsi="Arial" w:cs="Arial"/>
                <w:sz w:val="24"/>
                <w:szCs w:val="24"/>
                <w:lang w:val="cy-GB"/>
              </w:rPr>
            </w:pPr>
            <w:r w:rsidRPr="00727365">
              <w:rPr>
                <w:rFonts w:ascii="Arial" w:hAnsi="Arial" w:cs="Arial"/>
                <w:sz w:val="24"/>
                <w:szCs w:val="24"/>
                <w:lang w:val="cy-GB"/>
              </w:rPr>
              <w:lastRenderedPageBreak/>
              <w:t xml:space="preserve">Mae defnyddio a.1 o Ddeddf 1984 o dan yr amgylchiadau hyn hefyd yn ymddangos fel pe bai’n </w:t>
            </w:r>
            <w:r w:rsidR="00727365">
              <w:rPr>
                <w:rFonts w:ascii="Arial" w:hAnsi="Arial" w:cs="Arial"/>
                <w:sz w:val="24"/>
                <w:szCs w:val="24"/>
                <w:lang w:val="cy-GB"/>
              </w:rPr>
              <w:t>mynd ar draws</w:t>
            </w:r>
            <w:r w:rsidRPr="00727365">
              <w:rPr>
                <w:rFonts w:ascii="Arial" w:hAnsi="Arial" w:cs="Arial"/>
                <w:sz w:val="24"/>
                <w:szCs w:val="24"/>
                <w:lang w:val="cy-GB"/>
              </w:rPr>
              <w:t xml:space="preserve"> dyletswydd statudol y Cyngor o dan a.122 o’r Ddeddf. Mae Adran 122 yn egluro ei bod yn ddyletswydd ar y Cyngor i ddefnyddio’r swyddogaethau a roddir iddo gan y Ddeddf i ‘sicrhau bod traffig cerbydau a thraffig arall (gan gynnwys cerddwyr) yn symud yn gyflym, cyfleus a diogel. Byddai'r gwaharddiad y bwriedir ei osod gan y gorchymyn yn gwneud i gerddwyr gerdded ar ffordd un trac gul heb unrhyw droedffordd. Mae hefyd yn ddargyfeiriad sylweddol. Nid sicrhau symudiad diogel neu gyfleus i gerddwyr yw hynny.</w:t>
            </w:r>
          </w:p>
          <w:p w14:paraId="0265B6EA" w14:textId="1326EE2D" w:rsidR="004F3664" w:rsidRPr="00727365" w:rsidRDefault="004F3664" w:rsidP="00586A49">
            <w:pPr>
              <w:rPr>
                <w:rFonts w:ascii="Arial" w:hAnsi="Arial" w:cs="Arial"/>
                <w:sz w:val="24"/>
                <w:szCs w:val="24"/>
                <w:lang w:val="cy-GB"/>
              </w:rPr>
            </w:pPr>
          </w:p>
          <w:p w14:paraId="578BEC8C" w14:textId="77777777" w:rsidR="004F3664" w:rsidRPr="00727365" w:rsidRDefault="004F3664" w:rsidP="00586A49">
            <w:pPr>
              <w:rPr>
                <w:rFonts w:ascii="Arial" w:hAnsi="Arial" w:cs="Arial"/>
                <w:sz w:val="24"/>
                <w:szCs w:val="24"/>
                <w:lang w:val="cy-GB"/>
              </w:rPr>
            </w:pPr>
          </w:p>
          <w:p w14:paraId="12057EBE" w14:textId="77777777" w:rsidR="004F3664" w:rsidRPr="00727365" w:rsidRDefault="004F3664" w:rsidP="004F3664">
            <w:pPr>
              <w:rPr>
                <w:rFonts w:ascii="Arial" w:hAnsi="Arial" w:cs="Arial"/>
                <w:sz w:val="24"/>
                <w:szCs w:val="24"/>
                <w:lang w:val="cy-GB"/>
              </w:rPr>
            </w:pPr>
            <w:r w:rsidRPr="00727365">
              <w:rPr>
                <w:rFonts w:ascii="Arial" w:hAnsi="Arial" w:cs="Arial"/>
                <w:sz w:val="24"/>
                <w:szCs w:val="24"/>
                <w:lang w:val="cy-GB"/>
              </w:rPr>
              <w:t>Mae fy ngwrthwynebiadau i gau’r llwybr fel a ganlyn:</w:t>
            </w:r>
          </w:p>
          <w:p w14:paraId="77DC03E1" w14:textId="77777777" w:rsidR="004F3664" w:rsidRPr="00727365" w:rsidRDefault="004F3664" w:rsidP="004F3664">
            <w:pPr>
              <w:rPr>
                <w:rFonts w:ascii="Arial" w:hAnsi="Arial" w:cs="Arial"/>
                <w:sz w:val="24"/>
                <w:szCs w:val="24"/>
                <w:lang w:val="cy-GB"/>
              </w:rPr>
            </w:pPr>
          </w:p>
          <w:p w14:paraId="1F7A12B4" w14:textId="77777777" w:rsidR="00727365" w:rsidRDefault="004F3664" w:rsidP="004F3664">
            <w:pPr>
              <w:rPr>
                <w:rFonts w:ascii="Arial" w:hAnsi="Arial" w:cs="Arial"/>
                <w:sz w:val="24"/>
                <w:szCs w:val="24"/>
                <w:lang w:val="cy-GB"/>
              </w:rPr>
            </w:pPr>
            <w:r w:rsidRPr="00727365">
              <w:rPr>
                <w:rFonts w:ascii="Arial" w:hAnsi="Arial" w:cs="Arial"/>
                <w:sz w:val="24"/>
                <w:szCs w:val="24"/>
                <w:lang w:val="cy-GB"/>
              </w:rPr>
              <w:t xml:space="preserve">Mae hwn yn hawl tramwy cyhoeddus sy'n darparu llwybr diogel i drigolion Ffordd y Goitre, disgyblion ysgol, a cherddwyr fel ei gilydd lle gall cerddwyr gerdded heb eu heffeithio gan draffig y ffordd. </w:t>
            </w:r>
          </w:p>
          <w:p w14:paraId="235B10A1" w14:textId="77777777" w:rsidR="00727365" w:rsidRDefault="00727365" w:rsidP="004F3664">
            <w:pPr>
              <w:rPr>
                <w:rFonts w:ascii="Arial" w:hAnsi="Arial" w:cs="Arial"/>
                <w:sz w:val="24"/>
                <w:szCs w:val="24"/>
                <w:lang w:val="cy-GB"/>
              </w:rPr>
            </w:pPr>
          </w:p>
          <w:p w14:paraId="49D02FCF" w14:textId="292C4B8C" w:rsidR="004F3664" w:rsidRPr="00727365" w:rsidRDefault="004F3664" w:rsidP="004F3664">
            <w:pPr>
              <w:rPr>
                <w:rFonts w:ascii="Arial" w:hAnsi="Arial" w:cs="Arial"/>
                <w:sz w:val="24"/>
                <w:szCs w:val="24"/>
                <w:lang w:val="cy-GB"/>
              </w:rPr>
            </w:pPr>
            <w:r w:rsidRPr="00727365">
              <w:rPr>
                <w:rFonts w:ascii="Arial" w:hAnsi="Arial" w:cs="Arial"/>
                <w:sz w:val="24"/>
                <w:szCs w:val="24"/>
                <w:lang w:val="cy-GB"/>
              </w:rPr>
              <w:t>Mae’r llwybr hwn hyd yn oed yn cael ei hyrwyddo gan y Cyngor ar eu tudalennau gwe Cerdded a Theithio http://www.ceredigion.gov.uk/preswyliwr/arfordir-gwlad/archwilio-ceredigion/teithiau-a-reidiau/ a http://www.ceredigion .gov.uk/media/5747/aberaeron-to-aberarth-circular.pdf.</w:t>
            </w:r>
          </w:p>
          <w:p w14:paraId="5F9B66E2" w14:textId="77777777" w:rsidR="004F3664" w:rsidRPr="00727365" w:rsidRDefault="004F3664" w:rsidP="00586A49">
            <w:pPr>
              <w:rPr>
                <w:rFonts w:ascii="Arial" w:hAnsi="Arial" w:cs="Arial"/>
                <w:sz w:val="24"/>
                <w:szCs w:val="24"/>
                <w:lang w:val="cy-GB"/>
              </w:rPr>
            </w:pPr>
          </w:p>
          <w:p w14:paraId="36E1088E" w14:textId="03E3E36D" w:rsidR="004F3664" w:rsidRPr="00727365" w:rsidRDefault="004F3664" w:rsidP="00586A49">
            <w:pPr>
              <w:rPr>
                <w:rFonts w:ascii="Arial" w:hAnsi="Arial" w:cs="Arial"/>
                <w:sz w:val="24"/>
                <w:szCs w:val="24"/>
                <w:lang w:val="cy-GB"/>
              </w:rPr>
            </w:pPr>
            <w:r w:rsidRPr="00727365">
              <w:rPr>
                <w:rFonts w:ascii="Arial" w:hAnsi="Arial" w:cs="Arial"/>
                <w:sz w:val="24"/>
                <w:szCs w:val="24"/>
                <w:lang w:val="cy-GB"/>
              </w:rPr>
              <w:t>Mae'r llwybr amgen yn llawer hirach ac ar hyd ffordd un trac heb unrhyw balmentydd na throedffyrdd. Mae mwy a mwy o draffig ar y ffyrdd hyn, yn enwedig Bro Allt-y-Graig gyda'i fynediad i Ystâd Llanerchaeron a llwybr beicio. Mae'r ddwy ffordd hyn yn serth, yn gul, heb eu goleuo'n dda, yn beryglus o dan amodau rhewllyd ac yn dioddef o fflachlifoedd difrifol. Mae diffyg lleoedd i gerbydau droi ar hyd y llwybr hwn. Mae gyrwyr cerbydau mwy</w:t>
            </w:r>
            <w:r w:rsidR="00727365">
              <w:rPr>
                <w:rFonts w:ascii="Arial" w:hAnsi="Arial" w:cs="Arial"/>
                <w:sz w:val="24"/>
                <w:szCs w:val="24"/>
                <w:lang w:val="cy-GB"/>
              </w:rPr>
              <w:t xml:space="preserve"> o faint</w:t>
            </w:r>
            <w:r w:rsidRPr="00727365">
              <w:rPr>
                <w:rFonts w:ascii="Arial" w:hAnsi="Arial" w:cs="Arial"/>
                <w:sz w:val="24"/>
                <w:szCs w:val="24"/>
                <w:lang w:val="cy-GB"/>
              </w:rPr>
              <w:t xml:space="preserve"> fel lorïau, faniau</w:t>
            </w:r>
            <w:r w:rsidR="00727365">
              <w:rPr>
                <w:rFonts w:ascii="Arial" w:hAnsi="Arial" w:cs="Arial"/>
                <w:sz w:val="24"/>
                <w:szCs w:val="24"/>
                <w:lang w:val="cy-GB"/>
              </w:rPr>
              <w:t xml:space="preserve"> </w:t>
            </w:r>
            <w:r w:rsidRPr="00727365">
              <w:rPr>
                <w:rFonts w:ascii="Arial" w:hAnsi="Arial" w:cs="Arial"/>
                <w:sz w:val="24"/>
                <w:szCs w:val="24"/>
                <w:lang w:val="cy-GB"/>
              </w:rPr>
              <w:t xml:space="preserve">nwyddau bwyd/dosbarthiadau i'r cartref, masnachwyr, yn </w:t>
            </w:r>
            <w:r w:rsidRPr="00727365">
              <w:rPr>
                <w:rFonts w:ascii="Arial" w:hAnsi="Arial" w:cs="Arial"/>
                <w:sz w:val="24"/>
                <w:szCs w:val="24"/>
                <w:lang w:val="cy-GB"/>
              </w:rPr>
              <w:lastRenderedPageBreak/>
              <w:t xml:space="preserve">aml yn rhwystro'n llwyr neu'n </w:t>
            </w:r>
            <w:r w:rsidR="00727365">
              <w:rPr>
                <w:rFonts w:ascii="Arial" w:hAnsi="Arial" w:cs="Arial"/>
                <w:sz w:val="24"/>
                <w:szCs w:val="24"/>
                <w:lang w:val="cy-GB"/>
              </w:rPr>
              <w:t>gyrru am yn nol yn “</w:t>
            </w:r>
            <w:r w:rsidRPr="00727365">
              <w:rPr>
                <w:rFonts w:ascii="Arial" w:hAnsi="Arial" w:cs="Arial"/>
                <w:sz w:val="24"/>
                <w:szCs w:val="24"/>
                <w:lang w:val="cy-GB"/>
              </w:rPr>
              <w:t>ddall</w:t>
            </w:r>
            <w:r w:rsidR="00727365">
              <w:rPr>
                <w:rFonts w:ascii="Arial" w:hAnsi="Arial" w:cs="Arial"/>
                <w:sz w:val="24"/>
                <w:szCs w:val="24"/>
                <w:lang w:val="cy-GB"/>
              </w:rPr>
              <w:t>”</w:t>
            </w:r>
            <w:r w:rsidRPr="00727365">
              <w:rPr>
                <w:rFonts w:ascii="Arial" w:hAnsi="Arial" w:cs="Arial"/>
                <w:sz w:val="24"/>
                <w:szCs w:val="24"/>
                <w:lang w:val="cy-GB"/>
              </w:rPr>
              <w:t xml:space="preserve"> i fyny ac i lawr y llwybr hwn, yn ogystal â'r 'boyracers' a beicwyr sy'n gallu teithio'n gyflym ar hyd y ffyrdd hyn. Credaf mai mater o amser yn unig yw hi cyn i ddamwain ddifrifol ddigwydd. Mae Cyngor Sir Ceredigion ei hun o’r farn bod y llwybr hwn yn beryglus, gan ei fod yn rhan o’r rhwydwaith beicio cenedlaethol 822 i Lanerchaeron, ac yn edrych ar lwybrau amgen o ganlyniad i hyn, dyfynnaf: “…Dylid ystyried llwybrau beicio newydd hefyd</w:t>
            </w:r>
            <w:r w:rsidR="00727365">
              <w:rPr>
                <w:rFonts w:ascii="Arial" w:hAnsi="Arial" w:cs="Arial"/>
                <w:sz w:val="24"/>
                <w:szCs w:val="24"/>
                <w:lang w:val="cy-GB"/>
              </w:rPr>
              <w:t xml:space="preserve">, </w:t>
            </w:r>
            <w:r w:rsidRPr="00727365">
              <w:rPr>
                <w:rFonts w:ascii="Arial" w:hAnsi="Arial" w:cs="Arial"/>
                <w:sz w:val="24"/>
                <w:szCs w:val="24"/>
                <w:lang w:val="cy-GB"/>
              </w:rPr>
              <w:t>fel dewis arall yn lle rhannau arbennig o serth a chul o Lwybr Beicio Cenedlaethol 822. Er enghraifft, gellid gwella’r llwybr peryglus ar hyd Bro Allt-Y-Graig neu ei adleoli i ddilyn y llwybr cerdded o amgylch y cae chwarae ac Afon Aeron…” ( https://lucmaps.co.uk/CeredigionGBIDigitalReport/aberaeron/). Mae'r datganiad hwn yn gwrth-ddweud sylwadau'r Cyngor ei hun ar ei ymarfer ymgysylltu blaenorol a'r cynnig hwn.</w:t>
            </w:r>
          </w:p>
          <w:p w14:paraId="01D5ED0A" w14:textId="06F33B8E" w:rsidR="004F3664" w:rsidRPr="00727365" w:rsidRDefault="004F3664" w:rsidP="00586A49">
            <w:pPr>
              <w:rPr>
                <w:rFonts w:ascii="Arial" w:hAnsi="Arial" w:cs="Arial"/>
                <w:sz w:val="24"/>
                <w:szCs w:val="24"/>
                <w:lang w:val="cy-GB"/>
              </w:rPr>
            </w:pPr>
          </w:p>
          <w:p w14:paraId="3C405C6D" w14:textId="77777777" w:rsidR="004F3664" w:rsidRPr="00727365" w:rsidRDefault="004F3664" w:rsidP="00586A49">
            <w:pPr>
              <w:rPr>
                <w:rFonts w:ascii="Arial" w:hAnsi="Arial" w:cs="Arial"/>
                <w:sz w:val="24"/>
                <w:szCs w:val="24"/>
                <w:lang w:val="cy-GB"/>
              </w:rPr>
            </w:pPr>
          </w:p>
          <w:p w14:paraId="359F3333" w14:textId="5253F2D3" w:rsidR="004F3664" w:rsidRPr="00727365" w:rsidRDefault="004F3664" w:rsidP="00586A49">
            <w:pPr>
              <w:rPr>
                <w:rFonts w:ascii="Arial" w:hAnsi="Arial" w:cs="Arial"/>
                <w:sz w:val="24"/>
                <w:szCs w:val="24"/>
                <w:lang w:val="cy-GB"/>
              </w:rPr>
            </w:pPr>
            <w:r w:rsidRPr="00727365">
              <w:rPr>
                <w:rFonts w:ascii="Arial" w:hAnsi="Arial" w:cs="Arial"/>
                <w:sz w:val="24"/>
                <w:szCs w:val="24"/>
                <w:lang w:val="cy-GB"/>
              </w:rPr>
              <w:t xml:space="preserve">Mae nifer cynyddol o ddisgyblion ysgol yn defnyddio'r llwybr cyhoeddus hwn ac yn parhau i </w:t>
            </w:r>
            <w:r w:rsidR="00727365">
              <w:rPr>
                <w:rFonts w:ascii="Arial" w:hAnsi="Arial" w:cs="Arial"/>
                <w:sz w:val="24"/>
                <w:szCs w:val="24"/>
                <w:lang w:val="cy-GB"/>
              </w:rPr>
              <w:t>wneud</w:t>
            </w:r>
            <w:r w:rsidRPr="00727365">
              <w:rPr>
                <w:rFonts w:ascii="Arial" w:hAnsi="Arial" w:cs="Arial"/>
                <w:sz w:val="24"/>
                <w:szCs w:val="24"/>
                <w:lang w:val="cy-GB"/>
              </w:rPr>
              <w:t>. Nid disgyblion Ffordd y Goitre yn unig sy’n defnyddio’r llwybr hwn. O ganlyniad i wella llwybr ceffyl Aberarth/Llanddewi, mae disgyblion eraill hefyd yn cerdded ar hyd y llwybr hwn. Mae llawer o amgylchiadau pan fydd angen i ddisgyblion fynd i’r ysgol ac adref yn ystod oriau ysgol (er enghraifft, apwyntiadau meddygol, chweched dosbarth a bod yn hwyr yn gyffredinol am ba bynnag reswm). Beth sy'n digwydd i fynediad y disgyblion hyn yn ystod yr adegau pan fydd y gatiau wedi'u cloi? A fyddant yn cael eu gorfodi i gerdded ar hyd llwybr amgen gan eu rhoi mewn mwy o berygl i ddiogelwch ac a fydd y gatiau yn aros ar gau ar ôl oriau ysgol yn ystod clybiau a gweithgareddau ar ôl ysgol?</w:t>
            </w:r>
          </w:p>
          <w:p w14:paraId="359EA519" w14:textId="77777777" w:rsidR="004F3664" w:rsidRPr="00727365" w:rsidRDefault="004F3664" w:rsidP="00586A49">
            <w:pPr>
              <w:rPr>
                <w:rFonts w:ascii="Arial" w:hAnsi="Arial" w:cs="Arial"/>
                <w:sz w:val="24"/>
                <w:szCs w:val="24"/>
                <w:lang w:val="cy-GB"/>
              </w:rPr>
            </w:pPr>
          </w:p>
          <w:p w14:paraId="377BEB71" w14:textId="2ECB91DC" w:rsidR="004F3664" w:rsidRPr="00727365" w:rsidRDefault="004F3664" w:rsidP="00586A49">
            <w:pPr>
              <w:rPr>
                <w:rFonts w:ascii="Arial" w:hAnsi="Arial" w:cs="Arial"/>
                <w:sz w:val="24"/>
                <w:szCs w:val="24"/>
                <w:lang w:val="cy-GB"/>
              </w:rPr>
            </w:pPr>
            <w:r w:rsidRPr="00727365">
              <w:rPr>
                <w:rFonts w:ascii="Arial" w:hAnsi="Arial" w:cs="Arial"/>
                <w:sz w:val="24"/>
                <w:szCs w:val="24"/>
                <w:lang w:val="cy-GB"/>
              </w:rPr>
              <w:lastRenderedPageBreak/>
              <w:t>Nid yn unig y mae’r llwybr amgen yn cynyddu’r perygl i gerddwyr, mae’n un llawer hirach. Er enghraifft, rwy’n ymwybodol o breswylydd sydd â chyflwr iechyd difrifol ac sy’n dymuno defnyddio’r llwybr i gael mynediad i’r pwll nofio fel rhan o therapi. Ar hyn o bryd mae'r pellter o bwynt B ar y map i'r pwll nofio tua 100 metr ar droed. Os bydd y giât ar gau yn y fan hon, y dewis arall yw tua 700 metr, gwyriad sylweddol ar hyd llwybr peryglus. Mae'r Cyngor yn datgan na fydd "…unrhyw effaith ar bobl sy'n dymuno cael mynediad i'r pwll nofio… a bydd trefniadau mewn lle i sicrhau nad yw hyn yn cael ei effeithio". A fyddech cystal ag egluro beth yw'r trefniadau hyn?</w:t>
            </w:r>
          </w:p>
          <w:p w14:paraId="28042592" w14:textId="77777777" w:rsidR="004F3664" w:rsidRPr="00727365" w:rsidRDefault="004F3664" w:rsidP="00586A49">
            <w:pPr>
              <w:rPr>
                <w:rFonts w:ascii="Arial" w:hAnsi="Arial" w:cs="Arial"/>
                <w:sz w:val="24"/>
                <w:szCs w:val="24"/>
                <w:lang w:val="cy-GB"/>
              </w:rPr>
            </w:pPr>
          </w:p>
          <w:p w14:paraId="1D60C9D4" w14:textId="27425814" w:rsidR="004F3664" w:rsidRPr="00727365" w:rsidRDefault="004F3664" w:rsidP="00586A49">
            <w:pPr>
              <w:rPr>
                <w:rFonts w:ascii="Arial" w:hAnsi="Arial" w:cs="Arial"/>
                <w:sz w:val="24"/>
                <w:szCs w:val="24"/>
                <w:lang w:val="cy-GB"/>
              </w:rPr>
            </w:pPr>
            <w:r w:rsidRPr="00727365">
              <w:rPr>
                <w:rFonts w:ascii="Arial" w:hAnsi="Arial" w:cs="Arial"/>
                <w:sz w:val="24"/>
                <w:szCs w:val="24"/>
                <w:lang w:val="cy-GB"/>
              </w:rPr>
              <w:t>Rwyf eisoes wedi gwneud Ceisiadau Rhyddid Gwybodaeth i'r Cyngor ac i Lywodraethwyr yr Ysgol. Ar ôl darllen yr 'achosion' sydd wedi digwydd ni chredaf eu bod yn cyfiawnhau'r mesur eithafol o gau'r llwybr cyhoeddus hwn, a hyd yn oed trwy wneud hynny ni fyddai'n gwneud fawr o wahaniaeth i'r 'achosion' hyn. Os yw’r ysgol o’r fath farn eithafol, yna efallai y dylai ystyried ynysu ei hun oddi wrth yr hawl tramwy cyhoeddus hwn</w:t>
            </w:r>
          </w:p>
          <w:p w14:paraId="3739C185" w14:textId="77777777" w:rsidR="004F3664" w:rsidRPr="00727365" w:rsidRDefault="004F3664" w:rsidP="00586A49">
            <w:pPr>
              <w:rPr>
                <w:rFonts w:ascii="Arial" w:hAnsi="Arial" w:cs="Arial"/>
                <w:sz w:val="24"/>
                <w:szCs w:val="24"/>
                <w:lang w:val="cy-GB"/>
              </w:rPr>
            </w:pPr>
          </w:p>
          <w:p w14:paraId="43B8C727" w14:textId="23240491" w:rsidR="004F3664" w:rsidRPr="00727365" w:rsidRDefault="004F3664" w:rsidP="00586A49">
            <w:pPr>
              <w:rPr>
                <w:rFonts w:ascii="Arial" w:hAnsi="Arial" w:cs="Arial"/>
                <w:sz w:val="24"/>
                <w:szCs w:val="24"/>
                <w:lang w:val="cy-GB"/>
              </w:rPr>
            </w:pPr>
            <w:r w:rsidRPr="00727365">
              <w:rPr>
                <w:rFonts w:ascii="Arial" w:hAnsi="Arial" w:cs="Arial"/>
                <w:sz w:val="24"/>
                <w:szCs w:val="24"/>
                <w:lang w:val="cy-GB"/>
              </w:rPr>
              <w:t>I grynhoi, rwy’n credu pe bai Cyngor Sir Ceredigion yn cau’r hawl tramwy cyhoeddus hwn, mae’n siŵr y byddai’r risg o berygl neu anaf i gerddwyr yn cynyddu ac nid yn cael ei liniaru ac o bosibl yn achos o esgeulustod gan y Cyngor. Fe’ch anogaf i dynnu eich cynnig yn ôl ac i gadw’r hawl tramwy cyhoeddus diogel a chyfleus hwn ar agor yn barhaol. Dylai Cyngor Sir Ceredigion annog ei ddefnyddio fel modd o hyrwyddo ei weledigaeth teithio diogel a llesol ac fel rhan o gyflawni strategaeth ffordd iach o fyw</w:t>
            </w:r>
          </w:p>
        </w:tc>
        <w:tc>
          <w:tcPr>
            <w:tcW w:w="4434" w:type="dxa"/>
          </w:tcPr>
          <w:p w14:paraId="5BFF0F96" w14:textId="3EC1141B" w:rsidR="005A61DE" w:rsidRPr="00727365" w:rsidRDefault="005A61DE" w:rsidP="00727365">
            <w:pPr>
              <w:pStyle w:val="ListParagraph"/>
              <w:numPr>
                <w:ilvl w:val="0"/>
                <w:numId w:val="4"/>
              </w:numPr>
              <w:rPr>
                <w:rFonts w:ascii="Arial" w:hAnsi="Arial" w:cs="Arial"/>
                <w:b/>
                <w:bCs/>
                <w:sz w:val="24"/>
                <w:szCs w:val="24"/>
                <w:lang w:val="cy-GB"/>
              </w:rPr>
            </w:pPr>
            <w:r w:rsidRPr="00727365">
              <w:rPr>
                <w:rFonts w:ascii="Arial" w:hAnsi="Arial" w:cs="Arial"/>
                <w:b/>
                <w:bCs/>
                <w:sz w:val="24"/>
                <w:szCs w:val="24"/>
                <w:lang w:val="cy-GB"/>
              </w:rPr>
              <w:lastRenderedPageBreak/>
              <w:t>Mynediad i ddogfennau</w:t>
            </w:r>
          </w:p>
          <w:p w14:paraId="6305C814" w14:textId="77777777" w:rsidR="005A61DE" w:rsidRPr="00727365" w:rsidRDefault="005A61DE" w:rsidP="005A61DE">
            <w:pPr>
              <w:ind w:left="360"/>
              <w:rPr>
                <w:rFonts w:ascii="Arial" w:hAnsi="Arial" w:cs="Arial"/>
                <w:b/>
                <w:bCs/>
                <w:sz w:val="24"/>
                <w:szCs w:val="24"/>
                <w:lang w:val="cy-GB"/>
              </w:rPr>
            </w:pPr>
          </w:p>
          <w:p w14:paraId="4BEF918F" w14:textId="4FF2FEBD" w:rsidR="004F3664" w:rsidRPr="00727365" w:rsidRDefault="005A61DE" w:rsidP="005A61DE">
            <w:pPr>
              <w:spacing w:after="120"/>
              <w:rPr>
                <w:rFonts w:ascii="Arial" w:hAnsi="Arial" w:cs="Arial"/>
                <w:sz w:val="24"/>
                <w:szCs w:val="24"/>
                <w:lang w:val="cy-GB"/>
              </w:rPr>
            </w:pPr>
            <w:r w:rsidRPr="00727365">
              <w:rPr>
                <w:rFonts w:ascii="Arial" w:hAnsi="Arial" w:cs="Arial"/>
                <w:sz w:val="24"/>
                <w:szCs w:val="24"/>
                <w:lang w:val="cy-GB"/>
              </w:rPr>
              <w:t xml:space="preserve">Roedd y llythyr yn ei gwneud yn glir y gallai'r manylion llawn gael eu harchwilio ar wefan y Cyngor ac yn Llyfrgell Aberaeron yn ystod oriau </w:t>
            </w:r>
            <w:r w:rsidR="00982D5D">
              <w:rPr>
                <w:rFonts w:ascii="Arial" w:hAnsi="Arial" w:cs="Arial"/>
                <w:sz w:val="24"/>
                <w:szCs w:val="24"/>
                <w:lang w:val="cy-GB"/>
              </w:rPr>
              <w:t>gwaith</w:t>
            </w:r>
            <w:r w:rsidRPr="00727365">
              <w:rPr>
                <w:rFonts w:ascii="Arial" w:hAnsi="Arial" w:cs="Arial"/>
                <w:sz w:val="24"/>
                <w:szCs w:val="24"/>
                <w:lang w:val="cy-GB"/>
              </w:rPr>
              <w:t>. Ar ôl derbyn ymholiad yn ymwneud â'r mater hwn, rhannwyd dolen uniongyrchol i'r dudalen berthnasol mewn modd amserol.</w:t>
            </w:r>
          </w:p>
          <w:p w14:paraId="687115C4" w14:textId="77777777" w:rsidR="005A61DE" w:rsidRPr="00727365" w:rsidRDefault="005A61DE" w:rsidP="005A61DE">
            <w:pPr>
              <w:spacing w:after="120"/>
              <w:rPr>
                <w:rFonts w:ascii="Arial" w:hAnsi="Arial" w:cs="Arial"/>
                <w:sz w:val="24"/>
                <w:szCs w:val="24"/>
                <w:lang w:val="cy-GB"/>
              </w:rPr>
            </w:pPr>
          </w:p>
          <w:p w14:paraId="43962795" w14:textId="77777777" w:rsidR="00517F17" w:rsidRPr="00727365" w:rsidRDefault="00517F17" w:rsidP="00517F17">
            <w:pPr>
              <w:pStyle w:val="ListParagraph"/>
              <w:numPr>
                <w:ilvl w:val="0"/>
                <w:numId w:val="1"/>
              </w:numPr>
              <w:spacing w:after="120"/>
              <w:rPr>
                <w:rFonts w:ascii="Arial" w:hAnsi="Arial" w:cs="Arial"/>
                <w:b/>
                <w:bCs/>
                <w:sz w:val="24"/>
                <w:szCs w:val="24"/>
                <w:lang w:val="cy-GB"/>
              </w:rPr>
            </w:pPr>
            <w:r w:rsidRPr="00727365">
              <w:rPr>
                <w:rFonts w:ascii="Arial" w:hAnsi="Arial" w:cs="Arial"/>
                <w:b/>
                <w:bCs/>
                <w:sz w:val="24"/>
                <w:szCs w:val="24"/>
                <w:lang w:val="cy-GB"/>
              </w:rPr>
              <w:t>Llwybr amgen</w:t>
            </w:r>
          </w:p>
          <w:p w14:paraId="72796900" w14:textId="77777777" w:rsidR="00517F17" w:rsidRPr="00982D5D" w:rsidRDefault="00517F17" w:rsidP="00517F17">
            <w:pPr>
              <w:spacing w:after="120"/>
              <w:rPr>
                <w:rFonts w:ascii="Arial" w:hAnsi="Arial" w:cs="Arial"/>
                <w:sz w:val="24"/>
                <w:szCs w:val="24"/>
                <w:lang w:val="cy-GB"/>
              </w:rPr>
            </w:pPr>
            <w:r w:rsidRPr="00982D5D">
              <w:rPr>
                <w:rFonts w:ascii="Arial" w:hAnsi="Arial" w:cs="Arial"/>
                <w:sz w:val="24"/>
                <w:szCs w:val="24"/>
                <w:lang w:val="cy-GB"/>
              </w:rPr>
              <w:t>Er na ddangosir hyn ar y map fe'i disgrifir yn glir yn yr hysbysiad. Mae’n amlwg o’r ymatebion a dderbyniwyd, bod effaith y gorchymyn a’r llwybr amgen wedi’u deall yn glir.</w:t>
            </w:r>
          </w:p>
          <w:p w14:paraId="6549B6B1" w14:textId="38236636" w:rsidR="004F3664" w:rsidRDefault="00517F17" w:rsidP="00517F17">
            <w:pPr>
              <w:rPr>
                <w:rFonts w:ascii="Arial" w:hAnsi="Arial" w:cs="Arial"/>
                <w:sz w:val="24"/>
                <w:szCs w:val="24"/>
                <w:lang w:val="cy-GB"/>
              </w:rPr>
            </w:pPr>
            <w:r w:rsidRPr="00982D5D">
              <w:rPr>
                <w:rFonts w:ascii="Arial" w:hAnsi="Arial" w:cs="Arial"/>
                <w:sz w:val="24"/>
                <w:szCs w:val="24"/>
                <w:lang w:val="cy-GB"/>
              </w:rPr>
              <w:t>Er bod y llwybr presennol ar hyd y Llwybr Troed yn fyrrach, nid yw hyd ychwanegol y llwybr amgen ond yn cyfateb i tua 90 eiliad o amser teithio ychwanegol i'r rhai ar droed.</w:t>
            </w:r>
          </w:p>
          <w:p w14:paraId="4114FF62" w14:textId="77777777" w:rsidR="00982D5D" w:rsidRPr="00982D5D" w:rsidRDefault="00982D5D" w:rsidP="00517F17">
            <w:pPr>
              <w:rPr>
                <w:rFonts w:ascii="Arial" w:hAnsi="Arial" w:cs="Arial"/>
                <w:sz w:val="24"/>
                <w:szCs w:val="24"/>
                <w:lang w:val="cy-GB"/>
              </w:rPr>
            </w:pPr>
          </w:p>
          <w:p w14:paraId="782738D5" w14:textId="305840D1" w:rsidR="00517F17" w:rsidRPr="00727365" w:rsidRDefault="00517F17" w:rsidP="00517F17">
            <w:pPr>
              <w:rPr>
                <w:rFonts w:ascii="Arial" w:hAnsi="Arial" w:cs="Arial"/>
                <w:sz w:val="24"/>
                <w:szCs w:val="24"/>
                <w:lang w:val="cy-GB"/>
              </w:rPr>
            </w:pPr>
            <w:r w:rsidRPr="00727365">
              <w:rPr>
                <w:rFonts w:ascii="Arial" w:hAnsi="Arial" w:cs="Arial"/>
                <w:sz w:val="24"/>
                <w:szCs w:val="24"/>
                <w:lang w:val="cy-GB"/>
              </w:rPr>
              <w:lastRenderedPageBreak/>
              <w:t>Nid yw'r llwybr amgen yn rhydd o draffig; fodd bynnag mae'r ffyrdd y mae'n eu dilyn yn ffyrdd mynediad yn unig a gwyddy</w:t>
            </w:r>
            <w:r w:rsidR="00982D5D">
              <w:rPr>
                <w:rFonts w:ascii="Arial" w:hAnsi="Arial" w:cs="Arial"/>
                <w:sz w:val="24"/>
                <w:szCs w:val="24"/>
                <w:lang w:val="cy-GB"/>
              </w:rPr>
              <w:t>s</w:t>
            </w:r>
            <w:r w:rsidRPr="00727365">
              <w:rPr>
                <w:rFonts w:ascii="Arial" w:hAnsi="Arial" w:cs="Arial"/>
                <w:sz w:val="24"/>
                <w:szCs w:val="24"/>
                <w:lang w:val="cy-GB"/>
              </w:rPr>
              <w:t xml:space="preserve"> bod lefel y traffig cerbydau yn isel iawn. Mae adain draffig y Cyngor wedi cadarnhau na dderbyniwyd unrhyw ddigwyddiadau na damweiniau mewn perthynas â'r ffyrdd dan sylw. Yn ogystal, mae bwriad i ostwng y cyfyngiadau cyflymder ar ffyrdd yn yr ardal i 20mya, er mwyn diogelu cerddwyr ymhellach.</w:t>
            </w:r>
          </w:p>
          <w:p w14:paraId="13BC3187" w14:textId="77777777" w:rsidR="00517F17" w:rsidRPr="00727365" w:rsidRDefault="00517F17" w:rsidP="00517F17">
            <w:pPr>
              <w:rPr>
                <w:rFonts w:ascii="Arial" w:hAnsi="Arial" w:cs="Arial"/>
                <w:sz w:val="24"/>
                <w:szCs w:val="24"/>
                <w:lang w:val="cy-GB"/>
              </w:rPr>
            </w:pPr>
          </w:p>
          <w:p w14:paraId="35C4BC1E" w14:textId="58899FD5" w:rsidR="00517F17" w:rsidRPr="00727365" w:rsidRDefault="00517F17" w:rsidP="00517F17">
            <w:pPr>
              <w:rPr>
                <w:rFonts w:ascii="Arial" w:hAnsi="Arial" w:cs="Arial"/>
                <w:sz w:val="24"/>
                <w:szCs w:val="24"/>
                <w:lang w:val="cy-GB"/>
              </w:rPr>
            </w:pPr>
            <w:r w:rsidRPr="00727365">
              <w:rPr>
                <w:rFonts w:ascii="Arial" w:hAnsi="Arial" w:cs="Arial"/>
                <w:sz w:val="24"/>
                <w:szCs w:val="24"/>
                <w:lang w:val="cy-GB"/>
              </w:rPr>
              <w:t>Mae’r llwybr amgen hefyd yn darparu mynediad i bawb, tra bod</w:t>
            </w:r>
            <w:r w:rsidR="00982D5D" w:rsidRPr="00727365">
              <w:rPr>
                <w:rFonts w:ascii="Arial" w:hAnsi="Arial" w:cs="Arial"/>
                <w:sz w:val="24"/>
                <w:szCs w:val="24"/>
                <w:lang w:val="cy-GB"/>
              </w:rPr>
              <w:t xml:space="preserve"> </w:t>
            </w:r>
            <w:r w:rsidR="00982D5D">
              <w:rPr>
                <w:rFonts w:ascii="Arial" w:hAnsi="Arial" w:cs="Arial"/>
                <w:sz w:val="24"/>
                <w:szCs w:val="24"/>
                <w:lang w:val="cy-GB"/>
              </w:rPr>
              <w:t>m</w:t>
            </w:r>
            <w:r w:rsidR="00982D5D" w:rsidRPr="00727365">
              <w:rPr>
                <w:rFonts w:ascii="Arial" w:hAnsi="Arial" w:cs="Arial"/>
                <w:sz w:val="24"/>
                <w:szCs w:val="24"/>
                <w:lang w:val="cy-GB"/>
              </w:rPr>
              <w:t xml:space="preserve">an cyfyng sylweddol (giât mochyn) </w:t>
            </w:r>
            <w:r w:rsidR="00982D5D">
              <w:rPr>
                <w:rFonts w:ascii="Arial" w:hAnsi="Arial" w:cs="Arial"/>
                <w:sz w:val="24"/>
                <w:szCs w:val="24"/>
                <w:lang w:val="cy-GB"/>
              </w:rPr>
              <w:t>ar</w:t>
            </w:r>
            <w:r w:rsidRPr="00727365">
              <w:rPr>
                <w:rFonts w:ascii="Arial" w:hAnsi="Arial" w:cs="Arial"/>
                <w:sz w:val="24"/>
                <w:szCs w:val="24"/>
                <w:lang w:val="cy-GB"/>
              </w:rPr>
              <w:t xml:space="preserve"> y llwybr presennol</w:t>
            </w:r>
            <w:r w:rsidR="00982D5D">
              <w:rPr>
                <w:rFonts w:ascii="Arial" w:hAnsi="Arial" w:cs="Arial"/>
                <w:sz w:val="24"/>
                <w:szCs w:val="24"/>
                <w:lang w:val="cy-GB"/>
              </w:rPr>
              <w:t xml:space="preserve">, </w:t>
            </w:r>
            <w:r w:rsidRPr="00727365">
              <w:rPr>
                <w:rFonts w:ascii="Arial" w:hAnsi="Arial" w:cs="Arial"/>
                <w:sz w:val="24"/>
                <w:szCs w:val="24"/>
                <w:lang w:val="cy-GB"/>
              </w:rPr>
              <w:t>sy’n golygu mai dim ond i rai y mae’n hygyrch.</w:t>
            </w:r>
          </w:p>
          <w:p w14:paraId="5771ADF4" w14:textId="77777777" w:rsidR="00517F17" w:rsidRPr="00727365" w:rsidRDefault="00517F17" w:rsidP="00517F17">
            <w:pPr>
              <w:rPr>
                <w:rFonts w:ascii="Arial" w:hAnsi="Arial" w:cs="Arial"/>
                <w:sz w:val="24"/>
                <w:szCs w:val="24"/>
                <w:lang w:val="cy-GB"/>
              </w:rPr>
            </w:pPr>
          </w:p>
          <w:p w14:paraId="286D7FD3" w14:textId="3F2B486D" w:rsidR="004F3664" w:rsidRPr="00727365" w:rsidRDefault="00517F17" w:rsidP="00517F17">
            <w:pPr>
              <w:spacing w:after="120"/>
              <w:rPr>
                <w:rFonts w:ascii="Arial" w:hAnsi="Arial" w:cs="Arial"/>
                <w:sz w:val="24"/>
                <w:szCs w:val="24"/>
                <w:lang w:val="cy-GB"/>
              </w:rPr>
            </w:pPr>
            <w:r w:rsidRPr="00727365">
              <w:rPr>
                <w:rFonts w:ascii="Arial" w:hAnsi="Arial" w:cs="Arial"/>
                <w:sz w:val="24"/>
                <w:szCs w:val="24"/>
                <w:lang w:val="cy-GB"/>
              </w:rPr>
              <w:t>Mae'r sylw yn Strategaeth Seilwaith Gwyrdd a Glas Ceredigion, (a baratowyd gan ymgynghorwyr allanol) yn ymwneud â darpariaeth beiciau yn hytrach nag ar gyfer cerddwyr, a fydd yn destun y gorchymyn arfaethedig.</w:t>
            </w:r>
          </w:p>
          <w:p w14:paraId="7BB51332" w14:textId="77777777" w:rsidR="004F3664" w:rsidRPr="00727365" w:rsidRDefault="004F3664" w:rsidP="003B7E28">
            <w:pPr>
              <w:spacing w:after="120"/>
              <w:rPr>
                <w:rFonts w:ascii="Arial" w:hAnsi="Arial" w:cs="Arial"/>
                <w:sz w:val="24"/>
                <w:szCs w:val="24"/>
                <w:lang w:val="cy-GB"/>
              </w:rPr>
            </w:pPr>
          </w:p>
          <w:p w14:paraId="5073C8CE" w14:textId="5EE23FB2" w:rsidR="00517F17" w:rsidRPr="00727365" w:rsidRDefault="00517F17" w:rsidP="00517F17">
            <w:pPr>
              <w:pStyle w:val="ListParagraph"/>
              <w:numPr>
                <w:ilvl w:val="0"/>
                <w:numId w:val="1"/>
              </w:numPr>
              <w:spacing w:after="120"/>
              <w:rPr>
                <w:rFonts w:ascii="Arial" w:hAnsi="Arial" w:cs="Arial"/>
                <w:b/>
                <w:bCs/>
                <w:sz w:val="24"/>
                <w:szCs w:val="24"/>
                <w:lang w:val="cy-GB"/>
              </w:rPr>
            </w:pPr>
            <w:r w:rsidRPr="00727365">
              <w:rPr>
                <w:rFonts w:ascii="Arial" w:hAnsi="Arial" w:cs="Arial"/>
                <w:b/>
                <w:bCs/>
                <w:sz w:val="24"/>
                <w:szCs w:val="24"/>
                <w:lang w:val="cy-GB"/>
              </w:rPr>
              <w:t>Defnyddio a1 o Ddeddf 1984 ac ystyried a122 o'r Ddeddf</w:t>
            </w:r>
          </w:p>
          <w:p w14:paraId="6F6EA5F4" w14:textId="6DF50445" w:rsidR="00517F17" w:rsidRPr="00982D5D" w:rsidRDefault="00517F17" w:rsidP="00517F17">
            <w:pPr>
              <w:spacing w:after="120"/>
              <w:rPr>
                <w:rFonts w:ascii="Arial" w:hAnsi="Arial" w:cs="Arial"/>
                <w:sz w:val="24"/>
                <w:szCs w:val="24"/>
                <w:lang w:val="cy-GB"/>
              </w:rPr>
            </w:pPr>
            <w:r w:rsidRPr="00982D5D">
              <w:rPr>
                <w:rFonts w:ascii="Arial" w:hAnsi="Arial" w:cs="Arial"/>
                <w:sz w:val="24"/>
                <w:szCs w:val="24"/>
                <w:lang w:val="cy-GB"/>
              </w:rPr>
              <w:t>Mae disgresiwn y Cyngor wrth wneud gorchymyn rheoleiddio traffig yn eang ac yn hyblyg iawn a mater iddo</w:t>
            </w:r>
            <w:r w:rsidR="00982D5D">
              <w:rPr>
                <w:rFonts w:ascii="Arial" w:hAnsi="Arial" w:cs="Arial"/>
                <w:sz w:val="24"/>
                <w:szCs w:val="24"/>
                <w:lang w:val="cy-GB"/>
              </w:rPr>
              <w:t xml:space="preserve"> ni</w:t>
            </w:r>
            <w:r w:rsidRPr="00982D5D">
              <w:rPr>
                <w:rFonts w:ascii="Arial" w:hAnsi="Arial" w:cs="Arial"/>
                <w:sz w:val="24"/>
                <w:szCs w:val="24"/>
                <w:lang w:val="cy-GB"/>
              </w:rPr>
              <w:t xml:space="preserve"> yw </w:t>
            </w:r>
            <w:r w:rsidRPr="00982D5D">
              <w:rPr>
                <w:rFonts w:ascii="Arial" w:hAnsi="Arial" w:cs="Arial"/>
                <w:sz w:val="24"/>
                <w:szCs w:val="24"/>
                <w:lang w:val="cy-GB"/>
              </w:rPr>
              <w:lastRenderedPageBreak/>
              <w:t xml:space="preserve">penderfynu sut y dylid cyfyngu traffig at y dibenion statudol priodol yn </w:t>
            </w:r>
            <w:r w:rsidR="00982D5D">
              <w:rPr>
                <w:rFonts w:ascii="Arial" w:hAnsi="Arial" w:cs="Arial"/>
                <w:sz w:val="24"/>
                <w:szCs w:val="24"/>
                <w:lang w:val="cy-GB"/>
              </w:rPr>
              <w:t>yr</w:t>
            </w:r>
            <w:r w:rsidRPr="00982D5D">
              <w:rPr>
                <w:rFonts w:ascii="Arial" w:hAnsi="Arial" w:cs="Arial"/>
                <w:sz w:val="24"/>
                <w:szCs w:val="24"/>
                <w:lang w:val="cy-GB"/>
              </w:rPr>
              <w:t xml:space="preserve"> ardal leol</w:t>
            </w:r>
          </w:p>
          <w:p w14:paraId="55C034D2" w14:textId="749D9714" w:rsidR="00517F17" w:rsidRPr="00982D5D" w:rsidRDefault="00517F17" w:rsidP="00982D5D">
            <w:pPr>
              <w:spacing w:after="120"/>
              <w:rPr>
                <w:rFonts w:ascii="Arial" w:hAnsi="Arial" w:cs="Arial"/>
                <w:sz w:val="24"/>
                <w:szCs w:val="24"/>
                <w:lang w:val="cy-GB"/>
              </w:rPr>
            </w:pPr>
            <w:r w:rsidRPr="00982D5D">
              <w:rPr>
                <w:rFonts w:ascii="Arial" w:hAnsi="Arial" w:cs="Arial"/>
                <w:sz w:val="24"/>
                <w:szCs w:val="24"/>
                <w:lang w:val="cy-GB"/>
              </w:rPr>
              <w:t xml:space="preserve">Mae’r Cyngor o’r farn ei bod yn briodol gwneud gorchymyn rheoli traffig mewn perthynas â’r Llwybr Troed i gyfyngu ar ddefnydd y cyhoedd ohono yn ystod oriau ysgol er mwyn cadw neu wella mwynderau’r </w:t>
            </w:r>
            <w:r w:rsidR="00982D5D">
              <w:rPr>
                <w:rFonts w:ascii="Arial" w:hAnsi="Arial" w:cs="Arial"/>
                <w:sz w:val="24"/>
                <w:szCs w:val="24"/>
                <w:lang w:val="cy-GB"/>
              </w:rPr>
              <w:t>y</w:t>
            </w:r>
            <w:r w:rsidRPr="00982D5D">
              <w:rPr>
                <w:rFonts w:ascii="Arial" w:hAnsi="Arial" w:cs="Arial"/>
                <w:sz w:val="24"/>
                <w:szCs w:val="24"/>
                <w:lang w:val="cy-GB"/>
              </w:rPr>
              <w:t>sgol a safle’r Ysgol yn fwy cyffredinol (gan gynnwys ei safle)</w:t>
            </w:r>
            <w:r w:rsidR="00982D5D">
              <w:rPr>
                <w:rFonts w:ascii="Arial" w:hAnsi="Arial" w:cs="Arial"/>
                <w:sz w:val="24"/>
                <w:szCs w:val="24"/>
                <w:lang w:val="cy-GB"/>
              </w:rPr>
              <w:t xml:space="preserve"> ag er mwyn </w:t>
            </w:r>
            <w:r w:rsidRPr="00982D5D">
              <w:rPr>
                <w:rFonts w:ascii="Arial" w:hAnsi="Arial" w:cs="Arial"/>
                <w:sz w:val="24"/>
                <w:szCs w:val="24"/>
                <w:lang w:val="cy-GB"/>
              </w:rPr>
              <w:t>diogelwch a diogeledd staff a disgyblion yr Ysgol).</w:t>
            </w:r>
          </w:p>
          <w:p w14:paraId="2DAB7897" w14:textId="4FD0A463" w:rsidR="004F3664" w:rsidRPr="00982D5D" w:rsidRDefault="00517F17" w:rsidP="00517F17">
            <w:pPr>
              <w:spacing w:after="120"/>
              <w:rPr>
                <w:rFonts w:ascii="Arial" w:hAnsi="Arial" w:cs="Arial"/>
                <w:sz w:val="24"/>
                <w:szCs w:val="24"/>
                <w:lang w:val="cy-GB"/>
              </w:rPr>
            </w:pPr>
            <w:r w:rsidRPr="00982D5D">
              <w:rPr>
                <w:rFonts w:ascii="Arial" w:hAnsi="Arial" w:cs="Arial"/>
                <w:sz w:val="24"/>
                <w:szCs w:val="24"/>
                <w:lang w:val="cy-GB"/>
              </w:rPr>
              <w:t>Ni</w:t>
            </w:r>
            <w:r w:rsidR="00982D5D">
              <w:rPr>
                <w:rFonts w:ascii="Arial" w:hAnsi="Arial" w:cs="Arial"/>
                <w:sz w:val="24"/>
                <w:szCs w:val="24"/>
                <w:lang w:val="cy-GB"/>
              </w:rPr>
              <w:t>d diben</w:t>
            </w:r>
            <w:r w:rsidRPr="00982D5D">
              <w:rPr>
                <w:rFonts w:ascii="Arial" w:hAnsi="Arial" w:cs="Arial"/>
                <w:sz w:val="24"/>
                <w:szCs w:val="24"/>
                <w:lang w:val="cy-GB"/>
              </w:rPr>
              <w:t xml:space="preserve"> </w:t>
            </w:r>
            <w:r w:rsidR="00982D5D">
              <w:rPr>
                <w:rFonts w:ascii="Arial" w:hAnsi="Arial" w:cs="Arial"/>
                <w:sz w:val="24"/>
                <w:szCs w:val="24"/>
                <w:lang w:val="cy-GB"/>
              </w:rPr>
              <w:t>g</w:t>
            </w:r>
            <w:r w:rsidRPr="00982D5D">
              <w:rPr>
                <w:rFonts w:ascii="Arial" w:hAnsi="Arial" w:cs="Arial"/>
                <w:sz w:val="24"/>
                <w:szCs w:val="24"/>
                <w:lang w:val="cy-GB"/>
              </w:rPr>
              <w:t xml:space="preserve">ofynion a.122 </w:t>
            </w:r>
            <w:r w:rsidR="00982D5D">
              <w:rPr>
                <w:rFonts w:ascii="Arial" w:hAnsi="Arial" w:cs="Arial"/>
                <w:sz w:val="24"/>
                <w:szCs w:val="24"/>
                <w:lang w:val="cy-GB"/>
              </w:rPr>
              <w:t xml:space="preserve">yw </w:t>
            </w:r>
            <w:r w:rsidRPr="00982D5D">
              <w:rPr>
                <w:rFonts w:ascii="Arial" w:hAnsi="Arial" w:cs="Arial"/>
                <w:sz w:val="24"/>
                <w:szCs w:val="24"/>
                <w:lang w:val="cy-GB"/>
              </w:rPr>
              <w:t>atal y pwerau statudol rhag cael eu defnyddio</w:t>
            </w:r>
            <w:r w:rsidR="00982D5D">
              <w:rPr>
                <w:rFonts w:ascii="Arial" w:hAnsi="Arial" w:cs="Arial"/>
                <w:sz w:val="24"/>
                <w:szCs w:val="24"/>
                <w:lang w:val="cy-GB"/>
              </w:rPr>
              <w:t>,</w:t>
            </w:r>
            <w:r w:rsidRPr="00982D5D">
              <w:rPr>
                <w:rFonts w:ascii="Arial" w:hAnsi="Arial" w:cs="Arial"/>
                <w:sz w:val="24"/>
                <w:szCs w:val="24"/>
                <w:lang w:val="cy-GB"/>
              </w:rPr>
              <w:t xml:space="preserve"> a nodir yn a.1(1). Mae'n rhaid i'r Cyngor benderfynu a yw'n fuddiol gwneud gorchymyn rheoli traffig at ddiben penodol o dan a.1(1) (yn yr achos hwn, a.1(1)(f)) ac ystyried yr amcanion yn a.122 (1) a'r amodau i gyflawni'r amcanion hynny o dan a.122(2), i benderfynu ar ôl pwyso a mesur a ddylid gwneud gorchymyn rheoleiddio traffig.</w:t>
            </w:r>
          </w:p>
          <w:p w14:paraId="316F413E" w14:textId="1426A4BE" w:rsidR="004F3664" w:rsidRPr="00727365" w:rsidRDefault="004F3664" w:rsidP="003B7E28">
            <w:pPr>
              <w:spacing w:after="120"/>
              <w:rPr>
                <w:rFonts w:ascii="Arial" w:hAnsi="Arial" w:cs="Arial"/>
                <w:sz w:val="24"/>
                <w:szCs w:val="24"/>
                <w:lang w:val="cy-GB"/>
              </w:rPr>
            </w:pPr>
          </w:p>
          <w:p w14:paraId="2215B038" w14:textId="77777777" w:rsidR="005B3037" w:rsidRPr="00727365" w:rsidRDefault="005B3037" w:rsidP="005B3037">
            <w:pPr>
              <w:rPr>
                <w:rFonts w:ascii="Arial" w:hAnsi="Arial" w:cs="Arial"/>
                <w:sz w:val="24"/>
                <w:szCs w:val="24"/>
                <w:u w:val="single"/>
                <w:lang w:val="cy-GB"/>
              </w:rPr>
            </w:pPr>
            <w:r w:rsidRPr="00727365">
              <w:rPr>
                <w:rFonts w:ascii="Arial" w:hAnsi="Arial" w:cs="Arial"/>
                <w:sz w:val="24"/>
                <w:szCs w:val="24"/>
                <w:u w:val="single"/>
                <w:lang w:val="cy-GB"/>
              </w:rPr>
              <w:t>a122(2)(a)</w:t>
            </w:r>
          </w:p>
          <w:p w14:paraId="3516092B" w14:textId="77777777" w:rsidR="005B3037" w:rsidRPr="00727365" w:rsidRDefault="005B3037" w:rsidP="005B3037">
            <w:pPr>
              <w:rPr>
                <w:rFonts w:ascii="Arial" w:hAnsi="Arial" w:cs="Arial"/>
                <w:sz w:val="24"/>
                <w:szCs w:val="24"/>
                <w:u w:val="single"/>
                <w:lang w:val="cy-GB"/>
              </w:rPr>
            </w:pPr>
          </w:p>
          <w:p w14:paraId="296A92A2" w14:textId="4F0AFC5B" w:rsidR="005B3037" w:rsidRPr="008D48E6" w:rsidRDefault="005B3037" w:rsidP="005B3037">
            <w:pPr>
              <w:rPr>
                <w:rFonts w:ascii="Arial" w:hAnsi="Arial" w:cs="Arial"/>
                <w:sz w:val="24"/>
                <w:szCs w:val="24"/>
                <w:lang w:val="cy-GB"/>
              </w:rPr>
            </w:pPr>
            <w:r w:rsidRPr="008D48E6">
              <w:rPr>
                <w:rFonts w:ascii="Arial" w:hAnsi="Arial" w:cs="Arial"/>
                <w:sz w:val="24"/>
                <w:szCs w:val="24"/>
                <w:lang w:val="cy-GB"/>
              </w:rPr>
              <w:t xml:space="preserve">Ffactor i’w ystyried yw cynnal mynediad i unrhyw eiddo ar neu gerllaw’r Llwybr Troed, megis yr Ysgol a’r pwll nofio (ac </w:t>
            </w:r>
            <w:r w:rsidRPr="008D48E6">
              <w:rPr>
                <w:rFonts w:ascii="Arial" w:hAnsi="Arial" w:cs="Arial"/>
                <w:sz w:val="24"/>
                <w:szCs w:val="24"/>
                <w:lang w:val="cy-GB"/>
              </w:rPr>
              <w:lastRenderedPageBreak/>
              <w:t xml:space="preserve">ni all y Cyngor gyfyngu mynediad i gerddwyr iddynt hwy nac unrhyw eiddo arall os </w:t>
            </w:r>
            <w:r w:rsidR="008D48E6">
              <w:rPr>
                <w:rFonts w:ascii="Arial" w:hAnsi="Arial" w:cs="Arial"/>
                <w:sz w:val="24"/>
                <w:szCs w:val="24"/>
                <w:lang w:val="cy-GB"/>
              </w:rPr>
              <w:t>mae’r  llwybr troed yw’r unig mynediad i’r safle/eiddo</w:t>
            </w:r>
            <w:r w:rsidRPr="008D48E6">
              <w:rPr>
                <w:rFonts w:ascii="Arial" w:hAnsi="Arial" w:cs="Arial"/>
                <w:sz w:val="24"/>
                <w:szCs w:val="24"/>
                <w:lang w:val="cy-GB"/>
              </w:rPr>
              <w:t xml:space="preserve"> (gweler ad. .3(1) Deddf Rheoleiddio Traffig Ffyrdd 1984)) </w:t>
            </w:r>
            <w:r w:rsidR="008D48E6">
              <w:rPr>
                <w:rFonts w:ascii="Arial" w:hAnsi="Arial" w:cs="Arial"/>
                <w:sz w:val="24"/>
                <w:szCs w:val="24"/>
                <w:lang w:val="cy-GB"/>
              </w:rPr>
              <w:t>a</w:t>
            </w:r>
            <w:r w:rsidRPr="008D48E6">
              <w:rPr>
                <w:rFonts w:ascii="Arial" w:hAnsi="Arial" w:cs="Arial"/>
                <w:sz w:val="24"/>
                <w:szCs w:val="24"/>
                <w:lang w:val="cy-GB"/>
              </w:rPr>
              <w:t xml:space="preserve"> hefyd yn cynnal mynediad i adeiladau eraill drwy ddefnyddio'r Llwybr Troed, hyd yn oed os nad dyna'r unig fodd </w:t>
            </w:r>
            <w:r w:rsidR="008D48E6">
              <w:rPr>
                <w:rFonts w:ascii="Arial" w:hAnsi="Arial" w:cs="Arial"/>
                <w:sz w:val="24"/>
                <w:szCs w:val="24"/>
                <w:lang w:val="cy-GB"/>
              </w:rPr>
              <w:t xml:space="preserve">o </w:t>
            </w:r>
            <w:r w:rsidRPr="008D48E6">
              <w:rPr>
                <w:rFonts w:ascii="Arial" w:hAnsi="Arial" w:cs="Arial"/>
                <w:sz w:val="24"/>
                <w:szCs w:val="24"/>
                <w:lang w:val="cy-GB"/>
              </w:rPr>
              <w:t>mynediad.</w:t>
            </w:r>
          </w:p>
          <w:p w14:paraId="78882CC9" w14:textId="77777777" w:rsidR="005B3037" w:rsidRPr="00727365" w:rsidRDefault="005B3037" w:rsidP="005B3037">
            <w:pPr>
              <w:rPr>
                <w:rFonts w:ascii="Arial" w:hAnsi="Arial" w:cs="Arial"/>
                <w:sz w:val="24"/>
                <w:szCs w:val="24"/>
                <w:u w:val="single"/>
                <w:lang w:val="cy-GB"/>
              </w:rPr>
            </w:pPr>
          </w:p>
          <w:p w14:paraId="6A71DE79" w14:textId="26D31239" w:rsidR="005B3037" w:rsidRPr="008D48E6" w:rsidRDefault="005B3037" w:rsidP="005B3037">
            <w:pPr>
              <w:rPr>
                <w:rFonts w:ascii="Arial" w:hAnsi="Arial" w:cs="Arial"/>
                <w:sz w:val="24"/>
                <w:szCs w:val="24"/>
                <w:lang w:val="cy-GB"/>
              </w:rPr>
            </w:pPr>
            <w:r w:rsidRPr="008D48E6">
              <w:rPr>
                <w:rFonts w:ascii="Arial" w:hAnsi="Arial" w:cs="Arial"/>
                <w:sz w:val="24"/>
                <w:szCs w:val="24"/>
                <w:lang w:val="cy-GB"/>
              </w:rPr>
              <w:t xml:space="preserve">Bydd rheolaeth ymarferol o'r safle yn cael ei ystyried ochr yn ochr â'r gorchymyn ffurfiol; Lleolir Pwll Nofio a Chanolfan Hamdden Aberaeron o fewn safle'r ysgol. Bydd staff o'r Ysgol a swyddogion o'r gwasanaethau perthnasol yn gweithio'n agos gyda rheolwyr/ymddiriedolwyr y ddau sefydliad er mwyn cadw </w:t>
            </w:r>
            <w:r w:rsidR="008D48E6">
              <w:rPr>
                <w:rFonts w:ascii="Arial" w:hAnsi="Arial" w:cs="Arial"/>
                <w:sz w:val="24"/>
                <w:szCs w:val="24"/>
                <w:lang w:val="cy-GB"/>
              </w:rPr>
              <w:t xml:space="preserve">mynediad </w:t>
            </w:r>
            <w:r w:rsidRPr="008D48E6">
              <w:rPr>
                <w:rFonts w:ascii="Arial" w:hAnsi="Arial" w:cs="Arial"/>
                <w:sz w:val="24"/>
                <w:szCs w:val="24"/>
                <w:lang w:val="cy-GB"/>
              </w:rPr>
              <w:t>mor ddi-ffwdan â phosibl i'r rhai sy'n dymuno cael mynediad i'r cyfleusterau hyn yn y dyfodol.</w:t>
            </w:r>
          </w:p>
          <w:p w14:paraId="59DB68A7" w14:textId="77777777" w:rsidR="005B3037" w:rsidRPr="00727365" w:rsidRDefault="005B3037" w:rsidP="005B3037">
            <w:pPr>
              <w:rPr>
                <w:rFonts w:ascii="Arial" w:hAnsi="Arial" w:cs="Arial"/>
                <w:sz w:val="24"/>
                <w:szCs w:val="24"/>
                <w:u w:val="single"/>
                <w:lang w:val="cy-GB"/>
              </w:rPr>
            </w:pPr>
          </w:p>
          <w:p w14:paraId="3A4BBC96" w14:textId="77777777" w:rsidR="005B3037" w:rsidRPr="00727365" w:rsidRDefault="005B3037" w:rsidP="005B3037">
            <w:pPr>
              <w:rPr>
                <w:rFonts w:ascii="Arial" w:hAnsi="Arial" w:cs="Arial"/>
                <w:sz w:val="24"/>
                <w:szCs w:val="24"/>
                <w:u w:val="single"/>
                <w:lang w:val="cy-GB"/>
              </w:rPr>
            </w:pPr>
          </w:p>
          <w:p w14:paraId="2778FC43" w14:textId="77777777" w:rsidR="005B3037" w:rsidRPr="00727365" w:rsidRDefault="005B3037" w:rsidP="005B3037">
            <w:pPr>
              <w:rPr>
                <w:rFonts w:ascii="Arial" w:hAnsi="Arial" w:cs="Arial"/>
                <w:sz w:val="24"/>
                <w:szCs w:val="24"/>
                <w:u w:val="single"/>
                <w:lang w:val="cy-GB"/>
              </w:rPr>
            </w:pPr>
          </w:p>
          <w:p w14:paraId="28AE8FC5" w14:textId="77777777" w:rsidR="005B3037" w:rsidRPr="00727365" w:rsidRDefault="005B3037" w:rsidP="005B3037">
            <w:pPr>
              <w:rPr>
                <w:rFonts w:ascii="Arial" w:hAnsi="Arial" w:cs="Arial"/>
                <w:sz w:val="24"/>
                <w:szCs w:val="24"/>
                <w:u w:val="single"/>
                <w:lang w:val="cy-GB"/>
              </w:rPr>
            </w:pPr>
          </w:p>
          <w:p w14:paraId="6875ADC0" w14:textId="77777777" w:rsidR="005B3037" w:rsidRPr="00727365" w:rsidRDefault="005B3037" w:rsidP="005B3037">
            <w:pPr>
              <w:rPr>
                <w:rFonts w:ascii="Arial" w:hAnsi="Arial" w:cs="Arial"/>
                <w:sz w:val="24"/>
                <w:szCs w:val="24"/>
                <w:u w:val="single"/>
                <w:lang w:val="cy-GB"/>
              </w:rPr>
            </w:pPr>
            <w:r w:rsidRPr="00727365">
              <w:rPr>
                <w:rFonts w:ascii="Arial" w:hAnsi="Arial" w:cs="Arial"/>
                <w:sz w:val="24"/>
                <w:szCs w:val="24"/>
                <w:u w:val="single"/>
                <w:lang w:val="cy-GB"/>
              </w:rPr>
              <w:t>a122(2)(b)</w:t>
            </w:r>
          </w:p>
          <w:p w14:paraId="05978F12" w14:textId="77777777" w:rsidR="005B3037" w:rsidRPr="00727365" w:rsidRDefault="005B3037" w:rsidP="005B3037">
            <w:pPr>
              <w:rPr>
                <w:rFonts w:ascii="Arial" w:hAnsi="Arial" w:cs="Arial"/>
                <w:sz w:val="24"/>
                <w:szCs w:val="24"/>
                <w:u w:val="single"/>
                <w:lang w:val="cy-GB"/>
              </w:rPr>
            </w:pPr>
          </w:p>
          <w:p w14:paraId="225863BB" w14:textId="744BAA7A" w:rsidR="005B3037" w:rsidRPr="008D48E6" w:rsidRDefault="008D48E6" w:rsidP="005B3037">
            <w:pPr>
              <w:rPr>
                <w:rFonts w:ascii="Arial" w:hAnsi="Arial" w:cs="Arial"/>
                <w:sz w:val="24"/>
                <w:szCs w:val="24"/>
                <w:lang w:val="cy-GB"/>
              </w:rPr>
            </w:pPr>
            <w:r>
              <w:rPr>
                <w:rFonts w:ascii="Arial" w:hAnsi="Arial" w:cs="Arial"/>
                <w:sz w:val="24"/>
                <w:szCs w:val="24"/>
                <w:lang w:val="cy-GB"/>
              </w:rPr>
              <w:t>U</w:t>
            </w:r>
            <w:r w:rsidR="005B3037" w:rsidRPr="008D48E6">
              <w:rPr>
                <w:rFonts w:ascii="Arial" w:hAnsi="Arial" w:cs="Arial"/>
                <w:sz w:val="24"/>
                <w:szCs w:val="24"/>
                <w:lang w:val="cy-GB"/>
              </w:rPr>
              <w:t xml:space="preserve">n o’r ffactorau sydd i’w hystyried wrth wneud penderfyniad mewn perthynas â gorchymyn rheoleiddio traffig yw “yr </w:t>
            </w:r>
            <w:r w:rsidR="005B3037" w:rsidRPr="008D48E6">
              <w:rPr>
                <w:rFonts w:ascii="Arial" w:hAnsi="Arial" w:cs="Arial"/>
                <w:sz w:val="24"/>
                <w:szCs w:val="24"/>
                <w:lang w:val="cy-GB"/>
              </w:rPr>
              <w:lastRenderedPageBreak/>
              <w:t>effaith ar amwynderau unrhyw ardal yr effeithir arni.</w:t>
            </w:r>
          </w:p>
          <w:p w14:paraId="1A273EE1" w14:textId="77777777" w:rsidR="008D48E6" w:rsidRDefault="008D48E6" w:rsidP="005B3037">
            <w:pPr>
              <w:rPr>
                <w:rFonts w:ascii="Arial" w:hAnsi="Arial" w:cs="Arial"/>
                <w:sz w:val="24"/>
                <w:szCs w:val="24"/>
                <w:lang w:val="cy-GB"/>
              </w:rPr>
            </w:pPr>
          </w:p>
          <w:p w14:paraId="33F6CDA2" w14:textId="31831D9C" w:rsidR="005B3037" w:rsidRDefault="005B3037" w:rsidP="005B3037">
            <w:pPr>
              <w:rPr>
                <w:rFonts w:ascii="Arial" w:hAnsi="Arial" w:cs="Arial"/>
                <w:sz w:val="24"/>
                <w:szCs w:val="24"/>
                <w:lang w:val="cy-GB"/>
              </w:rPr>
            </w:pPr>
            <w:r w:rsidRPr="008D48E6">
              <w:rPr>
                <w:rFonts w:ascii="Arial" w:hAnsi="Arial" w:cs="Arial"/>
                <w:sz w:val="24"/>
                <w:szCs w:val="24"/>
                <w:lang w:val="cy-GB"/>
              </w:rPr>
              <w:t xml:space="preserve">Y ffordd orau o fesur yr effaith ar fwynderau yw drwy ystyried aliniad presennol y llwybr drwy'r ysgol a </w:t>
            </w:r>
            <w:r w:rsidR="0094488D">
              <w:rPr>
                <w:rFonts w:ascii="Arial" w:hAnsi="Arial" w:cs="Arial"/>
                <w:sz w:val="24"/>
                <w:szCs w:val="24"/>
                <w:lang w:val="cy-GB"/>
              </w:rPr>
              <w:t>mesur yn erbyn y</w:t>
            </w:r>
            <w:r w:rsidRPr="008D48E6">
              <w:rPr>
                <w:rFonts w:ascii="Arial" w:hAnsi="Arial" w:cs="Arial"/>
                <w:sz w:val="24"/>
                <w:szCs w:val="24"/>
                <w:lang w:val="cy-GB"/>
              </w:rPr>
              <w:t xml:space="preserve"> mynediad amgen tra bo'r gorchymyn yn weithredol.</w:t>
            </w:r>
          </w:p>
          <w:p w14:paraId="220AC0EC" w14:textId="77777777" w:rsidR="008D48E6" w:rsidRPr="008D48E6" w:rsidRDefault="008D48E6" w:rsidP="005B3037">
            <w:pPr>
              <w:rPr>
                <w:rFonts w:ascii="Arial" w:hAnsi="Arial" w:cs="Arial"/>
                <w:sz w:val="24"/>
                <w:szCs w:val="24"/>
                <w:lang w:val="cy-GB"/>
              </w:rPr>
            </w:pPr>
          </w:p>
          <w:p w14:paraId="1E3B8B62" w14:textId="12D15B3E" w:rsidR="005B3037" w:rsidRDefault="005B3037" w:rsidP="005B3037">
            <w:pPr>
              <w:rPr>
                <w:rFonts w:ascii="Arial" w:hAnsi="Arial" w:cs="Arial"/>
                <w:sz w:val="24"/>
                <w:szCs w:val="24"/>
                <w:lang w:val="cy-GB"/>
              </w:rPr>
            </w:pPr>
            <w:r w:rsidRPr="008D48E6">
              <w:rPr>
                <w:rFonts w:ascii="Arial" w:hAnsi="Arial" w:cs="Arial"/>
                <w:sz w:val="24"/>
                <w:szCs w:val="24"/>
                <w:lang w:val="cy-GB"/>
              </w:rPr>
              <w:t>I gloi, mae argaeledd myned</w:t>
            </w:r>
            <w:r w:rsidR="0094488D">
              <w:rPr>
                <w:rFonts w:ascii="Arial" w:hAnsi="Arial" w:cs="Arial"/>
                <w:sz w:val="24"/>
                <w:szCs w:val="24"/>
                <w:lang w:val="cy-GB"/>
              </w:rPr>
              <w:t>iad</w:t>
            </w:r>
            <w:r w:rsidRPr="008D48E6">
              <w:rPr>
                <w:rFonts w:ascii="Arial" w:hAnsi="Arial" w:cs="Arial"/>
                <w:sz w:val="24"/>
                <w:szCs w:val="24"/>
                <w:lang w:val="cy-GB"/>
              </w:rPr>
              <w:t xml:space="preserve"> amgen yn arwain at effaith ddibwys ar fwynderau'r ardal</w:t>
            </w:r>
            <w:r w:rsidR="0094488D">
              <w:rPr>
                <w:rFonts w:ascii="Arial" w:hAnsi="Arial" w:cs="Arial"/>
                <w:sz w:val="24"/>
                <w:szCs w:val="24"/>
                <w:lang w:val="cy-GB"/>
              </w:rPr>
              <w:t>.</w:t>
            </w:r>
          </w:p>
          <w:p w14:paraId="0B5572DB" w14:textId="77777777" w:rsidR="008D48E6" w:rsidRPr="008D48E6" w:rsidRDefault="008D48E6" w:rsidP="005B3037">
            <w:pPr>
              <w:rPr>
                <w:rFonts w:ascii="Arial" w:hAnsi="Arial" w:cs="Arial"/>
                <w:sz w:val="24"/>
                <w:szCs w:val="24"/>
                <w:lang w:val="cy-GB"/>
              </w:rPr>
            </w:pPr>
          </w:p>
          <w:p w14:paraId="45AACCC6" w14:textId="4E372DC1" w:rsidR="004F3664" w:rsidRPr="008D48E6" w:rsidRDefault="005B3037" w:rsidP="005B3037">
            <w:pPr>
              <w:spacing w:after="120"/>
              <w:rPr>
                <w:rFonts w:ascii="Arial" w:hAnsi="Arial" w:cs="Arial"/>
                <w:sz w:val="24"/>
                <w:szCs w:val="24"/>
                <w:lang w:val="cy-GB"/>
              </w:rPr>
            </w:pPr>
            <w:r w:rsidRPr="008D48E6">
              <w:rPr>
                <w:rFonts w:ascii="Arial" w:hAnsi="Arial" w:cs="Arial"/>
                <w:sz w:val="24"/>
                <w:szCs w:val="24"/>
                <w:lang w:val="cy-GB"/>
              </w:rPr>
              <w:t>Bydd y rhai sy'n cael eu</w:t>
            </w:r>
            <w:r w:rsidR="0094488D">
              <w:rPr>
                <w:rFonts w:ascii="Arial" w:hAnsi="Arial" w:cs="Arial"/>
                <w:sz w:val="24"/>
                <w:szCs w:val="24"/>
                <w:lang w:val="cy-GB"/>
              </w:rPr>
              <w:t xml:space="preserve"> effeithio</w:t>
            </w:r>
            <w:r w:rsidRPr="008D48E6">
              <w:rPr>
                <w:rFonts w:ascii="Arial" w:hAnsi="Arial" w:cs="Arial"/>
                <w:sz w:val="24"/>
                <w:szCs w:val="24"/>
                <w:lang w:val="cy-GB"/>
              </w:rPr>
              <w:t xml:space="preserve"> gan y gorchymyn arfaethedig yn dal i gael y cyfle i ddefnyddio'r llwybr presennol y tu allan i'r cyfnod pan fydd y gorchymyn yn weithredol.</w:t>
            </w:r>
          </w:p>
          <w:p w14:paraId="005CAD7C" w14:textId="77777777" w:rsidR="005B3037" w:rsidRPr="00727365" w:rsidRDefault="005B3037" w:rsidP="00745D6A">
            <w:pPr>
              <w:spacing w:after="120"/>
              <w:rPr>
                <w:rFonts w:ascii="Arial" w:hAnsi="Arial" w:cs="Arial"/>
                <w:sz w:val="24"/>
                <w:szCs w:val="24"/>
                <w:u w:val="single"/>
                <w:lang w:val="cy-GB"/>
              </w:rPr>
            </w:pPr>
          </w:p>
          <w:p w14:paraId="46DECCFE" w14:textId="77777777" w:rsidR="005B3037" w:rsidRPr="00727365" w:rsidRDefault="005B3037" w:rsidP="005B3037">
            <w:pPr>
              <w:spacing w:after="120"/>
              <w:rPr>
                <w:rFonts w:ascii="Arial" w:hAnsi="Arial" w:cs="Arial"/>
                <w:sz w:val="24"/>
                <w:szCs w:val="24"/>
                <w:u w:val="single"/>
                <w:lang w:val="cy-GB"/>
              </w:rPr>
            </w:pPr>
            <w:r w:rsidRPr="00727365">
              <w:rPr>
                <w:rFonts w:ascii="Arial" w:hAnsi="Arial" w:cs="Arial"/>
                <w:sz w:val="24"/>
                <w:szCs w:val="24"/>
                <w:u w:val="single"/>
                <w:lang w:val="cy-GB"/>
              </w:rPr>
              <w:t>a122(2)(d)</w:t>
            </w:r>
          </w:p>
          <w:p w14:paraId="6C6B0A4E" w14:textId="3AB296FE" w:rsidR="005B3037" w:rsidRPr="0094488D" w:rsidRDefault="005B3037" w:rsidP="005B3037">
            <w:pPr>
              <w:spacing w:after="120"/>
              <w:rPr>
                <w:rFonts w:ascii="Arial" w:hAnsi="Arial" w:cs="Arial"/>
                <w:sz w:val="24"/>
                <w:szCs w:val="24"/>
                <w:lang w:val="cy-GB"/>
              </w:rPr>
            </w:pPr>
            <w:r w:rsidRPr="0094488D">
              <w:rPr>
                <w:rFonts w:ascii="Arial" w:hAnsi="Arial" w:cs="Arial"/>
                <w:sz w:val="24"/>
                <w:szCs w:val="24"/>
                <w:lang w:val="cy-GB"/>
              </w:rPr>
              <w:t xml:space="preserve">Mae Cynllun Gwella Hawliau Tramwy Ceredigion (CGHT) wedi’i ystyried mewn perthynas â’r cynnig. Nid oes dim yn y CGHT a fyddai'n gwahardd </w:t>
            </w:r>
            <w:r w:rsidR="0094488D">
              <w:rPr>
                <w:rFonts w:ascii="Arial" w:hAnsi="Arial" w:cs="Arial"/>
                <w:sz w:val="24"/>
                <w:szCs w:val="24"/>
                <w:lang w:val="cy-GB"/>
              </w:rPr>
              <w:t>gwneud</w:t>
            </w:r>
            <w:r w:rsidRPr="0094488D">
              <w:rPr>
                <w:rFonts w:ascii="Arial" w:hAnsi="Arial" w:cs="Arial"/>
                <w:sz w:val="24"/>
                <w:szCs w:val="24"/>
                <w:lang w:val="cy-GB"/>
              </w:rPr>
              <w:t xml:space="preserve"> gorchymyn. Mae'r bwriad yn cyfyngu mynediad am rai cyfnodau yn unig ac mae mynedfa neillog addas ar gael tra bo'r gorchymyn yn weithredol.</w:t>
            </w:r>
          </w:p>
          <w:p w14:paraId="108A9229" w14:textId="3969ECAC" w:rsidR="004F3664" w:rsidRPr="0094488D" w:rsidRDefault="005B3037" w:rsidP="005B3037">
            <w:pPr>
              <w:spacing w:after="120"/>
              <w:rPr>
                <w:rFonts w:ascii="Arial" w:hAnsi="Arial" w:cs="Arial"/>
                <w:sz w:val="24"/>
                <w:szCs w:val="24"/>
                <w:lang w:val="cy-GB"/>
              </w:rPr>
            </w:pPr>
            <w:r w:rsidRPr="0094488D">
              <w:rPr>
                <w:rFonts w:ascii="Arial" w:hAnsi="Arial" w:cs="Arial"/>
                <w:sz w:val="24"/>
                <w:szCs w:val="24"/>
                <w:lang w:val="cy-GB"/>
              </w:rPr>
              <w:t xml:space="preserve">Mae Deddf Cydraddoldeb 2010 wedi’i hystyried ac mae Asesiad Effaith </w:t>
            </w:r>
            <w:r w:rsidRPr="0094488D">
              <w:rPr>
                <w:rFonts w:ascii="Arial" w:hAnsi="Arial" w:cs="Arial"/>
                <w:sz w:val="24"/>
                <w:szCs w:val="24"/>
                <w:lang w:val="cy-GB"/>
              </w:rPr>
              <w:lastRenderedPageBreak/>
              <w:t>Integredig (IIA) wedi’i gwblhau a’i ddiweddaru drwy gydol y broses hyd yma. Mae’r asesiad hwn yn dangos mai bychan iawn yw’r effaith ar y rhai a nodwyd â nodweddion gwarchodedig fel y nodir o dan y ddeddf.</w:t>
            </w:r>
          </w:p>
          <w:p w14:paraId="2FA94D44" w14:textId="77777777" w:rsidR="005B3037" w:rsidRPr="00727365" w:rsidRDefault="005B3037" w:rsidP="005B3037">
            <w:pPr>
              <w:spacing w:after="120"/>
              <w:rPr>
                <w:rFonts w:ascii="Arial" w:hAnsi="Arial" w:cs="Arial"/>
                <w:sz w:val="24"/>
                <w:szCs w:val="24"/>
                <w:lang w:val="cy-GB"/>
              </w:rPr>
            </w:pPr>
          </w:p>
          <w:p w14:paraId="5BAD5622" w14:textId="65D1803B" w:rsidR="005B3037" w:rsidRPr="00727365" w:rsidRDefault="005B3037" w:rsidP="005B3037">
            <w:pPr>
              <w:pStyle w:val="ListParagraph"/>
              <w:numPr>
                <w:ilvl w:val="0"/>
                <w:numId w:val="1"/>
              </w:numPr>
              <w:spacing w:after="120"/>
              <w:rPr>
                <w:rFonts w:ascii="Arial" w:hAnsi="Arial" w:cs="Arial"/>
                <w:b/>
                <w:bCs/>
                <w:sz w:val="24"/>
                <w:szCs w:val="24"/>
                <w:lang w:val="cy-GB"/>
              </w:rPr>
            </w:pPr>
            <w:r w:rsidRPr="00727365">
              <w:rPr>
                <w:rFonts w:ascii="Arial" w:hAnsi="Arial" w:cs="Arial"/>
                <w:b/>
                <w:bCs/>
                <w:sz w:val="24"/>
                <w:szCs w:val="24"/>
                <w:lang w:val="cy-GB"/>
              </w:rPr>
              <w:t>Mynediad i'r pwll nofio</w:t>
            </w:r>
          </w:p>
          <w:p w14:paraId="23CE38BC" w14:textId="77777777" w:rsidR="005B3037" w:rsidRPr="0094488D" w:rsidRDefault="005B3037" w:rsidP="005B3037">
            <w:pPr>
              <w:spacing w:after="120"/>
              <w:rPr>
                <w:rFonts w:ascii="Arial" w:hAnsi="Arial" w:cs="Arial"/>
                <w:sz w:val="24"/>
                <w:szCs w:val="24"/>
                <w:lang w:val="cy-GB"/>
              </w:rPr>
            </w:pPr>
            <w:r w:rsidRPr="0094488D">
              <w:rPr>
                <w:rFonts w:ascii="Arial" w:hAnsi="Arial" w:cs="Arial"/>
                <w:sz w:val="24"/>
                <w:szCs w:val="24"/>
                <w:lang w:val="cy-GB"/>
              </w:rPr>
              <w:t>Nid yw'r trefniadau ymarferol ar gyfer y rhai sy'n defnyddio'r pwll wedi'u pennu eto. Mae'n werth nodi; fodd bynnag, mae'r oriau y mae'r gorchymyn yn weithredol yn bennaf y tu allan i'r oriau lle mae'r pwll ar agor ar gyfer nofio cyhoeddus.</w:t>
            </w:r>
          </w:p>
          <w:p w14:paraId="449A7C79" w14:textId="77777777" w:rsidR="005B3037" w:rsidRPr="00727365" w:rsidRDefault="005B3037" w:rsidP="005B3037">
            <w:pPr>
              <w:spacing w:after="120"/>
              <w:rPr>
                <w:rFonts w:ascii="Arial" w:hAnsi="Arial" w:cs="Arial"/>
                <w:b/>
                <w:bCs/>
                <w:sz w:val="24"/>
                <w:szCs w:val="24"/>
                <w:lang w:val="cy-GB"/>
              </w:rPr>
            </w:pPr>
          </w:p>
          <w:p w14:paraId="3136B7E2" w14:textId="544F538E" w:rsidR="005B3037" w:rsidRPr="0094488D" w:rsidRDefault="005B3037" w:rsidP="0094488D">
            <w:pPr>
              <w:pStyle w:val="ListParagraph"/>
              <w:numPr>
                <w:ilvl w:val="0"/>
                <w:numId w:val="1"/>
              </w:numPr>
              <w:spacing w:after="120"/>
              <w:rPr>
                <w:rFonts w:ascii="Arial" w:hAnsi="Arial" w:cs="Arial"/>
                <w:b/>
                <w:bCs/>
                <w:sz w:val="24"/>
                <w:szCs w:val="24"/>
                <w:lang w:val="cy-GB"/>
              </w:rPr>
            </w:pPr>
            <w:r w:rsidRPr="0094488D">
              <w:rPr>
                <w:rFonts w:ascii="Arial" w:hAnsi="Arial" w:cs="Arial"/>
                <w:b/>
                <w:bCs/>
                <w:sz w:val="24"/>
                <w:szCs w:val="24"/>
                <w:lang w:val="cy-GB"/>
              </w:rPr>
              <w:t>Mynediad i ddisgyblion yn ystod oriau ysgol</w:t>
            </w:r>
          </w:p>
          <w:p w14:paraId="103ADF4B" w14:textId="1B392BAD" w:rsidR="004F3664" w:rsidRPr="0094488D" w:rsidRDefault="005B3037" w:rsidP="005B3037">
            <w:pPr>
              <w:spacing w:after="120"/>
              <w:rPr>
                <w:rFonts w:ascii="Arial" w:hAnsi="Arial" w:cs="Arial"/>
                <w:sz w:val="24"/>
                <w:szCs w:val="24"/>
                <w:lang w:val="cy-GB"/>
              </w:rPr>
            </w:pPr>
            <w:r w:rsidRPr="0094488D">
              <w:rPr>
                <w:rFonts w:ascii="Arial" w:hAnsi="Arial" w:cs="Arial"/>
                <w:sz w:val="24"/>
                <w:szCs w:val="24"/>
                <w:lang w:val="cy-GB"/>
              </w:rPr>
              <w:t>Mater ymarferol i'r ysgol fydd ystyried mynediad i ddisgyblion sydd angen mynediad i'r llwybr pan fydd y gorchymyn yn weithredol.</w:t>
            </w:r>
          </w:p>
          <w:p w14:paraId="185C3A9A" w14:textId="77777777" w:rsidR="004F3664" w:rsidRPr="00727365" w:rsidRDefault="004F3664" w:rsidP="003B7E28">
            <w:pPr>
              <w:spacing w:after="120"/>
              <w:rPr>
                <w:rFonts w:ascii="Arial" w:hAnsi="Arial" w:cs="Arial"/>
                <w:sz w:val="24"/>
                <w:szCs w:val="24"/>
                <w:lang w:val="cy-GB"/>
              </w:rPr>
            </w:pPr>
          </w:p>
          <w:p w14:paraId="652F4930" w14:textId="392D185E" w:rsidR="005B3037" w:rsidRPr="00727365" w:rsidRDefault="005B3037" w:rsidP="005B3037">
            <w:pPr>
              <w:pStyle w:val="ListParagraph"/>
              <w:numPr>
                <w:ilvl w:val="0"/>
                <w:numId w:val="1"/>
              </w:numPr>
              <w:spacing w:after="120"/>
              <w:rPr>
                <w:rFonts w:ascii="Arial" w:hAnsi="Arial" w:cs="Arial"/>
                <w:b/>
                <w:bCs/>
                <w:sz w:val="24"/>
                <w:szCs w:val="24"/>
                <w:lang w:val="cy-GB"/>
              </w:rPr>
            </w:pPr>
            <w:r w:rsidRPr="00727365">
              <w:rPr>
                <w:rFonts w:ascii="Arial" w:hAnsi="Arial" w:cs="Arial"/>
                <w:b/>
                <w:bCs/>
                <w:sz w:val="24"/>
                <w:szCs w:val="24"/>
                <w:lang w:val="cy-GB"/>
              </w:rPr>
              <w:t>Digonolrwydd tystiolaeth</w:t>
            </w:r>
          </w:p>
          <w:p w14:paraId="04EA2440" w14:textId="120CA704" w:rsidR="004F3664" w:rsidRPr="0094488D" w:rsidRDefault="005B3037" w:rsidP="005B3037">
            <w:pPr>
              <w:spacing w:after="120"/>
              <w:rPr>
                <w:rFonts w:ascii="Arial" w:hAnsi="Arial" w:cs="Arial"/>
                <w:sz w:val="24"/>
                <w:szCs w:val="24"/>
                <w:lang w:val="cy-GB"/>
              </w:rPr>
            </w:pPr>
            <w:r w:rsidRPr="0094488D">
              <w:rPr>
                <w:rFonts w:ascii="Arial" w:hAnsi="Arial" w:cs="Arial"/>
                <w:sz w:val="24"/>
                <w:szCs w:val="24"/>
                <w:lang w:val="cy-GB"/>
              </w:rPr>
              <w:t xml:space="preserve">Ystyrir bod y dystiolaeth a gyflwynwyd i gefnogi'r cais yn ddigonol i gyfiawnhau parhad y broses tuag at wneud gorchymyn rheoleiddio traffig parhaol o </w:t>
            </w:r>
            <w:r w:rsidRPr="0094488D">
              <w:rPr>
                <w:rFonts w:ascii="Arial" w:hAnsi="Arial" w:cs="Arial"/>
                <w:sz w:val="24"/>
                <w:szCs w:val="24"/>
                <w:lang w:val="cy-GB"/>
              </w:rPr>
              <w:lastRenderedPageBreak/>
              <w:t>dan adran 1(1)(f) Deddf Rheoleiddio Traffig Ffyrdd 1984. Mae'r dystiolaeth hon wedi'i rhannu â gwrthwynebwyr yn flaenorol dan gais Rhyddid Gwybodaeth.</w:t>
            </w:r>
          </w:p>
        </w:tc>
      </w:tr>
      <w:tr w:rsidR="004F3664" w:rsidRPr="00727365" w14:paraId="578A361D" w14:textId="257D5BA8" w:rsidTr="000D255F">
        <w:tc>
          <w:tcPr>
            <w:tcW w:w="7425" w:type="dxa"/>
          </w:tcPr>
          <w:p w14:paraId="2B74F428" w14:textId="6568F46B" w:rsidR="004F3664" w:rsidRPr="00727365" w:rsidRDefault="004F3664" w:rsidP="00586A49">
            <w:pPr>
              <w:rPr>
                <w:rFonts w:ascii="Arial" w:hAnsi="Arial" w:cs="Arial"/>
                <w:sz w:val="24"/>
                <w:szCs w:val="24"/>
                <w:lang w:val="cy-GB"/>
              </w:rPr>
            </w:pPr>
            <w:r w:rsidRPr="00727365">
              <w:rPr>
                <w:rFonts w:ascii="Arial" w:hAnsi="Arial" w:cs="Arial"/>
                <w:sz w:val="24"/>
                <w:szCs w:val="24"/>
                <w:lang w:val="cy-GB"/>
              </w:rPr>
              <w:lastRenderedPageBreak/>
              <w:t xml:space="preserve">Ysgrifennaf i wrthwynebu’r cynnig uchod, sef y bwriad i gau rhan o’r llwybr cyhoeddus sy’n mynd drwy Ysgol Gyfun Aberaeron yn ystod oriau ysgol. Rwy’n byw yn “Gwelhafan” ar </w:t>
            </w:r>
            <w:r w:rsidR="00727365">
              <w:rPr>
                <w:rFonts w:ascii="Arial" w:hAnsi="Arial" w:cs="Arial"/>
                <w:sz w:val="24"/>
                <w:szCs w:val="24"/>
                <w:lang w:val="cy-GB"/>
              </w:rPr>
              <w:t xml:space="preserve">Heol </w:t>
            </w:r>
            <w:r w:rsidRPr="00727365">
              <w:rPr>
                <w:rFonts w:ascii="Arial" w:hAnsi="Arial" w:cs="Arial"/>
                <w:sz w:val="24"/>
                <w:szCs w:val="24"/>
                <w:lang w:val="cy-GB"/>
              </w:rPr>
              <w:t>Goetre</w:t>
            </w:r>
            <w:r w:rsidR="00727365">
              <w:rPr>
                <w:rFonts w:ascii="Arial" w:hAnsi="Arial" w:cs="Arial"/>
                <w:sz w:val="24"/>
                <w:szCs w:val="24"/>
                <w:lang w:val="cy-GB"/>
              </w:rPr>
              <w:t xml:space="preserve"> </w:t>
            </w:r>
            <w:r w:rsidRPr="00727365">
              <w:rPr>
                <w:rFonts w:ascii="Arial" w:hAnsi="Arial" w:cs="Arial"/>
                <w:sz w:val="24"/>
                <w:szCs w:val="24"/>
                <w:lang w:val="cy-GB"/>
              </w:rPr>
              <w:t>ac, ynghyd â fy nheulu, yn defnyddio’r llwybr yn gyson, gan fynd i mewn o’r pen uchaf ger eiddo Llais yr Aeron. Mae fy merch, ynghyd â disgyblion ysgol eraill, yn ei ddefnyddio ddwywaith y dydd i fynd i'r ysgol ac adref.</w:t>
            </w:r>
          </w:p>
          <w:p w14:paraId="02582980" w14:textId="77777777" w:rsidR="004F3664" w:rsidRPr="00727365" w:rsidRDefault="004F3664" w:rsidP="00586A49">
            <w:pPr>
              <w:rPr>
                <w:rFonts w:ascii="Arial" w:hAnsi="Arial" w:cs="Arial"/>
                <w:sz w:val="24"/>
                <w:szCs w:val="24"/>
                <w:lang w:val="cy-GB"/>
              </w:rPr>
            </w:pPr>
          </w:p>
          <w:p w14:paraId="3F8AFF3A" w14:textId="7D7BF9B7" w:rsidR="004F3664" w:rsidRPr="00727365" w:rsidRDefault="004F3664" w:rsidP="00586A49">
            <w:pPr>
              <w:rPr>
                <w:rFonts w:ascii="Arial" w:hAnsi="Arial" w:cs="Arial"/>
                <w:sz w:val="24"/>
                <w:szCs w:val="24"/>
                <w:lang w:val="cy-GB"/>
              </w:rPr>
            </w:pPr>
            <w:r w:rsidRPr="00727365">
              <w:rPr>
                <w:rFonts w:ascii="Arial" w:hAnsi="Arial" w:cs="Arial"/>
                <w:sz w:val="24"/>
                <w:szCs w:val="24"/>
                <w:lang w:val="cy-GB"/>
              </w:rPr>
              <w:t xml:space="preserve">Teimlaf y dylid gwrthwynebu cau unrhyw lwybr troed cyhoeddus neu hawl tramwy. Mae llwybrau cyhoeddus yn hanfodol bwysig i iechyd a lles y rhai sy'n byw ger y llwybr troed, pobl leol, a cherddwyr/crwydrwyr. Mae'n annog pobl i gerdded ac </w:t>
            </w:r>
            <w:r w:rsidR="00FF78DB">
              <w:rPr>
                <w:rFonts w:ascii="Arial" w:hAnsi="Arial" w:cs="Arial"/>
                <w:sz w:val="24"/>
                <w:szCs w:val="24"/>
                <w:lang w:val="cy-GB"/>
              </w:rPr>
              <w:t xml:space="preserve">i </w:t>
            </w:r>
            <w:r w:rsidRPr="00727365">
              <w:rPr>
                <w:rFonts w:ascii="Arial" w:hAnsi="Arial" w:cs="Arial"/>
                <w:sz w:val="24"/>
                <w:szCs w:val="24"/>
                <w:lang w:val="cy-GB"/>
              </w:rPr>
              <w:t>ymarfer corff ac yn lleihau'r angen i ddefnyddio'r car. Maent yn darparu modd diogel a sicr i bobl symud o gwmpas yn ystod eu bywydau o ddydd i ddydd, a dylent aros yn agored fel mater o egwyddor. Mae iechyd a lles, pwysigrwydd diogelu a hyrwyddo’r seilwaith gwyrdd, a hyrwyddo dulliau trafnidiaeth ecogyfeillgar a lleihau’r ddibyniaeth ar geir i gyd yn nodau pwysig a nodir ym mholisïau a strategaethau diweddar Ceredigion, gan gynnwys Cynllun ac Amcanion Llesiant Lleol Ceredigion, Asesiad Seilwaith Gwyrdd a Strategaeth Net-Zero. Mae'r cynnig hwn yn groes i'r holl nodau hyn.</w:t>
            </w:r>
          </w:p>
          <w:p w14:paraId="5164865A" w14:textId="77777777" w:rsidR="004F3664" w:rsidRPr="00727365" w:rsidRDefault="004F3664" w:rsidP="00586A49">
            <w:pPr>
              <w:rPr>
                <w:rFonts w:ascii="Arial" w:hAnsi="Arial" w:cs="Arial"/>
                <w:sz w:val="24"/>
                <w:szCs w:val="24"/>
                <w:lang w:val="cy-GB"/>
              </w:rPr>
            </w:pPr>
          </w:p>
          <w:p w14:paraId="68E9A98C" w14:textId="09540FDE" w:rsidR="004F3664" w:rsidRPr="00727365" w:rsidRDefault="004F3664" w:rsidP="00586A49">
            <w:pPr>
              <w:rPr>
                <w:rFonts w:ascii="Arial" w:hAnsi="Arial" w:cs="Arial"/>
                <w:sz w:val="24"/>
                <w:szCs w:val="24"/>
                <w:lang w:val="cy-GB"/>
              </w:rPr>
            </w:pPr>
            <w:r w:rsidRPr="00727365">
              <w:rPr>
                <w:rFonts w:ascii="Arial" w:hAnsi="Arial" w:cs="Arial"/>
                <w:sz w:val="24"/>
                <w:szCs w:val="24"/>
                <w:lang w:val="cy-GB"/>
              </w:rPr>
              <w:t xml:space="preserve">Mae’r rhan o’r llwybr troed dan sylw yn cael ei defnyddio gan sawl disgybl ysgol, gan gynnwys fy merch. Dyma'r llwybr mwyaf diogel a uniongyrchol i'r ysgol. Ond beth sy'n digwydd os oes angen i ddisgyblion adael yr ysgol yn ystod y dydd? Mae’r llwybr amgen a grybwyllwyd yn yr ymgynghoriad i lawr </w:t>
            </w:r>
            <w:r w:rsidR="00FF78DB">
              <w:rPr>
                <w:rFonts w:ascii="Arial" w:hAnsi="Arial" w:cs="Arial"/>
                <w:sz w:val="24"/>
                <w:szCs w:val="24"/>
                <w:lang w:val="cy-GB"/>
              </w:rPr>
              <w:t xml:space="preserve">Heol </w:t>
            </w:r>
            <w:r w:rsidRPr="00727365">
              <w:rPr>
                <w:rFonts w:ascii="Arial" w:hAnsi="Arial" w:cs="Arial"/>
                <w:sz w:val="24"/>
                <w:szCs w:val="24"/>
                <w:lang w:val="cy-GB"/>
              </w:rPr>
              <w:t>Goetre</w:t>
            </w:r>
            <w:r w:rsidR="00FF78DB">
              <w:rPr>
                <w:rFonts w:ascii="Arial" w:hAnsi="Arial" w:cs="Arial"/>
                <w:sz w:val="24"/>
                <w:szCs w:val="24"/>
                <w:lang w:val="cy-GB"/>
              </w:rPr>
              <w:t xml:space="preserve"> </w:t>
            </w:r>
            <w:r w:rsidRPr="00727365">
              <w:rPr>
                <w:rFonts w:ascii="Arial" w:hAnsi="Arial" w:cs="Arial"/>
                <w:sz w:val="24"/>
                <w:szCs w:val="24"/>
                <w:lang w:val="cy-GB"/>
              </w:rPr>
              <w:t xml:space="preserve">ac ar hyd South </w:t>
            </w:r>
            <w:r w:rsidRPr="00727365">
              <w:rPr>
                <w:rFonts w:ascii="Arial" w:hAnsi="Arial" w:cs="Arial"/>
                <w:sz w:val="24"/>
                <w:szCs w:val="24"/>
                <w:lang w:val="cy-GB"/>
              </w:rPr>
              <w:lastRenderedPageBreak/>
              <w:t>Road yn hirach, ac yn llawer mwy peryglus. Mae Heol Goetre yn ffordd drac sengl gul heb unrhyw droedffordd na phalmant, lle mae'n rhaid i gerddwyr stopio a phwyso i mewn i'r clawdd i adael i gerbydau fynd heibio. Defnyddir y ffordd gul hon gan yrwyr danfon nwyddau, lorïau a cheir, ac mae South Road yn brif ffordd brysur iawn. Mae Cyngor Sir Ceredigion wedi datgan bod Bro Allt y Graig yn ffordd beryglus i gerddwyr a beicwyr, a bydd y cynnig hwn ond yn golygu bod mwy o bobl mewn perygl.</w:t>
            </w:r>
          </w:p>
          <w:p w14:paraId="2F94C5BC" w14:textId="77777777" w:rsidR="004F3664" w:rsidRPr="00727365" w:rsidRDefault="004F3664" w:rsidP="00586A49">
            <w:pPr>
              <w:rPr>
                <w:rFonts w:ascii="Arial" w:hAnsi="Arial" w:cs="Arial"/>
                <w:sz w:val="24"/>
                <w:szCs w:val="24"/>
                <w:lang w:val="cy-GB"/>
              </w:rPr>
            </w:pPr>
          </w:p>
          <w:p w14:paraId="755DAB9A" w14:textId="25824CD2" w:rsidR="004F3664" w:rsidRPr="00727365" w:rsidRDefault="004F3664" w:rsidP="00586A49">
            <w:pPr>
              <w:rPr>
                <w:rFonts w:ascii="Arial" w:hAnsi="Arial" w:cs="Arial"/>
                <w:sz w:val="24"/>
                <w:szCs w:val="24"/>
                <w:lang w:val="cy-GB"/>
              </w:rPr>
            </w:pPr>
            <w:r w:rsidRPr="00727365">
              <w:rPr>
                <w:rFonts w:ascii="Arial" w:hAnsi="Arial" w:cs="Arial"/>
                <w:sz w:val="24"/>
                <w:szCs w:val="24"/>
                <w:lang w:val="cy-GB"/>
              </w:rPr>
              <w:t>Yn fy mhrofiad i, mae mwyafrif y bobl sy’n defnyddio’r llwybr troed hwn yn gwneud hynny’n synhwyrol, gan sylweddoli ei fod yn croesi tir yr ysgol, ac yn osgoi defnyddio’r llwybr yn ystod oriau ysgol beth bynnag. Dim ond mater o synnwyr cyffredin ydyw. Cynnig llawer mwy synhwyrol fyddai i’r Cyngor godi hysbysiad ger y mannau cau arfaethedig yn gofyn i’r cyhoedd barchu’r ffaith fod y llwybr yn croesi’r ysgol, ac osgoi ei ddefnyddio yn ystod oriau ysgol.</w:t>
            </w:r>
          </w:p>
          <w:p w14:paraId="12C9EA76" w14:textId="77777777" w:rsidR="004F3664" w:rsidRPr="00727365" w:rsidRDefault="004F3664" w:rsidP="00586A49">
            <w:pPr>
              <w:rPr>
                <w:rFonts w:ascii="Arial" w:hAnsi="Arial" w:cs="Arial"/>
                <w:sz w:val="24"/>
                <w:szCs w:val="24"/>
                <w:lang w:val="cy-GB"/>
              </w:rPr>
            </w:pPr>
          </w:p>
          <w:p w14:paraId="30CB5A59" w14:textId="06FDD094" w:rsidR="004F3664" w:rsidRPr="00727365" w:rsidRDefault="004F3664" w:rsidP="00586A49">
            <w:pPr>
              <w:rPr>
                <w:rFonts w:ascii="Arial" w:hAnsi="Arial" w:cs="Arial"/>
                <w:sz w:val="24"/>
                <w:szCs w:val="24"/>
                <w:lang w:val="cy-GB"/>
              </w:rPr>
            </w:pPr>
            <w:r w:rsidRPr="00727365">
              <w:rPr>
                <w:rFonts w:ascii="Arial" w:hAnsi="Arial" w:cs="Arial"/>
                <w:sz w:val="24"/>
                <w:szCs w:val="24"/>
                <w:lang w:val="cy-GB"/>
              </w:rPr>
              <w:t>Nid oes unrhyw sôn yn yr ymgynghoriad am unrhyw ddigwyddiadau difrifol a allai fod wedi digwydd i egluro cefndir y cynnig hwn. Covid oedd yr esgus olaf a ddefnyddiodd Cyngor Ceredigion i geisio cau’r llwybr, cynnig yr oeddwn yn ei wrthwynebu gan ei fod yn gwbl ddiangen ac anghyson â’r defnydd o lwybrau troed lleol eraill.</w:t>
            </w:r>
          </w:p>
          <w:p w14:paraId="7D37747D" w14:textId="140665AD" w:rsidR="004F3664" w:rsidRPr="00727365" w:rsidRDefault="004F3664" w:rsidP="00586A49">
            <w:pPr>
              <w:rPr>
                <w:rFonts w:ascii="Arial" w:hAnsi="Arial" w:cs="Arial"/>
                <w:sz w:val="24"/>
                <w:szCs w:val="24"/>
                <w:lang w:val="cy-GB"/>
              </w:rPr>
            </w:pPr>
            <w:r w:rsidRPr="00727365">
              <w:rPr>
                <w:rFonts w:ascii="Arial" w:hAnsi="Arial" w:cs="Arial"/>
                <w:sz w:val="24"/>
                <w:szCs w:val="24"/>
                <w:lang w:val="cy-GB"/>
              </w:rPr>
              <w:t>Teimlaf efallai mai’r cau rhannol hwn yw’r cam cyntaf i gynigion pellach ar gyfer cau’r llwybr yn llawn a bod y llwybr ‘amgen’ yn anniogel ac yn rhoi cerddwyr mewn perygl o fwy o berygl. Yn hanesyddol, bu llwybr troed yma ar agor erioed er</w:t>
            </w:r>
            <w:r w:rsidR="00FF78DB">
              <w:rPr>
                <w:rFonts w:ascii="Arial" w:hAnsi="Arial" w:cs="Arial"/>
                <w:sz w:val="24"/>
                <w:szCs w:val="24"/>
                <w:lang w:val="cy-GB"/>
              </w:rPr>
              <w:t xml:space="preserve"> mwyn</w:t>
            </w:r>
            <w:r w:rsidRPr="00727365">
              <w:rPr>
                <w:rFonts w:ascii="Arial" w:hAnsi="Arial" w:cs="Arial"/>
                <w:sz w:val="24"/>
                <w:szCs w:val="24"/>
                <w:lang w:val="cy-GB"/>
              </w:rPr>
              <w:t xml:space="preserve"> hwylustod a mwynhad y cyhoedd, a dylid gwrthwynebu unrhyw newidiadau i’r llwybr troed hwn. Dylai'r Cyngor fod yn gwneud pob ymdrech i gadw a diogelu llwybrau troed am resymau iechyd a lles, diogelwch</w:t>
            </w:r>
            <w:r w:rsidR="00FF78DB">
              <w:rPr>
                <w:rFonts w:ascii="Arial" w:hAnsi="Arial" w:cs="Arial"/>
                <w:sz w:val="24"/>
                <w:szCs w:val="24"/>
                <w:lang w:val="cy-GB"/>
              </w:rPr>
              <w:t xml:space="preserve"> </w:t>
            </w:r>
            <w:r w:rsidRPr="00727365">
              <w:rPr>
                <w:rFonts w:ascii="Arial" w:hAnsi="Arial" w:cs="Arial"/>
                <w:sz w:val="24"/>
                <w:szCs w:val="24"/>
                <w:lang w:val="cy-GB"/>
              </w:rPr>
              <w:t>yr amgylchedd, anghenion lleol, treftadaeth leol a mwynhad. Rwy’n gwrthwynebu’r cynnig yn gryf ac yn credu y dylid ei dynnu’n ôl ar unwaith.</w:t>
            </w:r>
          </w:p>
          <w:p w14:paraId="193D1639" w14:textId="1D69C1AB" w:rsidR="004F3664" w:rsidRPr="00727365" w:rsidRDefault="004F3664" w:rsidP="00586A49">
            <w:pPr>
              <w:rPr>
                <w:rFonts w:ascii="Arial" w:hAnsi="Arial" w:cs="Arial"/>
                <w:sz w:val="24"/>
                <w:szCs w:val="24"/>
                <w:lang w:val="cy-GB"/>
              </w:rPr>
            </w:pPr>
          </w:p>
        </w:tc>
        <w:tc>
          <w:tcPr>
            <w:tcW w:w="4434" w:type="dxa"/>
          </w:tcPr>
          <w:p w14:paraId="62EEA094" w14:textId="06F9DAF2" w:rsidR="005B3037" w:rsidRPr="0094488D" w:rsidRDefault="005B3037" w:rsidP="005B3037">
            <w:pPr>
              <w:pStyle w:val="ListParagraph"/>
              <w:numPr>
                <w:ilvl w:val="0"/>
                <w:numId w:val="1"/>
              </w:numPr>
              <w:rPr>
                <w:rFonts w:ascii="Arial" w:hAnsi="Arial" w:cs="Arial"/>
                <w:b/>
                <w:bCs/>
                <w:sz w:val="24"/>
                <w:szCs w:val="24"/>
                <w:lang w:val="cy-GB"/>
              </w:rPr>
            </w:pPr>
            <w:r w:rsidRPr="0094488D">
              <w:rPr>
                <w:rFonts w:ascii="Arial" w:hAnsi="Arial" w:cs="Arial"/>
                <w:b/>
                <w:bCs/>
                <w:sz w:val="24"/>
                <w:szCs w:val="24"/>
                <w:lang w:val="cy-GB"/>
              </w:rPr>
              <w:lastRenderedPageBreak/>
              <w:t>Mynediad i ddisgyblion</w:t>
            </w:r>
          </w:p>
          <w:p w14:paraId="489EB127" w14:textId="77777777" w:rsidR="005B3037" w:rsidRPr="00727365" w:rsidRDefault="005B3037" w:rsidP="005B3037">
            <w:pPr>
              <w:rPr>
                <w:rFonts w:ascii="Arial" w:hAnsi="Arial" w:cs="Arial"/>
                <w:sz w:val="24"/>
                <w:szCs w:val="24"/>
                <w:lang w:val="cy-GB"/>
              </w:rPr>
            </w:pPr>
          </w:p>
          <w:p w14:paraId="63E49129" w14:textId="3C1CD53D" w:rsidR="005B3037" w:rsidRPr="00727365" w:rsidRDefault="005B3037" w:rsidP="005B3037">
            <w:pPr>
              <w:rPr>
                <w:rFonts w:ascii="Arial" w:hAnsi="Arial" w:cs="Arial"/>
                <w:sz w:val="24"/>
                <w:szCs w:val="24"/>
                <w:lang w:val="cy-GB"/>
              </w:rPr>
            </w:pPr>
            <w:r w:rsidRPr="00727365">
              <w:rPr>
                <w:rFonts w:ascii="Arial" w:hAnsi="Arial" w:cs="Arial"/>
                <w:sz w:val="24"/>
                <w:szCs w:val="24"/>
                <w:lang w:val="cy-GB"/>
              </w:rPr>
              <w:t xml:space="preserve">Nid oes unrhyw fwriad i gyfyngu mynediad i ddisgyblion sy'n defnyddio'r llwybr i gael mynediad i'r ysgol y tu allan i'r adeg pan fydd y gorchmynion yn weithredol ac yn wir mae'r Cyngor yn gwbl gefnogol ac </w:t>
            </w:r>
            <w:r w:rsidR="0094488D">
              <w:rPr>
                <w:rFonts w:ascii="Arial" w:hAnsi="Arial" w:cs="Arial"/>
                <w:sz w:val="24"/>
                <w:szCs w:val="24"/>
                <w:lang w:val="cy-GB"/>
              </w:rPr>
              <w:t>yn</w:t>
            </w:r>
            <w:r w:rsidRPr="00727365">
              <w:rPr>
                <w:rFonts w:ascii="Arial" w:hAnsi="Arial" w:cs="Arial"/>
                <w:sz w:val="24"/>
                <w:szCs w:val="24"/>
                <w:lang w:val="cy-GB"/>
              </w:rPr>
              <w:t xml:space="preserve"> hyrwyddo opsiynau teithio llesol i blant ac oedolion. Mater ymarferol i'r ysgol fydd ystyried mynediad i ddisgyblion sydd angen mynediad i'r llwybr pan fydd y gorchymyn yn weithredol.</w:t>
            </w:r>
          </w:p>
          <w:p w14:paraId="52A1B1BA" w14:textId="77777777" w:rsidR="005B3037" w:rsidRPr="00727365" w:rsidRDefault="005B3037" w:rsidP="005B3037">
            <w:pPr>
              <w:rPr>
                <w:rFonts w:ascii="Arial" w:hAnsi="Arial" w:cs="Arial"/>
                <w:sz w:val="24"/>
                <w:szCs w:val="24"/>
                <w:lang w:val="cy-GB"/>
              </w:rPr>
            </w:pPr>
          </w:p>
          <w:p w14:paraId="202C12A0" w14:textId="4A0F3A03" w:rsidR="005B3037" w:rsidRPr="0094488D" w:rsidRDefault="005B3037" w:rsidP="0094488D">
            <w:pPr>
              <w:pStyle w:val="ListParagraph"/>
              <w:numPr>
                <w:ilvl w:val="0"/>
                <w:numId w:val="1"/>
              </w:numPr>
              <w:rPr>
                <w:rFonts w:ascii="Arial" w:hAnsi="Arial" w:cs="Arial"/>
                <w:b/>
                <w:bCs/>
                <w:sz w:val="24"/>
                <w:szCs w:val="24"/>
                <w:lang w:val="cy-GB"/>
              </w:rPr>
            </w:pPr>
            <w:r w:rsidRPr="0094488D">
              <w:rPr>
                <w:rFonts w:ascii="Arial" w:hAnsi="Arial" w:cs="Arial"/>
                <w:b/>
                <w:bCs/>
                <w:sz w:val="24"/>
                <w:szCs w:val="24"/>
                <w:lang w:val="cy-GB"/>
              </w:rPr>
              <w:t>Llwybr amgen</w:t>
            </w:r>
          </w:p>
          <w:p w14:paraId="55D346BC" w14:textId="300426CE" w:rsidR="005B3037" w:rsidRPr="00727365" w:rsidRDefault="005B3037" w:rsidP="005B3037">
            <w:pPr>
              <w:rPr>
                <w:rFonts w:ascii="Arial" w:hAnsi="Arial" w:cs="Arial"/>
                <w:sz w:val="24"/>
                <w:szCs w:val="24"/>
                <w:lang w:val="cy-GB"/>
              </w:rPr>
            </w:pPr>
          </w:p>
          <w:p w14:paraId="5531FC8B" w14:textId="254D867F" w:rsidR="004F3664" w:rsidRPr="00727365" w:rsidRDefault="005B3037" w:rsidP="005B3037">
            <w:pPr>
              <w:rPr>
                <w:rFonts w:ascii="Arial" w:hAnsi="Arial" w:cs="Arial"/>
                <w:sz w:val="24"/>
                <w:szCs w:val="24"/>
                <w:lang w:val="cy-GB"/>
              </w:rPr>
            </w:pPr>
            <w:r w:rsidRPr="00727365">
              <w:rPr>
                <w:rFonts w:ascii="Arial" w:hAnsi="Arial" w:cs="Arial"/>
                <w:sz w:val="24"/>
                <w:szCs w:val="24"/>
                <w:lang w:val="cy-GB"/>
              </w:rPr>
              <w:t>Gweler uchod</w:t>
            </w:r>
          </w:p>
        </w:tc>
      </w:tr>
      <w:tr w:rsidR="004F3664" w:rsidRPr="00727365" w14:paraId="4E7CC018" w14:textId="79B24964" w:rsidTr="000D255F">
        <w:tc>
          <w:tcPr>
            <w:tcW w:w="7425" w:type="dxa"/>
          </w:tcPr>
          <w:p w14:paraId="33D6C926" w14:textId="77777777" w:rsidR="004F3664" w:rsidRPr="00727365" w:rsidRDefault="004F3664" w:rsidP="004F3664">
            <w:pPr>
              <w:rPr>
                <w:rFonts w:ascii="Arial" w:hAnsi="Arial" w:cs="Arial"/>
                <w:sz w:val="24"/>
                <w:szCs w:val="24"/>
                <w:lang w:val="cy-GB"/>
              </w:rPr>
            </w:pPr>
            <w:r w:rsidRPr="00727365">
              <w:rPr>
                <w:rFonts w:ascii="Arial" w:hAnsi="Arial" w:cs="Arial"/>
                <w:sz w:val="24"/>
                <w:szCs w:val="24"/>
                <w:lang w:val="cy-GB"/>
              </w:rPr>
              <w:lastRenderedPageBreak/>
              <w:t>Cyfeiriaf at eich hysbysiad bod y cyfnod ymgynghori i ddod i ben ar 01 Rhagfyr 2022.</w:t>
            </w:r>
          </w:p>
          <w:p w14:paraId="51EF7A2A" w14:textId="77777777" w:rsidR="004F3664" w:rsidRPr="00727365" w:rsidRDefault="004F3664" w:rsidP="004F3664">
            <w:pPr>
              <w:rPr>
                <w:rFonts w:ascii="Arial" w:hAnsi="Arial" w:cs="Arial"/>
                <w:sz w:val="24"/>
                <w:szCs w:val="24"/>
                <w:lang w:val="cy-GB"/>
              </w:rPr>
            </w:pPr>
          </w:p>
          <w:p w14:paraId="6B2E8269" w14:textId="77777777" w:rsidR="004F3664" w:rsidRPr="00727365" w:rsidRDefault="004F3664" w:rsidP="004F3664">
            <w:pPr>
              <w:rPr>
                <w:rFonts w:ascii="Arial" w:hAnsi="Arial" w:cs="Arial"/>
                <w:sz w:val="24"/>
                <w:szCs w:val="24"/>
                <w:lang w:val="cy-GB"/>
              </w:rPr>
            </w:pPr>
            <w:r w:rsidRPr="00727365">
              <w:rPr>
                <w:rFonts w:ascii="Arial" w:hAnsi="Arial" w:cs="Arial"/>
                <w:sz w:val="24"/>
                <w:szCs w:val="24"/>
                <w:lang w:val="cy-GB"/>
              </w:rPr>
              <w:t>Cyfeiriaf at yr e-bost blaenorol a anfonais at Gyngor Sir Ceredigion dyddiedig 03 Hydref 2019 (copi ynghlwm) yn nodi fy ngwrthwynebiadau ar y pryd.</w:t>
            </w:r>
          </w:p>
          <w:p w14:paraId="724DD839" w14:textId="77777777" w:rsidR="004F3664" w:rsidRPr="00727365" w:rsidRDefault="004F3664" w:rsidP="004F3664">
            <w:pPr>
              <w:rPr>
                <w:rFonts w:ascii="Arial" w:hAnsi="Arial" w:cs="Arial"/>
                <w:sz w:val="24"/>
                <w:szCs w:val="24"/>
                <w:lang w:val="cy-GB"/>
              </w:rPr>
            </w:pPr>
          </w:p>
          <w:p w14:paraId="596BD19D" w14:textId="02C245A8" w:rsidR="004F3664" w:rsidRPr="00727365" w:rsidRDefault="004F3664" w:rsidP="004F3664">
            <w:pPr>
              <w:rPr>
                <w:rFonts w:ascii="Arial" w:hAnsi="Arial" w:cs="Arial"/>
                <w:sz w:val="24"/>
                <w:szCs w:val="24"/>
                <w:lang w:val="cy-GB"/>
              </w:rPr>
            </w:pPr>
            <w:r w:rsidRPr="00727365">
              <w:rPr>
                <w:rFonts w:ascii="Arial" w:hAnsi="Arial" w:cs="Arial"/>
                <w:sz w:val="24"/>
                <w:szCs w:val="24"/>
                <w:lang w:val="cy-GB"/>
              </w:rPr>
              <w:t>Mae’r gwrthwynebiadau hynny yn dal i sefyll mewn perthynas â’r ymgynghoriad hwn ac ychwanegir atynt gan y pwyntiau a ganlyn:</w:t>
            </w:r>
          </w:p>
          <w:p w14:paraId="71F6EB96" w14:textId="77777777" w:rsidR="004F3664" w:rsidRPr="00727365" w:rsidRDefault="004F3664" w:rsidP="004F3664">
            <w:pPr>
              <w:rPr>
                <w:rFonts w:ascii="Arial" w:hAnsi="Arial" w:cs="Arial"/>
                <w:sz w:val="24"/>
                <w:szCs w:val="24"/>
                <w:lang w:val="cy-GB"/>
              </w:rPr>
            </w:pPr>
          </w:p>
          <w:p w14:paraId="74E0256D" w14:textId="0D121B50" w:rsidR="004F3664" w:rsidRPr="00727365" w:rsidRDefault="004F3664" w:rsidP="00586A49">
            <w:pPr>
              <w:rPr>
                <w:rFonts w:ascii="Arial" w:hAnsi="Arial" w:cs="Arial"/>
                <w:sz w:val="24"/>
                <w:szCs w:val="24"/>
                <w:lang w:val="cy-GB"/>
              </w:rPr>
            </w:pPr>
            <w:r w:rsidRPr="00727365">
              <w:rPr>
                <w:rFonts w:ascii="Arial" w:hAnsi="Arial" w:cs="Arial"/>
                <w:sz w:val="24"/>
                <w:szCs w:val="24"/>
                <w:lang w:val="cy-GB"/>
              </w:rPr>
              <w:t>Nid ydych wedi cyflwyno unrhyw dystiolaeth o’r risg sy’n gysylltiedig â chadw’r llwybr cyhoeddus ar agor. Er fy mod yn deall yn iawn na all y Cyngor roi manylion digwyddiadau penodol, mae’r Cyngor yn cael ei roi i brawf o’r math o ddigwyddiad sydd wedi digwydd, amlder a dyddiadau bras y digwyddiadau hynny fel y gellir rhoi darlun clir a ddylai wedyn gael esbonio'r risg. Rwy’n ymwybodol bod cais rhyddid gwybodaeth wedi’i wneud a deallaf eich bod wedi golygu dyddiad y digwyddiadau. Er fy mod yn deall na allwch roi dyddiadau penodol, dylech allu egluro nifer y digwyddiadau mewn blwyddyn a phryd y digwyddodd yn fras fel y gellir rhoi cydbwysedd i</w:t>
            </w:r>
            <w:r w:rsidR="00FF78DB">
              <w:rPr>
                <w:rFonts w:ascii="Arial" w:hAnsi="Arial" w:cs="Arial"/>
                <w:sz w:val="24"/>
                <w:szCs w:val="24"/>
                <w:lang w:val="cy-GB"/>
              </w:rPr>
              <w:t xml:space="preserve">'ch barn bod </w:t>
            </w:r>
            <w:r w:rsidRPr="00727365">
              <w:rPr>
                <w:rFonts w:ascii="Arial" w:hAnsi="Arial" w:cs="Arial"/>
                <w:sz w:val="24"/>
                <w:szCs w:val="24"/>
                <w:lang w:val="cy-GB"/>
              </w:rPr>
              <w:t>materion diogelu a diogelwch</w:t>
            </w:r>
            <w:r w:rsidR="00FF78DB">
              <w:rPr>
                <w:rFonts w:ascii="Arial" w:hAnsi="Arial" w:cs="Arial"/>
                <w:sz w:val="24"/>
                <w:szCs w:val="24"/>
                <w:lang w:val="cy-GB"/>
              </w:rPr>
              <w:t xml:space="preserve"> yn bodoli</w:t>
            </w:r>
            <w:r w:rsidRPr="00727365">
              <w:rPr>
                <w:rFonts w:ascii="Arial" w:hAnsi="Arial" w:cs="Arial"/>
                <w:sz w:val="24"/>
                <w:szCs w:val="24"/>
                <w:lang w:val="cy-GB"/>
              </w:rPr>
              <w:t>.</w:t>
            </w:r>
          </w:p>
          <w:p w14:paraId="1865F6DD" w14:textId="77777777" w:rsidR="004F3664" w:rsidRPr="00727365" w:rsidRDefault="004F3664" w:rsidP="00586A49">
            <w:pPr>
              <w:rPr>
                <w:rFonts w:ascii="Arial" w:hAnsi="Arial" w:cs="Arial"/>
                <w:sz w:val="24"/>
                <w:szCs w:val="24"/>
                <w:lang w:val="cy-GB"/>
              </w:rPr>
            </w:pPr>
          </w:p>
          <w:p w14:paraId="4E99542C" w14:textId="2189A047" w:rsidR="004F3664" w:rsidRPr="00727365" w:rsidRDefault="004F3664" w:rsidP="004F3664">
            <w:pPr>
              <w:rPr>
                <w:rFonts w:ascii="Arial" w:hAnsi="Arial" w:cs="Arial"/>
                <w:sz w:val="24"/>
                <w:szCs w:val="24"/>
                <w:lang w:val="cy-GB"/>
              </w:rPr>
            </w:pPr>
            <w:r w:rsidRPr="00727365">
              <w:rPr>
                <w:rFonts w:ascii="Arial" w:hAnsi="Arial" w:cs="Arial"/>
                <w:sz w:val="24"/>
                <w:szCs w:val="24"/>
                <w:lang w:val="cy-GB"/>
              </w:rPr>
              <w:t>Yn ogystal, byddwn yn cyfeirio at fy e-bost pellach dyddiedig 23 Hydref 2019</w:t>
            </w:r>
            <w:r w:rsidR="00FF78DB">
              <w:rPr>
                <w:rFonts w:ascii="Arial" w:hAnsi="Arial" w:cs="Arial"/>
                <w:sz w:val="24"/>
                <w:szCs w:val="24"/>
                <w:lang w:val="cy-GB"/>
              </w:rPr>
              <w:t>;</w:t>
            </w:r>
            <w:r w:rsidRPr="00727365">
              <w:rPr>
                <w:rFonts w:ascii="Arial" w:hAnsi="Arial" w:cs="Arial"/>
                <w:sz w:val="24"/>
                <w:szCs w:val="24"/>
                <w:lang w:val="cy-GB"/>
              </w:rPr>
              <w:t xml:space="preserve"> mae’r un pwyntiau’n dal i fod yn berthnasol. Mae </w:t>
            </w:r>
            <w:r w:rsidR="00FF78DB">
              <w:rPr>
                <w:rFonts w:ascii="Arial" w:hAnsi="Arial" w:cs="Arial"/>
                <w:sz w:val="24"/>
                <w:szCs w:val="24"/>
                <w:lang w:val="cy-GB"/>
              </w:rPr>
              <w:t xml:space="preserve">Heol </w:t>
            </w:r>
            <w:r w:rsidRPr="00727365">
              <w:rPr>
                <w:rFonts w:ascii="Arial" w:hAnsi="Arial" w:cs="Arial"/>
                <w:sz w:val="24"/>
                <w:szCs w:val="24"/>
                <w:lang w:val="cy-GB"/>
              </w:rPr>
              <w:t>Goitr</w:t>
            </w:r>
            <w:r w:rsidR="00FF78DB">
              <w:rPr>
                <w:rFonts w:ascii="Arial" w:hAnsi="Arial" w:cs="Arial"/>
                <w:sz w:val="24"/>
                <w:szCs w:val="24"/>
                <w:lang w:val="cy-GB"/>
              </w:rPr>
              <w:t>e</w:t>
            </w:r>
            <w:r w:rsidRPr="00727365">
              <w:rPr>
                <w:rFonts w:ascii="Arial" w:hAnsi="Arial" w:cs="Arial"/>
                <w:sz w:val="24"/>
                <w:szCs w:val="24"/>
                <w:lang w:val="cy-GB"/>
              </w:rPr>
              <w:t xml:space="preserve"> yn anaddas, gan ei bod yn ffordd un trac nad yw'n cael ei chynnal a'i chadw'n briodol gan y Cyngor beth bynnag. Nid yw wedi’i oleuo’n ddigonol ac mae’r traffig ar y ffordd hon wedi cynyddu dros y blynyddoedd a thrwy hynny beryglu diogelwch y cyhoedd sy’n ei defnyddio pan allent fod yn defnyddio’r hawl tramwy sy’n destun yr ymgynghoriad hwn.</w:t>
            </w:r>
          </w:p>
          <w:p w14:paraId="6B3EFA8B" w14:textId="77777777" w:rsidR="004F3664" w:rsidRPr="00727365" w:rsidRDefault="004F3664" w:rsidP="004F3664">
            <w:pPr>
              <w:rPr>
                <w:rFonts w:ascii="Arial" w:hAnsi="Arial" w:cs="Arial"/>
                <w:sz w:val="24"/>
                <w:szCs w:val="24"/>
                <w:lang w:val="cy-GB"/>
              </w:rPr>
            </w:pPr>
          </w:p>
          <w:p w14:paraId="03AC4285" w14:textId="6A1E892D" w:rsidR="004F3664" w:rsidRPr="00727365" w:rsidRDefault="004F3664" w:rsidP="004F3664">
            <w:pPr>
              <w:rPr>
                <w:rFonts w:ascii="Arial" w:hAnsi="Arial" w:cs="Arial"/>
                <w:sz w:val="24"/>
                <w:szCs w:val="24"/>
                <w:lang w:val="cy-GB"/>
              </w:rPr>
            </w:pPr>
            <w:r w:rsidRPr="00727365">
              <w:rPr>
                <w:rFonts w:ascii="Arial" w:hAnsi="Arial" w:cs="Arial"/>
                <w:sz w:val="24"/>
                <w:szCs w:val="24"/>
                <w:lang w:val="cy-GB"/>
              </w:rPr>
              <w:lastRenderedPageBreak/>
              <w:t>Mae'r defnydd o Adran 122 o Ddeddf Rheoleiddio Traffig Ffyrdd 1984 yn ddiffygiol, gan fod cyfeiriadau at fwynderau lleol i'w hystyried dim ond os ydynt yn ymwneud â cherbydau masnachol trwm ac nid traffig cerddwyr. Yr ydym yn sôn am lwybr troed cyhoeddus yma ac nid unrhyw fynediad i gerbydau.</w:t>
            </w:r>
          </w:p>
          <w:p w14:paraId="188FA752" w14:textId="77777777" w:rsidR="004F3664" w:rsidRPr="00727365" w:rsidRDefault="004F3664" w:rsidP="00586A49">
            <w:pPr>
              <w:rPr>
                <w:rFonts w:ascii="Arial" w:hAnsi="Arial" w:cs="Arial"/>
                <w:sz w:val="24"/>
                <w:szCs w:val="24"/>
                <w:lang w:val="cy-GB"/>
              </w:rPr>
            </w:pPr>
          </w:p>
          <w:p w14:paraId="773FE48F" w14:textId="77777777" w:rsidR="004F3664" w:rsidRPr="00727365" w:rsidRDefault="004F3664" w:rsidP="004F3664">
            <w:pPr>
              <w:rPr>
                <w:rFonts w:ascii="Arial" w:hAnsi="Arial" w:cs="Arial"/>
                <w:sz w:val="24"/>
                <w:szCs w:val="24"/>
                <w:u w:val="single"/>
                <w:lang w:val="cy-GB"/>
              </w:rPr>
            </w:pPr>
            <w:r w:rsidRPr="00727365">
              <w:rPr>
                <w:rFonts w:ascii="Arial" w:hAnsi="Arial" w:cs="Arial"/>
                <w:sz w:val="24"/>
                <w:szCs w:val="24"/>
                <w:u w:val="single"/>
                <w:lang w:val="cy-GB"/>
              </w:rPr>
              <w:t>Dyfyniadau o 3 Hydref 2019</w:t>
            </w:r>
          </w:p>
          <w:p w14:paraId="69303064" w14:textId="77777777" w:rsidR="004F3664" w:rsidRPr="00727365" w:rsidRDefault="004F3664" w:rsidP="004F3664">
            <w:pPr>
              <w:rPr>
                <w:rFonts w:ascii="Arial" w:hAnsi="Arial" w:cs="Arial"/>
                <w:sz w:val="24"/>
                <w:szCs w:val="24"/>
                <w:u w:val="single"/>
                <w:lang w:val="cy-GB"/>
              </w:rPr>
            </w:pPr>
          </w:p>
          <w:p w14:paraId="78BD62A3" w14:textId="212C05D1" w:rsidR="004F3664" w:rsidRPr="00FF78DB" w:rsidRDefault="004F3664" w:rsidP="004F3664">
            <w:pPr>
              <w:rPr>
                <w:rFonts w:ascii="Arial" w:hAnsi="Arial" w:cs="Arial"/>
                <w:sz w:val="24"/>
                <w:szCs w:val="24"/>
                <w:lang w:val="cy-GB"/>
              </w:rPr>
            </w:pPr>
            <w:r w:rsidRPr="00FF78DB">
              <w:rPr>
                <w:rFonts w:ascii="Arial" w:hAnsi="Arial" w:cs="Arial"/>
                <w:sz w:val="24"/>
                <w:szCs w:val="24"/>
                <w:lang w:val="cy-GB"/>
              </w:rPr>
              <w:t>Nid yw Ysgol Gyfun Aberaeron yn safle caeedig. Mae pwll nofio reit yng nghanol yr ysgol y gall aelodau'r cyhoedd fynd ato yn ystod y bore, y dydd (pan mae'r ysgol ar agor) a gyda'r nos.</w:t>
            </w:r>
          </w:p>
          <w:p w14:paraId="147E0027" w14:textId="77777777" w:rsidR="004F3664" w:rsidRPr="00FF78DB" w:rsidRDefault="004F3664" w:rsidP="004F3664">
            <w:pPr>
              <w:rPr>
                <w:rFonts w:ascii="Arial" w:hAnsi="Arial" w:cs="Arial"/>
                <w:sz w:val="24"/>
                <w:szCs w:val="24"/>
                <w:lang w:val="cy-GB"/>
              </w:rPr>
            </w:pPr>
          </w:p>
          <w:p w14:paraId="40D8923D" w14:textId="77777777" w:rsidR="004F3664" w:rsidRPr="00FF78DB" w:rsidRDefault="004F3664" w:rsidP="004F3664">
            <w:pPr>
              <w:rPr>
                <w:rFonts w:ascii="Arial" w:hAnsi="Arial" w:cs="Arial"/>
                <w:sz w:val="24"/>
                <w:szCs w:val="24"/>
                <w:lang w:val="cy-GB"/>
              </w:rPr>
            </w:pPr>
          </w:p>
          <w:p w14:paraId="211DB643" w14:textId="3BA3014A" w:rsidR="004F3664" w:rsidRPr="00FF78DB" w:rsidRDefault="004F3664" w:rsidP="004F3664">
            <w:pPr>
              <w:rPr>
                <w:rFonts w:ascii="Arial" w:hAnsi="Arial" w:cs="Arial"/>
                <w:sz w:val="24"/>
                <w:szCs w:val="24"/>
                <w:lang w:val="cy-GB"/>
              </w:rPr>
            </w:pPr>
            <w:r w:rsidRPr="00FF78DB">
              <w:rPr>
                <w:rFonts w:ascii="Arial" w:hAnsi="Arial" w:cs="Arial"/>
                <w:sz w:val="24"/>
                <w:szCs w:val="24"/>
                <w:lang w:val="cy-GB"/>
              </w:rPr>
              <w:t xml:space="preserve">Mae'r cynnig yn anfeddwl ac nid yw o unrhyw ddefnydd ymarferol. Mae'r Cyngor yn cael ei </w:t>
            </w:r>
            <w:r w:rsidR="00FF78DB">
              <w:rPr>
                <w:rFonts w:ascii="Arial" w:hAnsi="Arial" w:cs="Arial"/>
                <w:sz w:val="24"/>
                <w:szCs w:val="24"/>
                <w:lang w:val="cy-GB"/>
              </w:rPr>
              <w:t xml:space="preserve">osod i brofi </w:t>
            </w:r>
            <w:r w:rsidR="0029010C">
              <w:rPr>
                <w:rFonts w:ascii="Arial" w:hAnsi="Arial" w:cs="Arial"/>
                <w:sz w:val="24"/>
                <w:szCs w:val="24"/>
                <w:lang w:val="cy-GB"/>
              </w:rPr>
              <w:t xml:space="preserve">ei honiad fod cau y llwybr yn </w:t>
            </w:r>
            <w:r w:rsidRPr="00FF78DB">
              <w:rPr>
                <w:rFonts w:ascii="Arial" w:hAnsi="Arial" w:cs="Arial"/>
                <w:sz w:val="24"/>
                <w:szCs w:val="24"/>
                <w:lang w:val="cy-GB"/>
              </w:rPr>
              <w:t>" sicrhau diogelwch a lles y plant a'r staff sy'n mynychu'r ysgol".</w:t>
            </w:r>
          </w:p>
          <w:p w14:paraId="08C499AD" w14:textId="79484222" w:rsidR="004F3664" w:rsidRPr="00727365" w:rsidRDefault="004F3664" w:rsidP="00212E82">
            <w:pPr>
              <w:rPr>
                <w:rFonts w:ascii="Arial" w:hAnsi="Arial" w:cs="Arial"/>
                <w:sz w:val="24"/>
                <w:szCs w:val="24"/>
                <w:lang w:val="cy-GB"/>
              </w:rPr>
            </w:pPr>
          </w:p>
          <w:p w14:paraId="73433643" w14:textId="2DFABD9A" w:rsidR="004F3664" w:rsidRPr="00727365" w:rsidRDefault="005A61DE" w:rsidP="00212E82">
            <w:pPr>
              <w:rPr>
                <w:rFonts w:ascii="Arial" w:hAnsi="Arial" w:cs="Arial"/>
                <w:sz w:val="24"/>
                <w:szCs w:val="24"/>
                <w:lang w:val="cy-GB"/>
              </w:rPr>
            </w:pPr>
            <w:r w:rsidRPr="00727365">
              <w:rPr>
                <w:rFonts w:ascii="Arial" w:hAnsi="Arial" w:cs="Arial"/>
                <w:sz w:val="24"/>
                <w:szCs w:val="24"/>
                <w:lang w:val="cy-GB"/>
              </w:rPr>
              <w:t>Mae hawddfraint rhagnodol dros y llwybr troed a hyd yn oed petaech yn mynd ymlaen i gau’r llwybr cyhoeddus byddai’n rhaid ichi ganiatáu mynediad i mi ac unigolion eraill sy’n byw yn agos at yr ysgol ac yn defnyddio’r llwybr troed o hyd.</w:t>
            </w:r>
          </w:p>
          <w:p w14:paraId="474666BE" w14:textId="77777777" w:rsidR="004F3664" w:rsidRPr="00727365" w:rsidRDefault="004F3664" w:rsidP="00212E82">
            <w:pPr>
              <w:rPr>
                <w:rFonts w:ascii="Arial" w:hAnsi="Arial" w:cs="Arial"/>
                <w:sz w:val="24"/>
                <w:szCs w:val="24"/>
                <w:lang w:val="cy-GB"/>
              </w:rPr>
            </w:pPr>
          </w:p>
          <w:p w14:paraId="10F25EDD" w14:textId="77754028" w:rsidR="005A61DE" w:rsidRDefault="005A61DE" w:rsidP="005A61DE">
            <w:pPr>
              <w:rPr>
                <w:rFonts w:ascii="Arial" w:hAnsi="Arial" w:cs="Arial"/>
                <w:sz w:val="24"/>
                <w:szCs w:val="24"/>
                <w:lang w:val="cy-GB"/>
              </w:rPr>
            </w:pPr>
            <w:r w:rsidRPr="00727365">
              <w:rPr>
                <w:rFonts w:ascii="Arial" w:hAnsi="Arial" w:cs="Arial"/>
                <w:sz w:val="24"/>
                <w:szCs w:val="24"/>
                <w:lang w:val="cy-GB"/>
              </w:rPr>
              <w:t>Ni all Cyngor Sir Ceredigion ddefnyddio’r seiliau a nodir i fwrw ymlaen â’r Gorchymyn Rheoleiddio Traffig ac, felly, mae’r cynnig yn sylfaenol ddiffygiol am y rhesymau a ganlyn:</w:t>
            </w:r>
          </w:p>
          <w:p w14:paraId="682B3B49" w14:textId="77777777" w:rsidR="0029010C" w:rsidRPr="00727365" w:rsidRDefault="0029010C" w:rsidP="005A61DE">
            <w:pPr>
              <w:rPr>
                <w:rFonts w:ascii="Arial" w:hAnsi="Arial" w:cs="Arial"/>
                <w:sz w:val="24"/>
                <w:szCs w:val="24"/>
                <w:lang w:val="cy-GB"/>
              </w:rPr>
            </w:pPr>
          </w:p>
          <w:p w14:paraId="3D2E0F4A" w14:textId="038C55D7" w:rsidR="005A61DE" w:rsidRPr="00727365" w:rsidRDefault="0029010C" w:rsidP="005A61DE">
            <w:pPr>
              <w:rPr>
                <w:rFonts w:ascii="Arial" w:hAnsi="Arial" w:cs="Arial"/>
                <w:sz w:val="24"/>
                <w:szCs w:val="24"/>
                <w:lang w:val="cy-GB"/>
              </w:rPr>
            </w:pPr>
            <w:r>
              <w:rPr>
                <w:rFonts w:ascii="Arial" w:hAnsi="Arial" w:cs="Arial"/>
                <w:sz w:val="24"/>
                <w:szCs w:val="24"/>
                <w:lang w:val="cy-GB"/>
              </w:rPr>
              <w:t>M</w:t>
            </w:r>
            <w:r w:rsidR="005A61DE" w:rsidRPr="00727365">
              <w:rPr>
                <w:rFonts w:ascii="Arial" w:hAnsi="Arial" w:cs="Arial"/>
                <w:sz w:val="24"/>
                <w:szCs w:val="24"/>
                <w:lang w:val="cy-GB"/>
              </w:rPr>
              <w:t xml:space="preserve">ae'r Awdurdod yn ceisio gwneud y gorchymyn o dan Adran 1(1)(f) o Ddeddf Traffig Ffyrdd 1984 ("y Ddeddf") sy'n rhoi'r pŵer i'r Awdurdod wneud gorchymyn "ar gyfer cadw neu wella amwynderau'r ardal y mae'r ffordd yn rhedeg". </w:t>
            </w:r>
            <w:r>
              <w:rPr>
                <w:rFonts w:ascii="Arial" w:hAnsi="Arial" w:cs="Arial"/>
                <w:sz w:val="24"/>
                <w:szCs w:val="24"/>
                <w:lang w:val="cy-GB"/>
              </w:rPr>
              <w:t xml:space="preserve"> </w:t>
            </w:r>
            <w:r w:rsidR="005A61DE" w:rsidRPr="00727365">
              <w:rPr>
                <w:rFonts w:ascii="Arial" w:hAnsi="Arial" w:cs="Arial"/>
                <w:sz w:val="24"/>
                <w:szCs w:val="24"/>
                <w:lang w:val="cy-GB"/>
              </w:rPr>
              <w:t xml:space="preserve">Mae'r Awdurdod yn honni bod yr ysgol yn amwynder ac y bydd cyfyngu traffig i gerddwyr yn cadw'r amwynder. Rwy’n cwestiynu a oes modd </w:t>
            </w:r>
            <w:r w:rsidR="005A61DE" w:rsidRPr="00727365">
              <w:rPr>
                <w:rFonts w:ascii="Arial" w:hAnsi="Arial" w:cs="Arial"/>
                <w:sz w:val="24"/>
                <w:szCs w:val="24"/>
                <w:lang w:val="cy-GB"/>
              </w:rPr>
              <w:lastRenderedPageBreak/>
              <w:t>diffinio ysgol fel amwynder. Gan adael hynny o’r neilltu, mae Adran 122 o’r Ddeddf yn nodi sut mae awdurdodau lleol yn arfer swyddogaethau. Dylid ystyried yr effaith ar fwynderau lleol dim ond os ydynt yn ymwneud â cherbydau masnachol trwm ac nid traffig cerddwyr.</w:t>
            </w:r>
          </w:p>
          <w:p w14:paraId="75AFEEF8" w14:textId="737FEAB9" w:rsidR="004F3664" w:rsidRPr="00727365" w:rsidRDefault="0029010C" w:rsidP="005A61DE">
            <w:pPr>
              <w:rPr>
                <w:rFonts w:ascii="Arial" w:hAnsi="Arial" w:cs="Arial"/>
                <w:sz w:val="24"/>
                <w:szCs w:val="24"/>
                <w:lang w:val="cy-GB"/>
              </w:rPr>
            </w:pPr>
            <w:r>
              <w:rPr>
                <w:rFonts w:ascii="Arial" w:hAnsi="Arial" w:cs="Arial"/>
                <w:sz w:val="24"/>
                <w:szCs w:val="24"/>
                <w:lang w:val="cy-GB"/>
              </w:rPr>
              <w:t>N</w:t>
            </w:r>
            <w:r w:rsidR="005A61DE" w:rsidRPr="00727365">
              <w:rPr>
                <w:rFonts w:ascii="Arial" w:hAnsi="Arial" w:cs="Arial"/>
                <w:sz w:val="24"/>
                <w:szCs w:val="24"/>
                <w:lang w:val="cy-GB"/>
              </w:rPr>
              <w:t>i chyflawnir "symudiad cyflym, cyfleus a diogel cerbydau a thraffig arall (gan gynnwys cerddwyr)" trwy wahardd cerddwyr rhag defnyddio rhai ffyrdd ar sail amwynder yn unig. Mae safiad yr Awdurdod o geisio cyfyngu ar yr hawl tramwy mewn gwirionedd yn lleihau amwynder yr eiddo cyfagos sy'n defnyddio'r llwybr troed yn rheolaidd. Nid yw'r defnydd o'r llwybr troed yn niweidio diogelwch a lles y plant a'r staff sy'n mynychu'r ysgol.</w:t>
            </w:r>
          </w:p>
          <w:p w14:paraId="56F6CA14" w14:textId="77777777" w:rsidR="005A61DE" w:rsidRPr="00727365" w:rsidRDefault="005A61DE" w:rsidP="005A61DE">
            <w:pPr>
              <w:rPr>
                <w:rFonts w:ascii="Arial" w:hAnsi="Arial" w:cs="Arial"/>
                <w:sz w:val="24"/>
                <w:szCs w:val="24"/>
                <w:lang w:val="cy-GB"/>
              </w:rPr>
            </w:pPr>
          </w:p>
          <w:p w14:paraId="776F787B" w14:textId="0A6E0E4F" w:rsidR="004F3664" w:rsidRPr="00727365" w:rsidRDefault="004F3664" w:rsidP="00212E82">
            <w:pPr>
              <w:rPr>
                <w:rFonts w:ascii="Arial" w:hAnsi="Arial" w:cs="Arial"/>
                <w:sz w:val="24"/>
                <w:szCs w:val="24"/>
                <w:lang w:val="cy-GB"/>
              </w:rPr>
            </w:pPr>
          </w:p>
          <w:p w14:paraId="7F86EBC0" w14:textId="77777777" w:rsidR="005A61DE" w:rsidRPr="00727365" w:rsidRDefault="005A61DE" w:rsidP="005A61DE">
            <w:pPr>
              <w:rPr>
                <w:rFonts w:ascii="Arial" w:hAnsi="Arial" w:cs="Arial"/>
                <w:sz w:val="24"/>
                <w:szCs w:val="24"/>
                <w:u w:val="single"/>
                <w:lang w:val="cy-GB"/>
              </w:rPr>
            </w:pPr>
            <w:r w:rsidRPr="00727365">
              <w:rPr>
                <w:rFonts w:ascii="Arial" w:hAnsi="Arial" w:cs="Arial"/>
                <w:sz w:val="24"/>
                <w:szCs w:val="24"/>
                <w:u w:val="single"/>
                <w:lang w:val="cy-GB"/>
              </w:rPr>
              <w:t>Dyfyniadau o 23 Hydref 2019</w:t>
            </w:r>
          </w:p>
          <w:p w14:paraId="760F21A7" w14:textId="77777777" w:rsidR="005A61DE" w:rsidRPr="00727365" w:rsidRDefault="005A61DE" w:rsidP="005A61DE">
            <w:pPr>
              <w:rPr>
                <w:rFonts w:ascii="Arial" w:hAnsi="Arial" w:cs="Arial"/>
                <w:sz w:val="24"/>
                <w:szCs w:val="24"/>
                <w:u w:val="single"/>
                <w:lang w:val="cy-GB"/>
              </w:rPr>
            </w:pPr>
          </w:p>
          <w:p w14:paraId="3D8AFC14" w14:textId="5684A3A5" w:rsidR="005A61DE" w:rsidRPr="0029010C" w:rsidRDefault="005A61DE" w:rsidP="005A61DE">
            <w:pPr>
              <w:rPr>
                <w:rFonts w:ascii="Arial" w:hAnsi="Arial" w:cs="Arial"/>
                <w:sz w:val="24"/>
                <w:szCs w:val="24"/>
                <w:lang w:val="cy-GB"/>
              </w:rPr>
            </w:pPr>
            <w:r w:rsidRPr="0029010C">
              <w:rPr>
                <w:rFonts w:ascii="Arial" w:hAnsi="Arial" w:cs="Arial"/>
                <w:sz w:val="24"/>
                <w:szCs w:val="24"/>
                <w:lang w:val="cy-GB"/>
              </w:rPr>
              <w:t xml:space="preserve">Mae yna nifer o blant ifanc sy'n byw i fyny </w:t>
            </w:r>
            <w:r w:rsidR="0029010C">
              <w:rPr>
                <w:rFonts w:ascii="Arial" w:hAnsi="Arial" w:cs="Arial"/>
                <w:sz w:val="24"/>
                <w:szCs w:val="24"/>
                <w:lang w:val="cy-GB"/>
              </w:rPr>
              <w:t xml:space="preserve">Heol </w:t>
            </w:r>
            <w:r w:rsidRPr="0029010C">
              <w:rPr>
                <w:rFonts w:ascii="Arial" w:hAnsi="Arial" w:cs="Arial"/>
                <w:sz w:val="24"/>
                <w:szCs w:val="24"/>
                <w:lang w:val="cy-GB"/>
              </w:rPr>
              <w:t>Goitre a fyddai'n elwa o ddefnyddio'r llwybr cyhoeddus. Pe ba</w:t>
            </w:r>
            <w:r w:rsidR="0029010C">
              <w:rPr>
                <w:rFonts w:ascii="Arial" w:hAnsi="Arial" w:cs="Arial"/>
                <w:sz w:val="24"/>
                <w:szCs w:val="24"/>
                <w:lang w:val="cy-GB"/>
              </w:rPr>
              <w:t xml:space="preserve"> eich </w:t>
            </w:r>
            <w:r w:rsidRPr="0029010C">
              <w:rPr>
                <w:rFonts w:ascii="Arial" w:hAnsi="Arial" w:cs="Arial"/>
                <w:sz w:val="24"/>
                <w:szCs w:val="24"/>
                <w:lang w:val="cy-GB"/>
              </w:rPr>
              <w:t>cynnig i gau’r llwybr cyhoeddus yn dod i rym yna byddai hyn yn atal y plant hynny rhag defnyddio’r fynedfa bresennol ar ben yr ysgol gan olygu y byddai’n rhaid iddynt wedyn gerdded ar lôn heb olau ac y byddent wedyn mewn perygl o gerbydau yn mynd</w:t>
            </w:r>
            <w:r w:rsidR="0029010C">
              <w:rPr>
                <w:rFonts w:ascii="Arial" w:hAnsi="Arial" w:cs="Arial"/>
                <w:sz w:val="24"/>
                <w:szCs w:val="24"/>
                <w:lang w:val="cy-GB"/>
              </w:rPr>
              <w:t xml:space="preserve"> </w:t>
            </w:r>
            <w:r w:rsidRPr="0029010C">
              <w:rPr>
                <w:rFonts w:ascii="Arial" w:hAnsi="Arial" w:cs="Arial"/>
                <w:sz w:val="24"/>
                <w:szCs w:val="24"/>
                <w:lang w:val="cy-GB"/>
              </w:rPr>
              <w:t>i fyny ac i lawr y lôn honno tra, wrth gwrs, mae'r hawl tramwy cyhoeddus presennol ar droed yn unig ac felly'n ddiogel i blant.</w:t>
            </w:r>
          </w:p>
          <w:p w14:paraId="17F56136" w14:textId="77777777" w:rsidR="005A61DE" w:rsidRPr="0029010C" w:rsidRDefault="005A61DE" w:rsidP="005A61DE">
            <w:pPr>
              <w:rPr>
                <w:rFonts w:ascii="Arial" w:hAnsi="Arial" w:cs="Arial"/>
                <w:sz w:val="24"/>
                <w:szCs w:val="24"/>
                <w:lang w:val="cy-GB"/>
              </w:rPr>
            </w:pPr>
          </w:p>
          <w:p w14:paraId="3B9F1535" w14:textId="77777777" w:rsidR="005A61DE" w:rsidRPr="0029010C" w:rsidRDefault="005A61DE" w:rsidP="005A61DE">
            <w:pPr>
              <w:rPr>
                <w:rFonts w:ascii="Arial" w:hAnsi="Arial" w:cs="Arial"/>
                <w:sz w:val="24"/>
                <w:szCs w:val="24"/>
                <w:lang w:val="cy-GB"/>
              </w:rPr>
            </w:pPr>
            <w:r w:rsidRPr="0029010C">
              <w:rPr>
                <w:rFonts w:ascii="Arial" w:hAnsi="Arial" w:cs="Arial"/>
                <w:sz w:val="24"/>
                <w:szCs w:val="24"/>
                <w:lang w:val="cy-GB"/>
              </w:rPr>
              <w:t>Byddai eich dargyfeiriad arfaethedig yn mynd ag unrhyw blant i lawr y lôn heb olau drwy’r maes bysiau a fyddai, oherwydd ei natur, yn cynyddu risgiau diogelwch i’r plant sy’n ei ddefnyddio, tra nad oes traffig cerbydau o gwbl ar yr hawl tramwy presennol.</w:t>
            </w:r>
          </w:p>
          <w:p w14:paraId="60FD5BC2" w14:textId="77777777" w:rsidR="005A61DE" w:rsidRPr="0029010C" w:rsidRDefault="005A61DE" w:rsidP="005A61DE">
            <w:pPr>
              <w:rPr>
                <w:rFonts w:ascii="Arial" w:hAnsi="Arial" w:cs="Arial"/>
                <w:sz w:val="24"/>
                <w:szCs w:val="24"/>
                <w:lang w:val="cy-GB"/>
              </w:rPr>
            </w:pPr>
          </w:p>
          <w:p w14:paraId="3B27977C" w14:textId="3986CB88" w:rsidR="004F3664" w:rsidRDefault="005A61DE" w:rsidP="005A61DE">
            <w:pPr>
              <w:rPr>
                <w:rFonts w:ascii="Arial" w:hAnsi="Arial" w:cs="Arial"/>
                <w:sz w:val="24"/>
                <w:szCs w:val="24"/>
                <w:lang w:val="cy-GB"/>
              </w:rPr>
            </w:pPr>
            <w:r w:rsidRPr="0029010C">
              <w:rPr>
                <w:rFonts w:ascii="Arial" w:hAnsi="Arial" w:cs="Arial"/>
                <w:sz w:val="24"/>
                <w:szCs w:val="24"/>
                <w:lang w:val="cy-GB"/>
              </w:rPr>
              <w:lastRenderedPageBreak/>
              <w:t>Mae eich llwybr arfaethedig yn mynd trwy dir sy’n cynnwys nifer fawr o ffynhonnau ac sy’n hynod o wlyb. Byddai cost dargyfeirio yn llawer mwy na'r manteision.</w:t>
            </w:r>
          </w:p>
          <w:p w14:paraId="033AEB0A" w14:textId="77777777" w:rsidR="0029010C" w:rsidRPr="0029010C" w:rsidRDefault="0029010C" w:rsidP="005A61DE">
            <w:pPr>
              <w:rPr>
                <w:rFonts w:ascii="Arial" w:hAnsi="Arial" w:cs="Arial"/>
                <w:sz w:val="24"/>
                <w:szCs w:val="24"/>
                <w:lang w:val="cy-GB"/>
              </w:rPr>
            </w:pPr>
          </w:p>
          <w:p w14:paraId="2DDE9FE2" w14:textId="77777777" w:rsidR="0071081D" w:rsidRPr="00727365" w:rsidRDefault="0071081D" w:rsidP="0071081D">
            <w:pPr>
              <w:rPr>
                <w:rFonts w:ascii="Arial" w:hAnsi="Arial" w:cs="Arial"/>
                <w:sz w:val="24"/>
                <w:szCs w:val="24"/>
                <w:lang w:val="cy-GB"/>
              </w:rPr>
            </w:pPr>
          </w:p>
          <w:p w14:paraId="2103BAE1" w14:textId="5298221F" w:rsidR="004F3664" w:rsidRPr="00727365" w:rsidRDefault="0071081D" w:rsidP="00212E82">
            <w:pPr>
              <w:rPr>
                <w:rFonts w:ascii="Arial" w:hAnsi="Arial" w:cs="Arial"/>
                <w:sz w:val="24"/>
                <w:szCs w:val="24"/>
                <w:lang w:val="cy-GB"/>
              </w:rPr>
            </w:pPr>
            <w:r>
              <w:rPr>
                <w:rFonts w:ascii="Arial" w:hAnsi="Arial" w:cs="Arial"/>
                <w:sz w:val="24"/>
                <w:szCs w:val="24"/>
                <w:u w:val="single"/>
                <w:lang w:val="cy-GB"/>
              </w:rPr>
              <w:t>S</w:t>
            </w:r>
            <w:r w:rsidRPr="0071081D">
              <w:rPr>
                <w:rFonts w:ascii="Arial" w:hAnsi="Arial" w:cs="Arial"/>
                <w:sz w:val="24"/>
                <w:szCs w:val="24"/>
                <w:u w:val="single"/>
                <w:lang w:val="cy-GB"/>
              </w:rPr>
              <w:t xml:space="preserve">ylwadau pellach </w:t>
            </w:r>
            <w:r>
              <w:rPr>
                <w:rFonts w:ascii="Arial" w:hAnsi="Arial" w:cs="Arial"/>
                <w:sz w:val="24"/>
                <w:szCs w:val="24"/>
                <w:u w:val="single"/>
                <w:lang w:val="cy-GB"/>
              </w:rPr>
              <w:t>d</w:t>
            </w:r>
            <w:r w:rsidRPr="0071081D">
              <w:rPr>
                <w:rFonts w:ascii="Arial" w:hAnsi="Arial" w:cs="Arial"/>
                <w:sz w:val="24"/>
                <w:szCs w:val="24"/>
                <w:u w:val="single"/>
                <w:lang w:val="cy-GB"/>
              </w:rPr>
              <w:t>erbyniwyd ar 23 Rhagfyr</w:t>
            </w:r>
          </w:p>
          <w:p w14:paraId="19E4F755" w14:textId="77777777" w:rsidR="005A61DE" w:rsidRPr="00727365" w:rsidRDefault="005A61DE" w:rsidP="005A61DE">
            <w:pPr>
              <w:pStyle w:val="NormalWeb"/>
              <w:shd w:val="clear" w:color="auto" w:fill="FFFFFF"/>
              <w:rPr>
                <w:rFonts w:ascii="Arial" w:hAnsi="Arial" w:cs="Arial"/>
                <w:color w:val="212529"/>
                <w:lang w:val="cy-GB"/>
              </w:rPr>
            </w:pPr>
            <w:r w:rsidRPr="00727365">
              <w:rPr>
                <w:rFonts w:ascii="Arial" w:hAnsi="Arial" w:cs="Arial"/>
                <w:color w:val="212529"/>
                <w:lang w:val="cy-GB"/>
              </w:rPr>
              <w:t>Ysgrifennaf ymhellach at fy e-bost dyddiedig 30 Tachwedd 2022.</w:t>
            </w:r>
          </w:p>
          <w:p w14:paraId="7FF12E93" w14:textId="77777777" w:rsidR="005A61DE" w:rsidRPr="00727365" w:rsidRDefault="005A61DE" w:rsidP="005A61DE">
            <w:pPr>
              <w:pStyle w:val="NormalWeb"/>
              <w:shd w:val="clear" w:color="auto" w:fill="FFFFFF"/>
              <w:rPr>
                <w:rFonts w:ascii="Arial" w:hAnsi="Arial" w:cs="Arial"/>
                <w:color w:val="212529"/>
                <w:lang w:val="cy-GB"/>
              </w:rPr>
            </w:pPr>
            <w:r w:rsidRPr="00727365">
              <w:rPr>
                <w:rFonts w:ascii="Arial" w:hAnsi="Arial" w:cs="Arial"/>
                <w:color w:val="212529"/>
                <w:lang w:val="cy-GB"/>
              </w:rPr>
              <w:t>Hoffwn ychwanegu’r gwrthwynebiad a ganlyn:</w:t>
            </w:r>
          </w:p>
          <w:p w14:paraId="6294AE2B" w14:textId="26D065FE" w:rsidR="005A61DE" w:rsidRPr="00727365" w:rsidRDefault="0071081D" w:rsidP="005A61DE">
            <w:pPr>
              <w:pStyle w:val="NormalWeb"/>
              <w:shd w:val="clear" w:color="auto" w:fill="FFFFFF"/>
              <w:rPr>
                <w:rFonts w:ascii="Arial" w:hAnsi="Arial" w:cs="Arial"/>
                <w:color w:val="212529"/>
                <w:lang w:val="cy-GB"/>
              </w:rPr>
            </w:pPr>
            <w:r w:rsidRPr="00727365">
              <w:rPr>
                <w:rFonts w:ascii="Arial" w:hAnsi="Arial" w:cs="Arial"/>
                <w:color w:val="212529"/>
                <w:lang w:val="cy-GB"/>
              </w:rPr>
              <w:t xml:space="preserve">Mae cerddwyr yn defnyddio </w:t>
            </w:r>
            <w:r w:rsidR="005A61DE" w:rsidRPr="00727365">
              <w:rPr>
                <w:rFonts w:ascii="Arial" w:hAnsi="Arial" w:cs="Arial"/>
                <w:color w:val="212529"/>
                <w:lang w:val="cy-GB"/>
              </w:rPr>
              <w:t>Llwybr Troed 43/15 Ysgol Aberaeron i gael mynediad i Ysgol Aberaeron, Pwll Nofio Aberaeron a Chanolfan Hamdden Syr Geraint Evans.</w:t>
            </w:r>
          </w:p>
          <w:p w14:paraId="3080DDB7" w14:textId="7CEA8FB1" w:rsidR="004F3664" w:rsidRPr="00727365" w:rsidRDefault="005A61DE" w:rsidP="005A61DE">
            <w:pPr>
              <w:pStyle w:val="NormalWeb"/>
              <w:shd w:val="clear" w:color="auto" w:fill="FFFFFF"/>
              <w:spacing w:before="0" w:beforeAutospacing="0"/>
              <w:rPr>
                <w:rFonts w:ascii="Arial" w:hAnsi="Arial" w:cs="Arial"/>
                <w:color w:val="212529"/>
                <w:sz w:val="28"/>
                <w:szCs w:val="28"/>
                <w:lang w:val="cy-GB"/>
              </w:rPr>
            </w:pPr>
            <w:r w:rsidRPr="00727365">
              <w:rPr>
                <w:rFonts w:ascii="Arial" w:hAnsi="Arial" w:cs="Arial"/>
                <w:color w:val="212529"/>
                <w:lang w:val="cy-GB"/>
              </w:rPr>
              <w:t>Mae adran 3(1)(a) o Ddeddf Rheoleiddio Traffig Ffyrdd 1984 yn darparu:</w:t>
            </w:r>
            <w:r w:rsidR="004F3664" w:rsidRPr="00727365">
              <w:rPr>
                <w:rFonts w:ascii="Arial" w:hAnsi="Arial" w:cs="Arial"/>
                <w:color w:val="212529"/>
                <w:lang w:val="cy-GB"/>
              </w:rPr>
              <w:t> </w:t>
            </w:r>
          </w:p>
          <w:p w14:paraId="4904A5B4" w14:textId="36D51C96" w:rsidR="005A61DE" w:rsidRPr="00727365" w:rsidRDefault="005A61DE" w:rsidP="0071081D">
            <w:pPr>
              <w:pStyle w:val="NormalWeb"/>
              <w:numPr>
                <w:ilvl w:val="0"/>
                <w:numId w:val="1"/>
              </w:numPr>
              <w:shd w:val="clear" w:color="auto" w:fill="FFFFFF"/>
              <w:rPr>
                <w:rFonts w:ascii="Arial" w:hAnsi="Arial" w:cs="Arial"/>
                <w:color w:val="212529"/>
                <w:lang w:val="cy-GB"/>
              </w:rPr>
            </w:pPr>
            <w:r w:rsidRPr="00727365">
              <w:rPr>
                <w:rFonts w:ascii="Arial" w:hAnsi="Arial" w:cs="Arial"/>
                <w:color w:val="212529"/>
                <w:lang w:val="cy-GB"/>
              </w:rPr>
              <w:t>“Ni chaiff gorchymyn rheoli traffig ei wneud mewn perthynas ag unrhyw ffordd a fyddai’n cael yr effaith… o atal mynediad ar unrhyw adeg i gerddwyr i unrhyw safle ar y ffordd neu’n gyfagos iddi, neu i unrhyw safle arall sy’n hygyrch i gerddwyr…”</w:t>
            </w:r>
          </w:p>
          <w:p w14:paraId="7921AC03" w14:textId="77777777" w:rsidR="0071081D" w:rsidRDefault="005A61DE" w:rsidP="005A61DE">
            <w:pPr>
              <w:pStyle w:val="NormalWeb"/>
              <w:numPr>
                <w:ilvl w:val="0"/>
                <w:numId w:val="1"/>
              </w:numPr>
              <w:shd w:val="clear" w:color="auto" w:fill="FFFFFF"/>
              <w:rPr>
                <w:rFonts w:ascii="Arial" w:hAnsi="Arial" w:cs="Arial"/>
                <w:color w:val="212529"/>
                <w:lang w:val="cy-GB"/>
              </w:rPr>
            </w:pPr>
            <w:r w:rsidRPr="00727365">
              <w:rPr>
                <w:rFonts w:ascii="Arial" w:hAnsi="Arial" w:cs="Arial"/>
                <w:color w:val="212529"/>
                <w:lang w:val="cy-GB"/>
              </w:rPr>
              <w:t>Byddai'r Gorchymyn Rheoleiddio Traffig arfaethedig yn atal cerddwyr rhag mynd i mewn ac allan o Ysgol Aberaeron, Pwll Nofio Aberaeron a Chanolfan Hamdden Syr Geraint Evans</w:t>
            </w:r>
            <w:r w:rsidR="0071081D">
              <w:rPr>
                <w:rFonts w:ascii="Arial" w:hAnsi="Arial" w:cs="Arial"/>
                <w:color w:val="212529"/>
                <w:lang w:val="cy-GB"/>
              </w:rPr>
              <w:t>.</w:t>
            </w:r>
          </w:p>
          <w:p w14:paraId="42413B7B" w14:textId="5426A677" w:rsidR="005A61DE" w:rsidRPr="0071081D" w:rsidRDefault="005A61DE" w:rsidP="005A61DE">
            <w:pPr>
              <w:pStyle w:val="NormalWeb"/>
              <w:numPr>
                <w:ilvl w:val="0"/>
                <w:numId w:val="1"/>
              </w:numPr>
              <w:shd w:val="clear" w:color="auto" w:fill="FFFFFF"/>
              <w:rPr>
                <w:rFonts w:ascii="Arial" w:hAnsi="Arial" w:cs="Arial"/>
                <w:color w:val="212529"/>
                <w:lang w:val="cy-GB"/>
              </w:rPr>
            </w:pPr>
            <w:r w:rsidRPr="0071081D">
              <w:rPr>
                <w:rFonts w:ascii="Arial" w:hAnsi="Arial" w:cs="Arial"/>
                <w:color w:val="212529"/>
                <w:lang w:val="cy-GB"/>
              </w:rPr>
              <w:t>Yn unol â hynny,</w:t>
            </w:r>
            <w:r w:rsidR="0071081D">
              <w:rPr>
                <w:rFonts w:ascii="Arial" w:hAnsi="Arial" w:cs="Arial"/>
                <w:color w:val="212529"/>
                <w:lang w:val="cy-GB"/>
              </w:rPr>
              <w:t xml:space="preserve"> os neuth y </w:t>
            </w:r>
            <w:r w:rsidRPr="0071081D">
              <w:rPr>
                <w:rFonts w:ascii="Arial" w:hAnsi="Arial" w:cs="Arial"/>
                <w:color w:val="212529"/>
                <w:lang w:val="cy-GB"/>
              </w:rPr>
              <w:t>Cyngor arfer ei bwerau o dan adrannau 1, 2 a 4 o Ddeddf Rheoleiddio Traffig Ffyrdd 1984 a gwneud y Gorchymyn Rheoleiddio Traffig:</w:t>
            </w:r>
          </w:p>
          <w:p w14:paraId="5B93B9C5" w14:textId="3594D55D" w:rsidR="005A61DE" w:rsidRPr="00727365" w:rsidRDefault="005A61DE" w:rsidP="005A61DE">
            <w:pPr>
              <w:pStyle w:val="NormalWeb"/>
              <w:shd w:val="clear" w:color="auto" w:fill="FFFFFF"/>
              <w:rPr>
                <w:rFonts w:ascii="Arial" w:hAnsi="Arial" w:cs="Arial"/>
                <w:color w:val="212529"/>
                <w:lang w:val="cy-GB"/>
              </w:rPr>
            </w:pPr>
            <w:r w:rsidRPr="00727365">
              <w:rPr>
                <w:rFonts w:ascii="Arial" w:hAnsi="Arial" w:cs="Arial"/>
                <w:color w:val="212529"/>
                <w:lang w:val="cy-GB"/>
              </w:rPr>
              <w:lastRenderedPageBreak/>
              <w:t xml:space="preserve">- Byddai'n </w:t>
            </w:r>
            <w:r w:rsidR="0071081D">
              <w:rPr>
                <w:rFonts w:ascii="Arial" w:hAnsi="Arial" w:cs="Arial"/>
                <w:color w:val="212529"/>
                <w:lang w:val="cy-GB"/>
              </w:rPr>
              <w:t xml:space="preserve">myn dyn erbyn </w:t>
            </w:r>
            <w:r w:rsidRPr="00727365">
              <w:rPr>
                <w:rFonts w:ascii="Arial" w:hAnsi="Arial" w:cs="Arial"/>
                <w:color w:val="212529"/>
                <w:lang w:val="cy-GB"/>
              </w:rPr>
              <w:t>adran 3(1)(a) o'r Ddeddf honno; a</w:t>
            </w:r>
          </w:p>
          <w:p w14:paraId="063D71C6" w14:textId="02D22E46" w:rsidR="004F3664" w:rsidRPr="00727365" w:rsidRDefault="005A61DE" w:rsidP="005A61DE">
            <w:pPr>
              <w:rPr>
                <w:rFonts w:ascii="Arial" w:hAnsi="Arial" w:cs="Arial"/>
                <w:sz w:val="24"/>
                <w:szCs w:val="24"/>
                <w:lang w:val="cy-GB"/>
              </w:rPr>
            </w:pPr>
            <w:r w:rsidRPr="00727365">
              <w:rPr>
                <w:rFonts w:ascii="Arial" w:hAnsi="Arial" w:cs="Arial"/>
                <w:color w:val="212529"/>
                <w:lang w:val="cy-GB"/>
              </w:rPr>
              <w:t xml:space="preserve">- Bydd arfer ei bŵer statudol o dan y Ddeddf honno yn </w:t>
            </w:r>
            <w:r w:rsidR="0071081D">
              <w:rPr>
                <w:rFonts w:ascii="Arial" w:hAnsi="Arial" w:cs="Arial"/>
                <w:color w:val="212529"/>
                <w:lang w:val="cy-GB"/>
              </w:rPr>
              <w:t>“</w:t>
            </w:r>
            <w:r w:rsidRPr="00727365">
              <w:rPr>
                <w:rFonts w:ascii="Arial" w:hAnsi="Arial" w:cs="Arial"/>
                <w:color w:val="212529"/>
                <w:lang w:val="cy-GB"/>
              </w:rPr>
              <w:t>ultra vires</w:t>
            </w:r>
            <w:r w:rsidR="0071081D">
              <w:rPr>
                <w:rFonts w:ascii="Arial" w:hAnsi="Arial" w:cs="Arial"/>
                <w:color w:val="212529"/>
                <w:lang w:val="cy-GB"/>
              </w:rPr>
              <w:t>”</w:t>
            </w:r>
            <w:r w:rsidRPr="00727365">
              <w:rPr>
                <w:rFonts w:ascii="Arial" w:hAnsi="Arial" w:cs="Arial"/>
                <w:color w:val="212529"/>
                <w:lang w:val="cy-GB"/>
              </w:rPr>
              <w:t>.</w:t>
            </w:r>
          </w:p>
          <w:p w14:paraId="73DD8DE3" w14:textId="77777777" w:rsidR="004F3664" w:rsidRPr="00727365" w:rsidRDefault="004F3664" w:rsidP="00212E82">
            <w:pPr>
              <w:rPr>
                <w:rFonts w:ascii="Arial" w:hAnsi="Arial" w:cs="Arial"/>
                <w:sz w:val="24"/>
                <w:szCs w:val="24"/>
                <w:lang w:val="cy-GB"/>
              </w:rPr>
            </w:pPr>
          </w:p>
          <w:p w14:paraId="0D95FFA3" w14:textId="48CE17C9" w:rsidR="004F3664" w:rsidRPr="00727365" w:rsidRDefault="004F3664" w:rsidP="00586A49">
            <w:pPr>
              <w:rPr>
                <w:rFonts w:ascii="Arial" w:hAnsi="Arial" w:cs="Arial"/>
                <w:sz w:val="24"/>
                <w:szCs w:val="24"/>
                <w:lang w:val="cy-GB"/>
              </w:rPr>
            </w:pPr>
          </w:p>
        </w:tc>
        <w:tc>
          <w:tcPr>
            <w:tcW w:w="4434" w:type="dxa"/>
          </w:tcPr>
          <w:p w14:paraId="141EA62D" w14:textId="77777777" w:rsidR="005B3037" w:rsidRPr="00727365" w:rsidRDefault="005B3037" w:rsidP="005B3037">
            <w:pPr>
              <w:pStyle w:val="ListParagraph"/>
              <w:numPr>
                <w:ilvl w:val="0"/>
                <w:numId w:val="1"/>
              </w:numPr>
              <w:rPr>
                <w:rFonts w:ascii="Arial" w:hAnsi="Arial" w:cs="Arial"/>
                <w:b/>
                <w:bCs/>
                <w:sz w:val="24"/>
                <w:szCs w:val="24"/>
                <w:lang w:val="cy-GB"/>
              </w:rPr>
            </w:pPr>
            <w:r w:rsidRPr="00727365">
              <w:rPr>
                <w:rFonts w:ascii="Arial" w:hAnsi="Arial" w:cs="Arial"/>
                <w:b/>
                <w:bCs/>
                <w:sz w:val="24"/>
                <w:szCs w:val="24"/>
                <w:lang w:val="cy-GB"/>
              </w:rPr>
              <w:lastRenderedPageBreak/>
              <w:t>Digonolrwydd tystiolaeth</w:t>
            </w:r>
          </w:p>
          <w:p w14:paraId="729A6C26" w14:textId="77777777" w:rsidR="005B3037" w:rsidRPr="00727365" w:rsidRDefault="005B3037" w:rsidP="005B3037">
            <w:pPr>
              <w:rPr>
                <w:rFonts w:ascii="Arial" w:hAnsi="Arial" w:cs="Arial"/>
                <w:b/>
                <w:bCs/>
                <w:sz w:val="24"/>
                <w:szCs w:val="24"/>
                <w:lang w:val="cy-GB"/>
              </w:rPr>
            </w:pPr>
          </w:p>
          <w:p w14:paraId="1A7B7502" w14:textId="6140160A" w:rsidR="005B3037" w:rsidRPr="0094488D" w:rsidRDefault="005B3037" w:rsidP="005B3037">
            <w:pPr>
              <w:rPr>
                <w:rFonts w:ascii="Arial" w:hAnsi="Arial" w:cs="Arial"/>
                <w:sz w:val="24"/>
                <w:szCs w:val="24"/>
                <w:lang w:val="cy-GB"/>
              </w:rPr>
            </w:pPr>
            <w:r w:rsidRPr="0094488D">
              <w:rPr>
                <w:rFonts w:ascii="Arial" w:hAnsi="Arial" w:cs="Arial"/>
                <w:sz w:val="24"/>
                <w:szCs w:val="24"/>
                <w:lang w:val="cy-GB"/>
              </w:rPr>
              <w:t>Gweler uchod</w:t>
            </w:r>
          </w:p>
          <w:p w14:paraId="71B033A5" w14:textId="77777777" w:rsidR="005B3037" w:rsidRPr="00727365" w:rsidRDefault="005B3037" w:rsidP="005B3037">
            <w:pPr>
              <w:rPr>
                <w:rFonts w:ascii="Arial" w:hAnsi="Arial" w:cs="Arial"/>
                <w:b/>
                <w:bCs/>
                <w:sz w:val="24"/>
                <w:szCs w:val="24"/>
                <w:lang w:val="cy-GB"/>
              </w:rPr>
            </w:pPr>
          </w:p>
          <w:p w14:paraId="1A569FF5" w14:textId="4BC9E564" w:rsidR="005B3037" w:rsidRPr="0094488D" w:rsidRDefault="005B3037" w:rsidP="0094488D">
            <w:pPr>
              <w:pStyle w:val="ListParagraph"/>
              <w:numPr>
                <w:ilvl w:val="0"/>
                <w:numId w:val="1"/>
              </w:numPr>
              <w:rPr>
                <w:rFonts w:ascii="Arial" w:hAnsi="Arial" w:cs="Arial"/>
                <w:b/>
                <w:bCs/>
                <w:sz w:val="24"/>
                <w:szCs w:val="24"/>
                <w:lang w:val="cy-GB"/>
              </w:rPr>
            </w:pPr>
            <w:r w:rsidRPr="0094488D">
              <w:rPr>
                <w:rFonts w:ascii="Arial" w:hAnsi="Arial" w:cs="Arial"/>
                <w:b/>
                <w:bCs/>
                <w:sz w:val="24"/>
                <w:szCs w:val="24"/>
                <w:lang w:val="cy-GB"/>
              </w:rPr>
              <w:t>Llwybr amgen</w:t>
            </w:r>
          </w:p>
          <w:p w14:paraId="209AC827" w14:textId="77777777" w:rsidR="005B3037" w:rsidRPr="00727365" w:rsidRDefault="005B3037" w:rsidP="005B3037">
            <w:pPr>
              <w:pStyle w:val="ListParagraph"/>
              <w:rPr>
                <w:rFonts w:ascii="Arial" w:hAnsi="Arial" w:cs="Arial"/>
                <w:b/>
                <w:bCs/>
                <w:sz w:val="24"/>
                <w:szCs w:val="24"/>
                <w:lang w:val="cy-GB"/>
              </w:rPr>
            </w:pPr>
          </w:p>
          <w:p w14:paraId="185669C4" w14:textId="7A2961D3" w:rsidR="005B3037" w:rsidRPr="0094488D" w:rsidRDefault="005B3037" w:rsidP="0094488D">
            <w:pPr>
              <w:rPr>
                <w:rFonts w:ascii="Arial" w:hAnsi="Arial" w:cs="Arial"/>
                <w:sz w:val="24"/>
                <w:szCs w:val="24"/>
                <w:lang w:val="cy-GB"/>
              </w:rPr>
            </w:pPr>
            <w:r w:rsidRPr="0094488D">
              <w:rPr>
                <w:rFonts w:ascii="Arial" w:hAnsi="Arial" w:cs="Arial"/>
                <w:sz w:val="24"/>
                <w:szCs w:val="24"/>
                <w:lang w:val="cy-GB"/>
              </w:rPr>
              <w:t>Gweler uchod</w:t>
            </w:r>
          </w:p>
          <w:p w14:paraId="46244936" w14:textId="77777777" w:rsidR="005B3037" w:rsidRPr="00727365" w:rsidRDefault="005B3037" w:rsidP="005B3037">
            <w:pPr>
              <w:pStyle w:val="ListParagraph"/>
              <w:rPr>
                <w:rFonts w:ascii="Arial" w:hAnsi="Arial" w:cs="Arial"/>
                <w:b/>
                <w:bCs/>
                <w:sz w:val="24"/>
                <w:szCs w:val="24"/>
                <w:lang w:val="cy-GB"/>
              </w:rPr>
            </w:pPr>
          </w:p>
          <w:p w14:paraId="7919819E" w14:textId="126D7058" w:rsidR="005B3037" w:rsidRPr="0094488D" w:rsidRDefault="005B3037" w:rsidP="0094488D">
            <w:pPr>
              <w:pStyle w:val="ListParagraph"/>
              <w:numPr>
                <w:ilvl w:val="0"/>
                <w:numId w:val="1"/>
              </w:numPr>
              <w:rPr>
                <w:rFonts w:ascii="Arial" w:hAnsi="Arial" w:cs="Arial"/>
                <w:b/>
                <w:bCs/>
                <w:sz w:val="24"/>
                <w:szCs w:val="24"/>
                <w:lang w:val="cy-GB"/>
              </w:rPr>
            </w:pPr>
            <w:r w:rsidRPr="0094488D">
              <w:rPr>
                <w:rFonts w:ascii="Arial" w:hAnsi="Arial" w:cs="Arial"/>
                <w:b/>
                <w:bCs/>
                <w:sz w:val="24"/>
                <w:szCs w:val="24"/>
                <w:lang w:val="cy-GB"/>
              </w:rPr>
              <w:t>122 o Ddeddf Rheoleiddio Traffig Ffyrdd 1984 – cyfeiriad penodol at gerbydau nwyddau trwm</w:t>
            </w:r>
          </w:p>
          <w:p w14:paraId="628E84E8" w14:textId="77777777" w:rsidR="005B3037" w:rsidRPr="00727365" w:rsidRDefault="005B3037" w:rsidP="005B3037">
            <w:pPr>
              <w:rPr>
                <w:rFonts w:ascii="Arial" w:hAnsi="Arial" w:cs="Arial"/>
                <w:b/>
                <w:bCs/>
                <w:sz w:val="24"/>
                <w:szCs w:val="24"/>
                <w:lang w:val="cy-GB"/>
              </w:rPr>
            </w:pPr>
          </w:p>
          <w:p w14:paraId="1A2BF07A" w14:textId="4123D355" w:rsidR="004F3664" w:rsidRPr="0094488D" w:rsidRDefault="005B3037" w:rsidP="005B3037">
            <w:pPr>
              <w:rPr>
                <w:rFonts w:ascii="Arial" w:hAnsi="Arial" w:cs="Arial"/>
                <w:sz w:val="24"/>
                <w:szCs w:val="24"/>
                <w:lang w:val="cy-GB"/>
              </w:rPr>
            </w:pPr>
            <w:r w:rsidRPr="0094488D">
              <w:rPr>
                <w:rFonts w:ascii="Arial" w:hAnsi="Arial" w:cs="Arial"/>
                <w:sz w:val="24"/>
                <w:szCs w:val="24"/>
                <w:lang w:val="cy-GB"/>
              </w:rPr>
              <w:t xml:space="preserve">Mae'r awgrym y dylai'r Cyngor ystyried yr effaith ar fwynderau lleol dim ond os ydynt yn ymwneud â cherbydau masnachol trwm ac nid traffig cerddwyr yn anghywir. Mae adran 122(2)(b) Deddf Rheoleiddio Traffig Ffyrdd 1984, yn darparu'n glir iawn mai un o'r ffactorau i'w hystyried wrth wneud penderfyniad mewn perthynas â gorchymyn rheoleiddio traffig yw “yr effaith ar amwynderau unrhyw ardal yr effeithir arni a ( heb ragfarn i gyffredinolrwydd y paragraff hwn) pwysigrwydd rheoleiddio a chyfyngu ar y defnydd o ffyrdd gan gerbydau masnachol trwm, er mwyn cadw neu wella amwynderau’r ardaloedd y mae’r ffyrdd yn rhedeg drwyddynt”. Yn </w:t>
            </w:r>
            <w:r w:rsidRPr="0094488D">
              <w:rPr>
                <w:rFonts w:ascii="Arial" w:hAnsi="Arial" w:cs="Arial"/>
                <w:sz w:val="24"/>
                <w:szCs w:val="24"/>
                <w:lang w:val="cy-GB"/>
              </w:rPr>
              <w:lastRenderedPageBreak/>
              <w:t>amlwg, os yw'n berthnasol mewn achos priodol, mae effaith cerbydau nwyddau trwm yn defnyddio ffordd ar fwynderau ardal i'w ystyried yn benodol. Nid yw'n ffactor perthnasol yma oherwydd nid yw'r Llwybr Troed yn cael ei ddefnyddio gan draffig o'r fath.</w:t>
            </w:r>
            <w:r w:rsidR="004F3664" w:rsidRPr="0094488D">
              <w:rPr>
                <w:rFonts w:ascii="Arial" w:hAnsi="Arial" w:cs="Arial"/>
                <w:sz w:val="24"/>
                <w:szCs w:val="24"/>
                <w:lang w:val="cy-GB"/>
              </w:rPr>
              <w:t xml:space="preserve">  </w:t>
            </w:r>
          </w:p>
          <w:p w14:paraId="166F4237" w14:textId="77777777" w:rsidR="005B3037" w:rsidRPr="00727365" w:rsidRDefault="005B3037" w:rsidP="005B3037">
            <w:pPr>
              <w:rPr>
                <w:rFonts w:ascii="Arial" w:hAnsi="Arial" w:cs="Arial"/>
                <w:sz w:val="24"/>
                <w:szCs w:val="24"/>
                <w:lang w:val="cy-GB"/>
              </w:rPr>
            </w:pPr>
          </w:p>
          <w:p w14:paraId="09D1BC51" w14:textId="53384D10" w:rsidR="005B3037" w:rsidRPr="00727365" w:rsidRDefault="005B3037" w:rsidP="005B3037">
            <w:pPr>
              <w:pStyle w:val="ListParagraph"/>
              <w:numPr>
                <w:ilvl w:val="0"/>
                <w:numId w:val="1"/>
              </w:numPr>
              <w:rPr>
                <w:rFonts w:ascii="Arial" w:hAnsi="Arial" w:cs="Arial"/>
                <w:b/>
                <w:bCs/>
                <w:sz w:val="24"/>
                <w:szCs w:val="24"/>
                <w:lang w:val="cy-GB"/>
              </w:rPr>
            </w:pPr>
            <w:r w:rsidRPr="00727365">
              <w:rPr>
                <w:rFonts w:ascii="Arial" w:hAnsi="Arial" w:cs="Arial"/>
                <w:b/>
                <w:bCs/>
                <w:sz w:val="24"/>
                <w:szCs w:val="24"/>
                <w:lang w:val="cy-GB"/>
              </w:rPr>
              <w:t>Mynediad i ddisgyblion</w:t>
            </w:r>
          </w:p>
          <w:p w14:paraId="78744E69" w14:textId="77777777" w:rsidR="00487E5C" w:rsidRPr="00727365" w:rsidRDefault="00487E5C" w:rsidP="00487E5C">
            <w:pPr>
              <w:rPr>
                <w:rFonts w:ascii="Arial" w:hAnsi="Arial" w:cs="Arial"/>
                <w:b/>
                <w:bCs/>
                <w:sz w:val="24"/>
                <w:szCs w:val="24"/>
                <w:lang w:val="cy-GB"/>
              </w:rPr>
            </w:pPr>
          </w:p>
          <w:p w14:paraId="73DC5050" w14:textId="455F6A0D" w:rsidR="005B3037" w:rsidRPr="00341612" w:rsidRDefault="005B3037" w:rsidP="00487E5C">
            <w:pPr>
              <w:rPr>
                <w:rFonts w:ascii="Arial" w:hAnsi="Arial" w:cs="Arial"/>
                <w:sz w:val="24"/>
                <w:szCs w:val="24"/>
                <w:lang w:val="cy-GB"/>
              </w:rPr>
            </w:pPr>
            <w:r w:rsidRPr="00341612">
              <w:rPr>
                <w:rFonts w:ascii="Arial" w:hAnsi="Arial" w:cs="Arial"/>
                <w:sz w:val="24"/>
                <w:szCs w:val="24"/>
                <w:lang w:val="cy-GB"/>
              </w:rPr>
              <w:t>Gweler uchod</w:t>
            </w:r>
          </w:p>
          <w:p w14:paraId="3EA53088" w14:textId="77777777" w:rsidR="00487E5C" w:rsidRPr="00727365" w:rsidRDefault="00487E5C" w:rsidP="00487E5C">
            <w:pPr>
              <w:pStyle w:val="ListParagraph"/>
              <w:rPr>
                <w:rFonts w:ascii="Arial" w:hAnsi="Arial" w:cs="Arial"/>
                <w:b/>
                <w:bCs/>
                <w:sz w:val="24"/>
                <w:szCs w:val="24"/>
                <w:lang w:val="cy-GB"/>
              </w:rPr>
            </w:pPr>
          </w:p>
          <w:p w14:paraId="755117A4" w14:textId="58F34733" w:rsidR="005B3037" w:rsidRPr="00727365" w:rsidRDefault="005B3037" w:rsidP="00341612">
            <w:pPr>
              <w:pStyle w:val="ListParagraph"/>
              <w:numPr>
                <w:ilvl w:val="0"/>
                <w:numId w:val="1"/>
              </w:numPr>
              <w:rPr>
                <w:rFonts w:ascii="Arial" w:hAnsi="Arial" w:cs="Arial"/>
                <w:b/>
                <w:bCs/>
                <w:sz w:val="24"/>
                <w:szCs w:val="24"/>
                <w:lang w:val="cy-GB"/>
              </w:rPr>
            </w:pPr>
            <w:r w:rsidRPr="00727365">
              <w:rPr>
                <w:rFonts w:ascii="Arial" w:hAnsi="Arial" w:cs="Arial"/>
                <w:b/>
                <w:bCs/>
                <w:sz w:val="24"/>
                <w:szCs w:val="24"/>
                <w:lang w:val="cy-GB"/>
              </w:rPr>
              <w:t>Mynediad i'r pwll nofio</w:t>
            </w:r>
          </w:p>
          <w:p w14:paraId="4304DEF8" w14:textId="77777777" w:rsidR="005B3037" w:rsidRPr="00727365" w:rsidRDefault="005B3037" w:rsidP="00487E5C">
            <w:pPr>
              <w:pStyle w:val="ListParagraph"/>
              <w:rPr>
                <w:rFonts w:ascii="Arial" w:hAnsi="Arial" w:cs="Arial"/>
                <w:b/>
                <w:bCs/>
                <w:sz w:val="24"/>
                <w:szCs w:val="24"/>
                <w:lang w:val="cy-GB"/>
              </w:rPr>
            </w:pPr>
          </w:p>
          <w:p w14:paraId="2CEABB9E" w14:textId="77777777" w:rsidR="005B3037" w:rsidRPr="00341612" w:rsidRDefault="005B3037" w:rsidP="00341612">
            <w:pPr>
              <w:rPr>
                <w:rFonts w:ascii="Arial" w:hAnsi="Arial" w:cs="Arial"/>
                <w:sz w:val="24"/>
                <w:szCs w:val="24"/>
                <w:lang w:val="cy-GB"/>
              </w:rPr>
            </w:pPr>
            <w:r w:rsidRPr="00341612">
              <w:rPr>
                <w:rFonts w:ascii="Arial" w:hAnsi="Arial" w:cs="Arial"/>
                <w:sz w:val="24"/>
                <w:szCs w:val="24"/>
                <w:lang w:val="cy-GB"/>
              </w:rPr>
              <w:t>Gweler uchod</w:t>
            </w:r>
          </w:p>
          <w:p w14:paraId="7A8CE8B5" w14:textId="77777777" w:rsidR="00487E5C" w:rsidRPr="00727365" w:rsidRDefault="00487E5C" w:rsidP="00487E5C">
            <w:pPr>
              <w:rPr>
                <w:rFonts w:ascii="Arial" w:hAnsi="Arial" w:cs="Arial"/>
                <w:b/>
                <w:bCs/>
                <w:sz w:val="24"/>
                <w:szCs w:val="24"/>
                <w:lang w:val="cy-GB"/>
              </w:rPr>
            </w:pPr>
          </w:p>
          <w:p w14:paraId="59DC351F" w14:textId="3231E031" w:rsidR="005B3037" w:rsidRPr="00341612" w:rsidRDefault="005B3037" w:rsidP="00341612">
            <w:pPr>
              <w:pStyle w:val="ListParagraph"/>
              <w:numPr>
                <w:ilvl w:val="0"/>
                <w:numId w:val="1"/>
              </w:numPr>
              <w:rPr>
                <w:rFonts w:ascii="Arial" w:hAnsi="Arial" w:cs="Arial"/>
                <w:b/>
                <w:bCs/>
                <w:sz w:val="24"/>
                <w:szCs w:val="24"/>
                <w:lang w:val="cy-GB"/>
              </w:rPr>
            </w:pPr>
            <w:r w:rsidRPr="00341612">
              <w:rPr>
                <w:rFonts w:ascii="Arial" w:hAnsi="Arial" w:cs="Arial"/>
                <w:b/>
                <w:bCs/>
                <w:sz w:val="24"/>
                <w:szCs w:val="24"/>
                <w:lang w:val="cy-GB"/>
              </w:rPr>
              <w:t xml:space="preserve">Hawl mynediad </w:t>
            </w:r>
            <w:r w:rsidR="00163F15">
              <w:rPr>
                <w:rFonts w:ascii="Arial" w:hAnsi="Arial" w:cs="Arial"/>
                <w:b/>
                <w:bCs/>
                <w:sz w:val="24"/>
                <w:szCs w:val="24"/>
                <w:lang w:val="cy-GB"/>
              </w:rPr>
              <w:t xml:space="preserve">breifat  </w:t>
            </w:r>
          </w:p>
          <w:p w14:paraId="6FEEBEE6" w14:textId="77777777" w:rsidR="005B3037" w:rsidRPr="00727365" w:rsidRDefault="005B3037" w:rsidP="00487E5C">
            <w:pPr>
              <w:pStyle w:val="ListParagraph"/>
              <w:rPr>
                <w:rFonts w:ascii="Arial" w:hAnsi="Arial" w:cs="Arial"/>
                <w:b/>
                <w:bCs/>
                <w:sz w:val="24"/>
                <w:szCs w:val="24"/>
                <w:lang w:val="cy-GB"/>
              </w:rPr>
            </w:pPr>
          </w:p>
          <w:p w14:paraId="50A311A6" w14:textId="77CDF1C7" w:rsidR="004F3664" w:rsidRPr="00163F15" w:rsidRDefault="005B3037" w:rsidP="00487E5C">
            <w:pPr>
              <w:rPr>
                <w:rFonts w:ascii="Arial" w:hAnsi="Arial" w:cs="Arial"/>
                <w:sz w:val="24"/>
                <w:szCs w:val="24"/>
                <w:lang w:val="cy-GB"/>
              </w:rPr>
            </w:pPr>
            <w:r w:rsidRPr="00163F15">
              <w:rPr>
                <w:rFonts w:ascii="Arial" w:hAnsi="Arial" w:cs="Arial"/>
                <w:sz w:val="24"/>
                <w:szCs w:val="24"/>
                <w:lang w:val="cy-GB"/>
              </w:rPr>
              <w:t>Ar sail y dystiolaeth a gyflwynwyd mae</w:t>
            </w:r>
            <w:r w:rsidR="00163F15">
              <w:rPr>
                <w:rFonts w:ascii="Arial" w:hAnsi="Arial" w:cs="Arial"/>
                <w:sz w:val="24"/>
                <w:szCs w:val="24"/>
                <w:lang w:val="cy-GB"/>
              </w:rPr>
              <w:t>’</w:t>
            </w:r>
            <w:r w:rsidRPr="00163F15">
              <w:rPr>
                <w:rFonts w:ascii="Arial" w:hAnsi="Arial" w:cs="Arial"/>
                <w:sz w:val="24"/>
                <w:szCs w:val="24"/>
                <w:lang w:val="cy-GB"/>
              </w:rPr>
              <w:t xml:space="preserve">r Cyngor yn anghytuno bod hawl tramwy </w:t>
            </w:r>
            <w:r w:rsidR="00163F15">
              <w:rPr>
                <w:rFonts w:ascii="Arial" w:hAnsi="Arial" w:cs="Arial"/>
                <w:sz w:val="24"/>
                <w:szCs w:val="24"/>
                <w:lang w:val="cy-GB"/>
              </w:rPr>
              <w:t xml:space="preserve">breifat </w:t>
            </w:r>
            <w:r w:rsidRPr="00163F15">
              <w:rPr>
                <w:rFonts w:ascii="Arial" w:hAnsi="Arial" w:cs="Arial"/>
                <w:sz w:val="24"/>
                <w:szCs w:val="24"/>
                <w:lang w:val="cy-GB"/>
              </w:rPr>
              <w:t>dros y llwybr troed</w:t>
            </w:r>
            <w:r w:rsidR="00163F15">
              <w:rPr>
                <w:rFonts w:ascii="Arial" w:hAnsi="Arial" w:cs="Arial"/>
                <w:sz w:val="24"/>
                <w:szCs w:val="24"/>
                <w:lang w:val="cy-GB"/>
              </w:rPr>
              <w:t xml:space="preserve"> wedi codi ar sail presgripsiwn</w:t>
            </w:r>
            <w:r w:rsidRPr="00163F15">
              <w:rPr>
                <w:rFonts w:ascii="Arial" w:hAnsi="Arial" w:cs="Arial"/>
                <w:sz w:val="24"/>
                <w:szCs w:val="24"/>
                <w:lang w:val="cy-GB"/>
              </w:rPr>
              <w:t xml:space="preserve">. </w:t>
            </w:r>
            <w:r w:rsidR="00163F15">
              <w:rPr>
                <w:rFonts w:ascii="Arial" w:hAnsi="Arial" w:cs="Arial"/>
                <w:sz w:val="24"/>
                <w:szCs w:val="24"/>
                <w:lang w:val="cy-GB"/>
              </w:rPr>
              <w:t xml:space="preserve"> </w:t>
            </w:r>
            <w:r w:rsidRPr="00163F15">
              <w:rPr>
                <w:rFonts w:ascii="Arial" w:hAnsi="Arial" w:cs="Arial"/>
                <w:sz w:val="24"/>
                <w:szCs w:val="24"/>
                <w:lang w:val="cy-GB"/>
              </w:rPr>
              <w:t xml:space="preserve">Mae’r dystiolaeth a gyflwynwyd yn ymwneud â defnyddio’r ffordd ar droed sy’n gwbl gyson ag arfer hawl y cyhoedd i ddefnyddio’r </w:t>
            </w:r>
            <w:r w:rsidR="00163F15">
              <w:rPr>
                <w:rFonts w:ascii="Arial" w:hAnsi="Arial" w:cs="Arial"/>
                <w:sz w:val="24"/>
                <w:szCs w:val="24"/>
                <w:lang w:val="cy-GB"/>
              </w:rPr>
              <w:t xml:space="preserve">llwybr </w:t>
            </w:r>
            <w:r w:rsidRPr="00163F15">
              <w:rPr>
                <w:rFonts w:ascii="Arial" w:hAnsi="Arial" w:cs="Arial"/>
                <w:sz w:val="24"/>
                <w:szCs w:val="24"/>
                <w:lang w:val="cy-GB"/>
              </w:rPr>
              <w:t>fel llwybr troed</w:t>
            </w:r>
            <w:r w:rsidR="00163F15">
              <w:rPr>
                <w:rFonts w:ascii="Arial" w:hAnsi="Arial" w:cs="Arial"/>
                <w:sz w:val="24"/>
                <w:szCs w:val="24"/>
                <w:lang w:val="cy-GB"/>
              </w:rPr>
              <w:t xml:space="preserve"> cyhoeddus</w:t>
            </w:r>
            <w:r w:rsidRPr="00163F15">
              <w:rPr>
                <w:rFonts w:ascii="Arial" w:hAnsi="Arial" w:cs="Arial"/>
                <w:sz w:val="24"/>
                <w:szCs w:val="24"/>
                <w:lang w:val="cy-GB"/>
              </w:rPr>
              <w:t xml:space="preserve"> a</w:t>
            </w:r>
            <w:r w:rsidR="00163F15">
              <w:rPr>
                <w:rFonts w:ascii="Arial" w:hAnsi="Arial" w:cs="Arial"/>
                <w:sz w:val="24"/>
                <w:szCs w:val="24"/>
                <w:lang w:val="cy-GB"/>
              </w:rPr>
              <w:t>c felly nid yn</w:t>
            </w:r>
            <w:r w:rsidRPr="00163F15">
              <w:rPr>
                <w:rFonts w:ascii="Arial" w:hAnsi="Arial" w:cs="Arial"/>
                <w:sz w:val="24"/>
                <w:szCs w:val="24"/>
                <w:lang w:val="cy-GB"/>
              </w:rPr>
              <w:t xml:space="preserve"> sefydlu hawl tramwy preifat</w:t>
            </w:r>
            <w:r w:rsidR="00163F15">
              <w:rPr>
                <w:rFonts w:ascii="Arial" w:hAnsi="Arial" w:cs="Arial"/>
                <w:sz w:val="24"/>
                <w:szCs w:val="24"/>
                <w:lang w:val="cy-GB"/>
              </w:rPr>
              <w:t>.</w:t>
            </w:r>
          </w:p>
          <w:p w14:paraId="75CFB2E7" w14:textId="4259F14C" w:rsidR="004F3664" w:rsidRDefault="004F3664" w:rsidP="00712BC2">
            <w:pPr>
              <w:rPr>
                <w:rFonts w:ascii="Arial" w:hAnsi="Arial" w:cs="Arial"/>
                <w:sz w:val="24"/>
                <w:szCs w:val="24"/>
                <w:lang w:val="cy-GB"/>
              </w:rPr>
            </w:pPr>
          </w:p>
          <w:p w14:paraId="0F8AD265" w14:textId="77777777" w:rsidR="00163F15" w:rsidRPr="00727365" w:rsidRDefault="00163F15" w:rsidP="00712BC2">
            <w:pPr>
              <w:rPr>
                <w:rFonts w:ascii="Arial" w:hAnsi="Arial" w:cs="Arial"/>
                <w:sz w:val="24"/>
                <w:szCs w:val="24"/>
                <w:lang w:val="cy-GB"/>
              </w:rPr>
            </w:pPr>
          </w:p>
          <w:p w14:paraId="75AC9517" w14:textId="24EAB0BD" w:rsidR="004F3664" w:rsidRPr="00727365" w:rsidRDefault="004F3664" w:rsidP="00712BC2">
            <w:pPr>
              <w:pStyle w:val="ListParagraph"/>
              <w:numPr>
                <w:ilvl w:val="0"/>
                <w:numId w:val="1"/>
              </w:numPr>
              <w:spacing w:after="120"/>
              <w:rPr>
                <w:rFonts w:ascii="Arial" w:hAnsi="Arial" w:cs="Arial"/>
                <w:b/>
                <w:bCs/>
                <w:sz w:val="24"/>
                <w:szCs w:val="24"/>
                <w:lang w:val="cy-GB"/>
              </w:rPr>
            </w:pPr>
            <w:r w:rsidRPr="00727365">
              <w:rPr>
                <w:rFonts w:ascii="Arial" w:hAnsi="Arial" w:cs="Arial"/>
                <w:b/>
                <w:bCs/>
                <w:sz w:val="24"/>
                <w:szCs w:val="24"/>
                <w:lang w:val="cy-GB"/>
              </w:rPr>
              <w:lastRenderedPageBreak/>
              <w:t>Use of s1 of the 1984 Act specifically relating to the issue of “amenity”</w:t>
            </w:r>
          </w:p>
          <w:p w14:paraId="1D382220" w14:textId="77777777" w:rsidR="004F3664" w:rsidRPr="00727365" w:rsidRDefault="004F3664" w:rsidP="00712BC2">
            <w:pPr>
              <w:rPr>
                <w:rFonts w:ascii="Arial" w:hAnsi="Arial" w:cs="Arial"/>
                <w:sz w:val="24"/>
                <w:szCs w:val="24"/>
                <w:lang w:val="cy-GB"/>
              </w:rPr>
            </w:pPr>
          </w:p>
          <w:p w14:paraId="514EA4FE" w14:textId="77777777" w:rsidR="00163F15" w:rsidRDefault="00487E5C" w:rsidP="00712BC2">
            <w:pPr>
              <w:rPr>
                <w:rFonts w:ascii="Arial" w:hAnsi="Arial" w:cs="Arial"/>
                <w:sz w:val="24"/>
                <w:szCs w:val="24"/>
                <w:lang w:val="cy-GB"/>
              </w:rPr>
            </w:pPr>
            <w:r w:rsidRPr="00727365">
              <w:rPr>
                <w:rFonts w:ascii="Arial" w:hAnsi="Arial" w:cs="Arial"/>
                <w:sz w:val="24"/>
                <w:szCs w:val="24"/>
                <w:lang w:val="cy-GB"/>
              </w:rPr>
              <w:t xml:space="preserve">Nid yw'r Ysgol yn “fwynder” yn yr ystyr hwn. Yr Ysgol yw'r ardal, neu o leiaf ran o'r ardal, y mae'r Llwybr Troed yn rhedeg drwyddi. Mae gan y Cyngor hawl i arfer ei bŵer os yw'n ystyried y byddai'n fuddiol gwneud hynny i gadw neu wella mwynderau'r ardal ehangach y mae'r Llwybr Troed yn rhedeg drwyddi, gan gynnwys yr Ysgol. Mae ystyr eang i amwynder neu fwynderau yn yr ystyr hwn a gallant ymestyn i ystyried defnydd, cyfleustra, cysur, diogelwch, sicrwydd, mwynhad, cyfle, dymunoldeb a budd yr ardal dan sylw. </w:t>
            </w:r>
          </w:p>
          <w:p w14:paraId="4BEB0208" w14:textId="77777777" w:rsidR="00163F15" w:rsidRDefault="00163F15" w:rsidP="00712BC2">
            <w:pPr>
              <w:rPr>
                <w:rFonts w:ascii="Arial" w:hAnsi="Arial" w:cs="Arial"/>
                <w:sz w:val="24"/>
                <w:szCs w:val="24"/>
                <w:lang w:val="cy-GB"/>
              </w:rPr>
            </w:pPr>
          </w:p>
          <w:p w14:paraId="3338757E" w14:textId="149201CF" w:rsidR="004F3664" w:rsidRPr="00727365" w:rsidRDefault="00487E5C" w:rsidP="00712BC2">
            <w:pPr>
              <w:rPr>
                <w:rFonts w:ascii="Arial" w:hAnsi="Arial" w:cs="Arial"/>
                <w:sz w:val="24"/>
                <w:szCs w:val="24"/>
                <w:lang w:val="cy-GB"/>
              </w:rPr>
            </w:pPr>
            <w:r w:rsidRPr="00727365">
              <w:rPr>
                <w:rFonts w:ascii="Arial" w:hAnsi="Arial" w:cs="Arial"/>
                <w:sz w:val="24"/>
                <w:szCs w:val="24"/>
                <w:lang w:val="cy-GB"/>
              </w:rPr>
              <w:t>Mae’r Cyngor yn ystyried (gan gydbwyso’r holl ffactorau perthnasol), bod cyfyngu mynediad gan y cyhoedd i ddefnyddio’r Llwybr Troed drwy’r Ysgol ar adegau penodol yn briodol er mwyn cadw neu wella diogelwch, diogeledd, defnydd a mwynhad y rhai sy’n defnyddio’r ardal drwy’r ysgol</w:t>
            </w:r>
            <w:r w:rsidR="00163F15">
              <w:rPr>
                <w:rFonts w:ascii="Arial" w:hAnsi="Arial" w:cs="Arial"/>
                <w:sz w:val="24"/>
                <w:szCs w:val="24"/>
                <w:lang w:val="cy-GB"/>
              </w:rPr>
              <w:t xml:space="preserve"> ble</w:t>
            </w:r>
            <w:r w:rsidRPr="00727365">
              <w:rPr>
                <w:rFonts w:ascii="Arial" w:hAnsi="Arial" w:cs="Arial"/>
                <w:sz w:val="24"/>
                <w:szCs w:val="24"/>
                <w:lang w:val="cy-GB"/>
              </w:rPr>
              <w:t xml:space="preserve"> mae'r Llwybr Troed yn ei redeg a bod hyn yn dod o dan adran 1(1)(f) Deddf Rheoleiddio Traffig Ffyrdd 1984</w:t>
            </w:r>
          </w:p>
          <w:p w14:paraId="5961E464" w14:textId="77777777" w:rsidR="004F3664" w:rsidRPr="00727365" w:rsidRDefault="004F3664" w:rsidP="00712BC2">
            <w:pPr>
              <w:rPr>
                <w:rFonts w:ascii="Arial" w:hAnsi="Arial" w:cs="Arial"/>
                <w:sz w:val="24"/>
                <w:szCs w:val="24"/>
                <w:lang w:val="cy-GB"/>
              </w:rPr>
            </w:pPr>
          </w:p>
          <w:p w14:paraId="2DDACE2A" w14:textId="3A1155E1" w:rsidR="00487E5C" w:rsidRPr="00727365" w:rsidRDefault="00487E5C" w:rsidP="00487E5C">
            <w:pPr>
              <w:pStyle w:val="ListParagraph"/>
              <w:numPr>
                <w:ilvl w:val="0"/>
                <w:numId w:val="1"/>
              </w:numPr>
              <w:rPr>
                <w:rFonts w:ascii="Arial" w:hAnsi="Arial" w:cs="Arial"/>
                <w:b/>
                <w:bCs/>
                <w:sz w:val="24"/>
                <w:szCs w:val="24"/>
                <w:lang w:val="cy-GB"/>
              </w:rPr>
            </w:pPr>
            <w:r w:rsidRPr="00727365">
              <w:rPr>
                <w:rFonts w:ascii="Arial" w:hAnsi="Arial" w:cs="Arial"/>
                <w:b/>
                <w:bCs/>
                <w:sz w:val="24"/>
                <w:szCs w:val="24"/>
                <w:lang w:val="cy-GB"/>
              </w:rPr>
              <w:lastRenderedPageBreak/>
              <w:t>Cyfeiriad at ddargyfeirio a chyflwr y tir (gwlyb)</w:t>
            </w:r>
          </w:p>
          <w:p w14:paraId="3E23EFB5" w14:textId="77777777" w:rsidR="00487E5C" w:rsidRPr="00727365" w:rsidRDefault="00487E5C" w:rsidP="00487E5C">
            <w:pPr>
              <w:pStyle w:val="ListParagraph"/>
              <w:rPr>
                <w:rFonts w:ascii="Arial" w:hAnsi="Arial" w:cs="Arial"/>
                <w:b/>
                <w:bCs/>
                <w:sz w:val="24"/>
                <w:szCs w:val="24"/>
                <w:lang w:val="cy-GB"/>
              </w:rPr>
            </w:pPr>
          </w:p>
          <w:p w14:paraId="03AFD36A" w14:textId="4D5B8F02" w:rsidR="00487E5C" w:rsidRPr="00163F15" w:rsidRDefault="00487E5C" w:rsidP="00487E5C">
            <w:pPr>
              <w:rPr>
                <w:rFonts w:ascii="Arial" w:hAnsi="Arial" w:cs="Arial"/>
                <w:sz w:val="24"/>
                <w:szCs w:val="24"/>
                <w:lang w:val="cy-GB"/>
              </w:rPr>
            </w:pPr>
            <w:r w:rsidRPr="00163F15">
              <w:rPr>
                <w:rFonts w:ascii="Arial" w:hAnsi="Arial" w:cs="Arial"/>
                <w:sz w:val="24"/>
                <w:szCs w:val="24"/>
                <w:lang w:val="cy-GB"/>
              </w:rPr>
              <w:t xml:space="preserve">Credir fod hyn yn cyfeirio at gynnig blaenorol i wyro'r llwybr dan a119 o'r </w:t>
            </w:r>
            <w:r w:rsidR="00163F15">
              <w:rPr>
                <w:rFonts w:ascii="Arial" w:hAnsi="Arial" w:cs="Arial"/>
                <w:sz w:val="24"/>
                <w:szCs w:val="24"/>
                <w:lang w:val="cy-GB"/>
              </w:rPr>
              <w:t xml:space="preserve">Ddeddf </w:t>
            </w:r>
            <w:r w:rsidRPr="00163F15">
              <w:rPr>
                <w:rFonts w:ascii="Arial" w:hAnsi="Arial" w:cs="Arial"/>
                <w:sz w:val="24"/>
                <w:szCs w:val="24"/>
                <w:lang w:val="cy-GB"/>
              </w:rPr>
              <w:t>Priffyrdd ac nid yw'n berthnasol i'r bwriad presennol.</w:t>
            </w:r>
          </w:p>
          <w:p w14:paraId="55580C44" w14:textId="77777777" w:rsidR="00487E5C" w:rsidRPr="00727365" w:rsidRDefault="00487E5C" w:rsidP="00487E5C">
            <w:pPr>
              <w:pStyle w:val="ListParagraph"/>
              <w:rPr>
                <w:rFonts w:ascii="Arial" w:hAnsi="Arial" w:cs="Arial"/>
                <w:b/>
                <w:bCs/>
                <w:sz w:val="24"/>
                <w:szCs w:val="24"/>
                <w:lang w:val="cy-GB"/>
              </w:rPr>
            </w:pPr>
          </w:p>
          <w:p w14:paraId="2DDB7D06" w14:textId="0D3A831D" w:rsidR="00487E5C" w:rsidRPr="00727365" w:rsidRDefault="00487E5C" w:rsidP="00487E5C">
            <w:pPr>
              <w:pStyle w:val="ListParagraph"/>
              <w:numPr>
                <w:ilvl w:val="0"/>
                <w:numId w:val="1"/>
              </w:numPr>
              <w:rPr>
                <w:rFonts w:ascii="Arial" w:hAnsi="Arial" w:cs="Arial"/>
                <w:b/>
                <w:bCs/>
                <w:sz w:val="24"/>
                <w:szCs w:val="24"/>
                <w:lang w:val="cy-GB"/>
              </w:rPr>
            </w:pPr>
            <w:r w:rsidRPr="00727365">
              <w:rPr>
                <w:rFonts w:ascii="Arial" w:hAnsi="Arial" w:cs="Arial"/>
                <w:b/>
                <w:bCs/>
                <w:sz w:val="24"/>
                <w:szCs w:val="24"/>
                <w:lang w:val="cy-GB"/>
              </w:rPr>
              <w:t xml:space="preserve"> Cyfeiriad at a3(1)(a)</w:t>
            </w:r>
          </w:p>
          <w:p w14:paraId="58580D5E" w14:textId="77777777" w:rsidR="00487E5C" w:rsidRPr="00727365" w:rsidRDefault="00487E5C" w:rsidP="00487E5C">
            <w:pPr>
              <w:pStyle w:val="ListParagraph"/>
              <w:rPr>
                <w:rFonts w:ascii="Arial" w:hAnsi="Arial" w:cs="Arial"/>
                <w:b/>
                <w:bCs/>
                <w:sz w:val="24"/>
                <w:szCs w:val="24"/>
                <w:lang w:val="cy-GB"/>
              </w:rPr>
            </w:pPr>
          </w:p>
          <w:p w14:paraId="47B68CEB" w14:textId="48AD606F" w:rsidR="004F3664" w:rsidRPr="00163F15" w:rsidRDefault="00487E5C" w:rsidP="00487E5C">
            <w:pPr>
              <w:rPr>
                <w:rFonts w:ascii="Arial" w:hAnsi="Arial" w:cs="Arial"/>
                <w:sz w:val="24"/>
                <w:szCs w:val="24"/>
                <w:lang w:val="cy-GB"/>
              </w:rPr>
            </w:pPr>
            <w:r w:rsidRPr="00163F15">
              <w:rPr>
                <w:rFonts w:ascii="Arial" w:hAnsi="Arial" w:cs="Arial"/>
                <w:sz w:val="24"/>
                <w:szCs w:val="24"/>
                <w:lang w:val="cy-GB"/>
              </w:rPr>
              <w:t>Mae mynediad i'r safle a nodwyd ar gael trwy hawl mynediad preifat; felly, nid y llwybr cyhoeddus yw'r unig fodd</w:t>
            </w:r>
            <w:r w:rsidR="00163F15">
              <w:rPr>
                <w:rFonts w:ascii="Arial" w:hAnsi="Arial" w:cs="Arial"/>
                <w:sz w:val="24"/>
                <w:szCs w:val="24"/>
                <w:lang w:val="cy-GB"/>
              </w:rPr>
              <w:t xml:space="preserve"> o </w:t>
            </w:r>
            <w:r w:rsidRPr="00163F15">
              <w:rPr>
                <w:rFonts w:ascii="Arial" w:hAnsi="Arial" w:cs="Arial"/>
                <w:sz w:val="24"/>
                <w:szCs w:val="24"/>
                <w:lang w:val="cy-GB"/>
              </w:rPr>
              <w:t xml:space="preserve"> </w:t>
            </w:r>
            <w:r w:rsidR="00163F15">
              <w:rPr>
                <w:rFonts w:ascii="Arial" w:hAnsi="Arial" w:cs="Arial"/>
                <w:sz w:val="24"/>
                <w:szCs w:val="24"/>
                <w:lang w:val="cy-GB"/>
              </w:rPr>
              <w:t>f</w:t>
            </w:r>
            <w:r w:rsidRPr="00163F15">
              <w:rPr>
                <w:rFonts w:ascii="Arial" w:hAnsi="Arial" w:cs="Arial"/>
                <w:sz w:val="24"/>
                <w:szCs w:val="24"/>
                <w:lang w:val="cy-GB"/>
              </w:rPr>
              <w:t>ynediad.</w:t>
            </w:r>
          </w:p>
        </w:tc>
      </w:tr>
      <w:tr w:rsidR="004F3664" w:rsidRPr="00727365" w14:paraId="50134C53" w14:textId="4148FC7F" w:rsidTr="000D255F">
        <w:tc>
          <w:tcPr>
            <w:tcW w:w="7425" w:type="dxa"/>
          </w:tcPr>
          <w:p w14:paraId="517D945B" w14:textId="7910EB07" w:rsidR="005A61DE" w:rsidRPr="00727365" w:rsidRDefault="005A61DE" w:rsidP="005A61DE">
            <w:pPr>
              <w:rPr>
                <w:rFonts w:ascii="Arial" w:hAnsi="Arial" w:cs="Arial"/>
                <w:sz w:val="24"/>
                <w:szCs w:val="24"/>
                <w:lang w:val="cy-GB"/>
              </w:rPr>
            </w:pPr>
            <w:r w:rsidRPr="00727365">
              <w:rPr>
                <w:rFonts w:ascii="Arial" w:hAnsi="Arial" w:cs="Arial"/>
                <w:sz w:val="24"/>
                <w:szCs w:val="24"/>
                <w:lang w:val="cy-GB"/>
              </w:rPr>
              <w:lastRenderedPageBreak/>
              <w:t xml:space="preserve">Annwyl Syr, </w:t>
            </w:r>
            <w:r w:rsidR="007A630F">
              <w:rPr>
                <w:rFonts w:ascii="Arial" w:hAnsi="Arial" w:cs="Arial"/>
                <w:sz w:val="24"/>
                <w:szCs w:val="24"/>
                <w:lang w:val="cy-GB"/>
              </w:rPr>
              <w:t>y</w:t>
            </w:r>
            <w:r w:rsidRPr="00727365">
              <w:rPr>
                <w:rFonts w:ascii="Arial" w:hAnsi="Arial" w:cs="Arial"/>
                <w:sz w:val="24"/>
                <w:szCs w:val="24"/>
                <w:lang w:val="cy-GB"/>
              </w:rPr>
              <w:t>r wyf newydd dderbyn hysbysiad gennych ynghylch cynlluniau i gau’r llwybr troed drwy ysgol Aberaeron yn ystod oriau ysgol.</w:t>
            </w:r>
          </w:p>
          <w:p w14:paraId="59B15055" w14:textId="77777777" w:rsidR="005A61DE" w:rsidRPr="00727365" w:rsidRDefault="005A61DE" w:rsidP="005A61DE">
            <w:pPr>
              <w:rPr>
                <w:rFonts w:ascii="Arial" w:hAnsi="Arial" w:cs="Arial"/>
                <w:sz w:val="24"/>
                <w:szCs w:val="24"/>
                <w:lang w:val="cy-GB"/>
              </w:rPr>
            </w:pPr>
          </w:p>
          <w:p w14:paraId="0263AE97" w14:textId="77777777" w:rsidR="005A61DE" w:rsidRPr="00727365" w:rsidRDefault="005A61DE" w:rsidP="005A61DE">
            <w:pPr>
              <w:rPr>
                <w:rFonts w:ascii="Arial" w:hAnsi="Arial" w:cs="Arial"/>
                <w:sz w:val="24"/>
                <w:szCs w:val="24"/>
                <w:lang w:val="cy-GB"/>
              </w:rPr>
            </w:pPr>
            <w:r w:rsidRPr="00727365">
              <w:rPr>
                <w:rFonts w:ascii="Arial" w:hAnsi="Arial" w:cs="Arial"/>
                <w:sz w:val="24"/>
                <w:szCs w:val="24"/>
                <w:lang w:val="cy-GB"/>
              </w:rPr>
              <w:t>Mae map yn cyd-fynd â'r cynlluniau hyn ac rwy'n gweld y map yn anghywir ac yn gamarweiniol am y rheswm canlynol.</w:t>
            </w:r>
          </w:p>
          <w:p w14:paraId="452D84F0" w14:textId="77777777" w:rsidR="005A61DE" w:rsidRPr="00727365" w:rsidRDefault="005A61DE" w:rsidP="005A61DE">
            <w:pPr>
              <w:rPr>
                <w:rFonts w:ascii="Arial" w:hAnsi="Arial" w:cs="Arial"/>
                <w:sz w:val="24"/>
                <w:szCs w:val="24"/>
                <w:lang w:val="cy-GB"/>
              </w:rPr>
            </w:pPr>
          </w:p>
          <w:p w14:paraId="7E51B9DC" w14:textId="77777777" w:rsidR="005A61DE" w:rsidRPr="00727365" w:rsidRDefault="005A61DE" w:rsidP="005A61DE">
            <w:pPr>
              <w:rPr>
                <w:rFonts w:ascii="Arial" w:hAnsi="Arial" w:cs="Arial"/>
                <w:sz w:val="24"/>
                <w:szCs w:val="24"/>
                <w:lang w:val="cy-GB"/>
              </w:rPr>
            </w:pPr>
            <w:r w:rsidRPr="00727365">
              <w:rPr>
                <w:rFonts w:ascii="Arial" w:hAnsi="Arial" w:cs="Arial"/>
                <w:sz w:val="24"/>
                <w:szCs w:val="24"/>
                <w:lang w:val="cy-GB"/>
              </w:rPr>
              <w:t>Ar y map, mae eiddo preifat wedi'i liwio'n felyn tra bod eiddo cyhoeddus wedi'i liwio'n llwyd.</w:t>
            </w:r>
          </w:p>
          <w:p w14:paraId="2054397D" w14:textId="77777777" w:rsidR="005A61DE" w:rsidRPr="00727365" w:rsidRDefault="005A61DE" w:rsidP="005A61DE">
            <w:pPr>
              <w:rPr>
                <w:rFonts w:ascii="Arial" w:hAnsi="Arial" w:cs="Arial"/>
                <w:sz w:val="24"/>
                <w:szCs w:val="24"/>
                <w:lang w:val="cy-GB"/>
              </w:rPr>
            </w:pPr>
          </w:p>
          <w:p w14:paraId="5A2E40F5" w14:textId="151B6943" w:rsidR="005A61DE" w:rsidRPr="00727365" w:rsidRDefault="005A61DE" w:rsidP="005A61DE">
            <w:pPr>
              <w:rPr>
                <w:rFonts w:ascii="Arial" w:hAnsi="Arial" w:cs="Arial"/>
                <w:sz w:val="24"/>
                <w:szCs w:val="24"/>
                <w:lang w:val="cy-GB"/>
              </w:rPr>
            </w:pPr>
            <w:r w:rsidRPr="00727365">
              <w:rPr>
                <w:rFonts w:ascii="Arial" w:hAnsi="Arial" w:cs="Arial"/>
                <w:sz w:val="24"/>
                <w:szCs w:val="24"/>
                <w:lang w:val="cy-GB"/>
              </w:rPr>
              <w:t xml:space="preserve">Mae Llwybr Troed 43/16 o Ffordd y Goitre i’w gyffordd â llwybr troed 43/15 a thrwy gydol y darn hwnnw mae’r tir wedi’i bortreadu gan eich map a fyddai’n arwain pobl eraill i gredu mai ffordd gyhoeddus yw fy </w:t>
            </w:r>
            <w:r w:rsidR="0089483E">
              <w:rPr>
                <w:rFonts w:ascii="Arial" w:hAnsi="Arial" w:cs="Arial"/>
                <w:sz w:val="24"/>
                <w:szCs w:val="24"/>
                <w:lang w:val="cy-GB"/>
              </w:rPr>
              <w:t>lon</w:t>
            </w:r>
            <w:r w:rsidRPr="00727365">
              <w:rPr>
                <w:rFonts w:ascii="Arial" w:hAnsi="Arial" w:cs="Arial"/>
                <w:sz w:val="24"/>
                <w:szCs w:val="24"/>
                <w:lang w:val="cy-GB"/>
              </w:rPr>
              <w:t xml:space="preserve"> breifat, ac nid yw’n ffordd gyhoeddus.</w:t>
            </w:r>
          </w:p>
          <w:p w14:paraId="3B7EDAF5" w14:textId="77777777" w:rsidR="005A61DE" w:rsidRPr="00727365" w:rsidRDefault="005A61DE" w:rsidP="005A61DE">
            <w:pPr>
              <w:rPr>
                <w:rFonts w:ascii="Arial" w:hAnsi="Arial" w:cs="Arial"/>
                <w:sz w:val="24"/>
                <w:szCs w:val="24"/>
                <w:lang w:val="cy-GB"/>
              </w:rPr>
            </w:pPr>
          </w:p>
          <w:p w14:paraId="3EDBA280" w14:textId="77777777" w:rsidR="004F3664" w:rsidRPr="00727365" w:rsidRDefault="005A61DE" w:rsidP="005A61DE">
            <w:pPr>
              <w:rPr>
                <w:rFonts w:ascii="Arial" w:hAnsi="Arial" w:cs="Arial"/>
                <w:sz w:val="24"/>
                <w:szCs w:val="24"/>
                <w:lang w:val="cy-GB"/>
              </w:rPr>
            </w:pPr>
            <w:r w:rsidRPr="00727365">
              <w:rPr>
                <w:rFonts w:ascii="Arial" w:hAnsi="Arial" w:cs="Arial"/>
                <w:sz w:val="24"/>
                <w:szCs w:val="24"/>
                <w:lang w:val="cy-GB"/>
              </w:rPr>
              <w:t>Rwyf wedi bod yn berchen ar Tyn y Coed ers blynyddoedd lawer ac rwyf bob amser wedi cynnal a chadw'r ddau lwybr troed i safon ardderchog ac nid oes gennyf unrhyw ddadl eu bod yn llwybrau troed ond maent ar eiddo preifat.</w:t>
            </w:r>
          </w:p>
          <w:p w14:paraId="5B1F0518" w14:textId="2687B29B" w:rsidR="005A61DE" w:rsidRPr="00727365" w:rsidRDefault="005A61DE" w:rsidP="005A61DE">
            <w:pPr>
              <w:rPr>
                <w:rFonts w:ascii="Arial" w:hAnsi="Arial" w:cs="Arial"/>
                <w:sz w:val="24"/>
                <w:szCs w:val="24"/>
                <w:lang w:val="cy-GB"/>
              </w:rPr>
            </w:pPr>
          </w:p>
        </w:tc>
        <w:tc>
          <w:tcPr>
            <w:tcW w:w="4434" w:type="dxa"/>
          </w:tcPr>
          <w:p w14:paraId="4E3D3BF2" w14:textId="06F4D4A1" w:rsidR="00487E5C" w:rsidRPr="00163F15" w:rsidRDefault="00487E5C" w:rsidP="00487E5C">
            <w:pPr>
              <w:pStyle w:val="ListParagraph"/>
              <w:numPr>
                <w:ilvl w:val="0"/>
                <w:numId w:val="1"/>
              </w:numPr>
              <w:rPr>
                <w:rFonts w:ascii="Arial" w:hAnsi="Arial" w:cs="Arial"/>
                <w:b/>
                <w:bCs/>
                <w:sz w:val="24"/>
                <w:szCs w:val="24"/>
                <w:lang w:val="cy-GB"/>
              </w:rPr>
            </w:pPr>
            <w:r w:rsidRPr="00163F15">
              <w:rPr>
                <w:rFonts w:ascii="Arial" w:hAnsi="Arial" w:cs="Arial"/>
                <w:b/>
                <w:bCs/>
                <w:sz w:val="24"/>
                <w:szCs w:val="24"/>
                <w:lang w:val="cy-GB"/>
              </w:rPr>
              <w:t>Map yn anghywir</w:t>
            </w:r>
          </w:p>
          <w:p w14:paraId="1E318B1B" w14:textId="77777777" w:rsidR="00487E5C" w:rsidRPr="00727365" w:rsidRDefault="00487E5C" w:rsidP="00487E5C">
            <w:pPr>
              <w:ind w:left="360"/>
              <w:rPr>
                <w:rFonts w:ascii="Arial" w:hAnsi="Arial" w:cs="Arial"/>
                <w:sz w:val="24"/>
                <w:szCs w:val="24"/>
                <w:lang w:val="cy-GB"/>
              </w:rPr>
            </w:pPr>
          </w:p>
          <w:p w14:paraId="6DB25CA1" w14:textId="77777777" w:rsidR="00487E5C" w:rsidRPr="00727365" w:rsidRDefault="00487E5C" w:rsidP="00487E5C">
            <w:pPr>
              <w:rPr>
                <w:rFonts w:ascii="Arial" w:hAnsi="Arial" w:cs="Arial"/>
                <w:sz w:val="24"/>
                <w:szCs w:val="24"/>
                <w:lang w:val="cy-GB"/>
              </w:rPr>
            </w:pPr>
            <w:r w:rsidRPr="00727365">
              <w:rPr>
                <w:rFonts w:ascii="Arial" w:hAnsi="Arial" w:cs="Arial"/>
                <w:sz w:val="24"/>
                <w:szCs w:val="24"/>
                <w:lang w:val="cy-GB"/>
              </w:rPr>
              <w:t>Pwrpas map y gorchymyn yn yr achos hwn yw nodi hyd y llwybr a gynigir wrth gwrs - nid yw'n honni ei fod yn dangos tir preifat/cyhoeddus.</w:t>
            </w:r>
          </w:p>
          <w:p w14:paraId="6E9873D0" w14:textId="77777777" w:rsidR="00487E5C" w:rsidRPr="00727365" w:rsidRDefault="00487E5C" w:rsidP="00487E5C">
            <w:pPr>
              <w:rPr>
                <w:rFonts w:ascii="Arial" w:hAnsi="Arial" w:cs="Arial"/>
                <w:sz w:val="24"/>
                <w:szCs w:val="24"/>
                <w:lang w:val="cy-GB"/>
              </w:rPr>
            </w:pPr>
          </w:p>
          <w:p w14:paraId="2647DD90" w14:textId="77777777" w:rsidR="00163F15" w:rsidRDefault="00487E5C" w:rsidP="00487E5C">
            <w:pPr>
              <w:rPr>
                <w:rFonts w:ascii="Arial" w:hAnsi="Arial" w:cs="Arial"/>
                <w:sz w:val="24"/>
                <w:szCs w:val="24"/>
                <w:lang w:val="cy-GB"/>
              </w:rPr>
            </w:pPr>
            <w:r w:rsidRPr="00727365">
              <w:rPr>
                <w:rFonts w:ascii="Arial" w:hAnsi="Arial" w:cs="Arial"/>
                <w:sz w:val="24"/>
                <w:szCs w:val="24"/>
                <w:lang w:val="cy-GB"/>
              </w:rPr>
              <w:t xml:space="preserve">Mae'r Cyngor yn defnyddio prif fap yr </w:t>
            </w:r>
            <w:r w:rsidR="00163F15">
              <w:rPr>
                <w:rFonts w:ascii="Arial" w:hAnsi="Arial" w:cs="Arial"/>
                <w:sz w:val="24"/>
                <w:szCs w:val="24"/>
                <w:lang w:val="cy-GB"/>
              </w:rPr>
              <w:t>Arolwg Ordnans</w:t>
            </w:r>
            <w:r w:rsidRPr="00727365">
              <w:rPr>
                <w:rFonts w:ascii="Arial" w:hAnsi="Arial" w:cs="Arial"/>
                <w:sz w:val="24"/>
                <w:szCs w:val="24"/>
                <w:lang w:val="cy-GB"/>
              </w:rPr>
              <w:t xml:space="preserve"> fel </w:t>
            </w:r>
            <w:r w:rsidR="00163F15">
              <w:rPr>
                <w:rFonts w:ascii="Arial" w:hAnsi="Arial" w:cs="Arial"/>
                <w:sz w:val="24"/>
                <w:szCs w:val="24"/>
                <w:lang w:val="cy-GB"/>
              </w:rPr>
              <w:t xml:space="preserve">map </w:t>
            </w:r>
            <w:r w:rsidRPr="00727365">
              <w:rPr>
                <w:rFonts w:ascii="Arial" w:hAnsi="Arial" w:cs="Arial"/>
                <w:sz w:val="24"/>
                <w:szCs w:val="24"/>
                <w:lang w:val="cy-GB"/>
              </w:rPr>
              <w:t xml:space="preserve">sylfaenol ar gyfer cynlluniau gorchymyn dan drwydded gan yr Arolwg Ordnans (AO). </w:t>
            </w:r>
          </w:p>
          <w:p w14:paraId="0E4DF515" w14:textId="77777777" w:rsidR="00163F15" w:rsidRDefault="00163F15" w:rsidP="00487E5C">
            <w:pPr>
              <w:rPr>
                <w:rFonts w:ascii="Arial" w:hAnsi="Arial" w:cs="Arial"/>
                <w:sz w:val="24"/>
                <w:szCs w:val="24"/>
                <w:lang w:val="cy-GB"/>
              </w:rPr>
            </w:pPr>
          </w:p>
          <w:p w14:paraId="280B67E9" w14:textId="2E0B9B34" w:rsidR="004F3664" w:rsidRPr="00727365" w:rsidRDefault="00487E5C" w:rsidP="00487E5C">
            <w:pPr>
              <w:rPr>
                <w:rFonts w:ascii="Arial" w:hAnsi="Arial" w:cs="Arial"/>
                <w:sz w:val="24"/>
                <w:szCs w:val="24"/>
                <w:lang w:val="cy-GB"/>
              </w:rPr>
            </w:pPr>
            <w:r w:rsidRPr="00727365">
              <w:rPr>
                <w:rFonts w:ascii="Arial" w:hAnsi="Arial" w:cs="Arial"/>
                <w:sz w:val="24"/>
                <w:szCs w:val="24"/>
                <w:lang w:val="cy-GB"/>
              </w:rPr>
              <w:t>Dylid cyfeirio unrhyw gamgymeriad yn y mapiau hyn neu gwestiwn ynghylch lliw/arddulliau at yr Arolwg Ordnans sy'n gyfrifol am eu cynhyrchu.</w:t>
            </w:r>
          </w:p>
        </w:tc>
      </w:tr>
      <w:tr w:rsidR="004F3664" w:rsidRPr="00727365" w14:paraId="5812ED1E" w14:textId="589E0BF7" w:rsidTr="000D255F">
        <w:tc>
          <w:tcPr>
            <w:tcW w:w="7425" w:type="dxa"/>
          </w:tcPr>
          <w:p w14:paraId="0D0E4245" w14:textId="77777777" w:rsidR="005A61DE" w:rsidRPr="00727365" w:rsidRDefault="005A61DE" w:rsidP="00F64CF3">
            <w:pPr>
              <w:rPr>
                <w:rFonts w:ascii="Arial" w:hAnsi="Arial" w:cs="Arial"/>
                <w:sz w:val="24"/>
                <w:szCs w:val="24"/>
                <w:lang w:val="cy-GB"/>
              </w:rPr>
            </w:pPr>
          </w:p>
          <w:p w14:paraId="635DF4DD" w14:textId="77777777" w:rsidR="005A61DE" w:rsidRPr="00727365" w:rsidRDefault="005A61DE" w:rsidP="00F64CF3">
            <w:pPr>
              <w:rPr>
                <w:rFonts w:ascii="Arial" w:hAnsi="Arial" w:cs="Arial"/>
                <w:sz w:val="24"/>
                <w:szCs w:val="24"/>
                <w:lang w:val="cy-GB"/>
              </w:rPr>
            </w:pPr>
          </w:p>
          <w:p w14:paraId="46AEF07B" w14:textId="77777777" w:rsidR="005A61DE" w:rsidRPr="00727365" w:rsidRDefault="005A61DE" w:rsidP="005A61DE">
            <w:pPr>
              <w:rPr>
                <w:rFonts w:ascii="Arial" w:hAnsi="Arial" w:cs="Arial"/>
                <w:sz w:val="24"/>
                <w:szCs w:val="24"/>
                <w:lang w:val="cy-GB"/>
              </w:rPr>
            </w:pPr>
            <w:r w:rsidRPr="00727365">
              <w:rPr>
                <w:rFonts w:ascii="Arial" w:hAnsi="Arial" w:cs="Arial"/>
                <w:sz w:val="24"/>
                <w:szCs w:val="24"/>
                <w:lang w:val="cy-GB"/>
              </w:rPr>
              <w:t>Diolch am y llythyr a'r atodiadau yn manylu ar gynlluniau'r Cyngor i gau'r llwybr troed yn ystod oriau ysgol.</w:t>
            </w:r>
          </w:p>
          <w:p w14:paraId="404C803E" w14:textId="77777777" w:rsidR="005A61DE" w:rsidRPr="00727365" w:rsidRDefault="005A61DE" w:rsidP="005A61DE">
            <w:pPr>
              <w:rPr>
                <w:rFonts w:ascii="Arial" w:hAnsi="Arial" w:cs="Arial"/>
                <w:sz w:val="24"/>
                <w:szCs w:val="24"/>
                <w:lang w:val="cy-GB"/>
              </w:rPr>
            </w:pPr>
          </w:p>
          <w:p w14:paraId="51E09108" w14:textId="77777777" w:rsidR="005A61DE" w:rsidRPr="00727365" w:rsidRDefault="005A61DE" w:rsidP="005A61DE">
            <w:pPr>
              <w:rPr>
                <w:rFonts w:ascii="Arial" w:hAnsi="Arial" w:cs="Arial"/>
                <w:sz w:val="24"/>
                <w:szCs w:val="24"/>
                <w:lang w:val="cy-GB"/>
              </w:rPr>
            </w:pPr>
            <w:r w:rsidRPr="00727365">
              <w:rPr>
                <w:rFonts w:ascii="Arial" w:hAnsi="Arial" w:cs="Arial"/>
                <w:sz w:val="24"/>
                <w:szCs w:val="24"/>
                <w:lang w:val="cy-GB"/>
              </w:rPr>
              <w:t xml:space="preserve">A fyddech cystal â chadarnhau y bydd y giât ar ben tiroedd yr ysgol sy’n arwain at yr hawl tramwy heb ei effeithio ar agor ac yn hygyrch </w:t>
            </w:r>
            <w:r w:rsidRPr="00727365">
              <w:rPr>
                <w:rFonts w:ascii="Arial" w:hAnsi="Arial" w:cs="Arial"/>
                <w:sz w:val="24"/>
                <w:szCs w:val="24"/>
                <w:lang w:val="cy-GB"/>
              </w:rPr>
              <w:lastRenderedPageBreak/>
              <w:t>cyn ac ar ôl oriau ysgol bob dydd er mwyn i ddisgyblion gael mynediad i dir yr ysgol. Mae fy mab yn mynychu Ysgol Aberaeron ac o'n cartref ym Mrynheulog dyma'r llwybr mwyaf synhwyrol iddo ei gymryd bob dydd.</w:t>
            </w:r>
          </w:p>
          <w:p w14:paraId="2F28B6D3" w14:textId="77777777" w:rsidR="005A61DE" w:rsidRPr="00727365" w:rsidRDefault="005A61DE" w:rsidP="005A61DE">
            <w:pPr>
              <w:rPr>
                <w:rFonts w:ascii="Arial" w:hAnsi="Arial" w:cs="Arial"/>
                <w:sz w:val="24"/>
                <w:szCs w:val="24"/>
                <w:lang w:val="cy-GB"/>
              </w:rPr>
            </w:pPr>
          </w:p>
          <w:p w14:paraId="47FA8B1A" w14:textId="08737F38" w:rsidR="005A61DE" w:rsidRPr="00727365" w:rsidRDefault="005A61DE" w:rsidP="005A61DE">
            <w:pPr>
              <w:rPr>
                <w:rFonts w:ascii="Arial" w:hAnsi="Arial" w:cs="Arial"/>
                <w:sz w:val="24"/>
                <w:szCs w:val="24"/>
                <w:lang w:val="cy-GB"/>
              </w:rPr>
            </w:pPr>
            <w:r w:rsidRPr="00727365">
              <w:rPr>
                <w:rFonts w:ascii="Arial" w:hAnsi="Arial" w:cs="Arial"/>
                <w:sz w:val="24"/>
                <w:szCs w:val="24"/>
                <w:lang w:val="cy-GB"/>
              </w:rPr>
              <w:t xml:space="preserve">Bu cynnydd sylweddol mewn traffig ffordd ar </w:t>
            </w:r>
            <w:r w:rsidR="0089483E">
              <w:rPr>
                <w:rFonts w:ascii="Arial" w:hAnsi="Arial" w:cs="Arial"/>
                <w:sz w:val="24"/>
                <w:szCs w:val="24"/>
                <w:lang w:val="cy-GB"/>
              </w:rPr>
              <w:t xml:space="preserve">Heol </w:t>
            </w:r>
            <w:r w:rsidRPr="00727365">
              <w:rPr>
                <w:rFonts w:ascii="Arial" w:hAnsi="Arial" w:cs="Arial"/>
                <w:sz w:val="24"/>
                <w:szCs w:val="24"/>
                <w:lang w:val="cy-GB"/>
              </w:rPr>
              <w:t>Goetre ac mae llawer o’r cerbydau’n teithio ar gyflymder diangen ac annerbyniol. Fel preswylydd pryderus byddwn yn ddiolchgar iawn pe byddai'r Cyngor yn ystyried gosod terfyn cyflymder i'n lôn.</w:t>
            </w:r>
          </w:p>
          <w:p w14:paraId="71B7451A" w14:textId="77777777" w:rsidR="005A61DE" w:rsidRPr="00727365" w:rsidRDefault="005A61DE" w:rsidP="005A61DE">
            <w:pPr>
              <w:rPr>
                <w:rFonts w:ascii="Arial" w:hAnsi="Arial" w:cs="Arial"/>
                <w:sz w:val="24"/>
                <w:szCs w:val="24"/>
                <w:lang w:val="cy-GB"/>
              </w:rPr>
            </w:pPr>
          </w:p>
          <w:p w14:paraId="1EE2DC6D" w14:textId="6CE1E8A9" w:rsidR="005A61DE" w:rsidRPr="00727365" w:rsidRDefault="005A61DE" w:rsidP="005A61DE">
            <w:pPr>
              <w:rPr>
                <w:rFonts w:ascii="Arial" w:hAnsi="Arial" w:cs="Arial"/>
                <w:sz w:val="24"/>
                <w:szCs w:val="24"/>
                <w:lang w:val="cy-GB"/>
              </w:rPr>
            </w:pPr>
            <w:r w:rsidRPr="00727365">
              <w:rPr>
                <w:rFonts w:ascii="Arial" w:hAnsi="Arial" w:cs="Arial"/>
                <w:sz w:val="24"/>
                <w:szCs w:val="24"/>
                <w:lang w:val="cy-GB"/>
              </w:rPr>
              <w:t>Yn wir, bu dau achlysur dros y 18 mis diwethaf pan fo fy mab wedi bod yn cerdded ar hyd Heol Goetre ac wedi cael methiannau cul gyda cherbydau</w:t>
            </w:r>
            <w:r w:rsidR="0089483E">
              <w:rPr>
                <w:rFonts w:ascii="Arial" w:hAnsi="Arial" w:cs="Arial"/>
                <w:sz w:val="24"/>
                <w:szCs w:val="24"/>
                <w:lang w:val="cy-GB"/>
              </w:rPr>
              <w:t xml:space="preserve"> yn</w:t>
            </w:r>
            <w:r w:rsidRPr="00727365">
              <w:rPr>
                <w:rFonts w:ascii="Arial" w:hAnsi="Arial" w:cs="Arial"/>
                <w:sz w:val="24"/>
                <w:szCs w:val="24"/>
                <w:lang w:val="cy-GB"/>
              </w:rPr>
              <w:t xml:space="preserve"> goryrru. Y tro cyntaf, cafodd ei redeg oddi ar y ffordd gan fan adeiladwr a'r ail dro pan oeddwn gydag ef, cafodd ei glipio gan fan ddosbarthu. Mae’n bryder enfawr ac rwy’n siŵr y gallwch werthfawrogi fy mod yn gyndyn iawn iddo ddefnyddio’r ffordd fynediad pan fo’r llwybr cyhoeddus yn llawer mwy diogel.</w:t>
            </w:r>
          </w:p>
          <w:p w14:paraId="002EFD52" w14:textId="77777777" w:rsidR="005A61DE" w:rsidRPr="00727365" w:rsidRDefault="005A61DE" w:rsidP="005A61DE">
            <w:pPr>
              <w:rPr>
                <w:rFonts w:ascii="Arial" w:hAnsi="Arial" w:cs="Arial"/>
                <w:sz w:val="24"/>
                <w:szCs w:val="24"/>
                <w:lang w:val="cy-GB"/>
              </w:rPr>
            </w:pPr>
          </w:p>
          <w:p w14:paraId="58777D7B" w14:textId="77777777" w:rsidR="004F3664" w:rsidRPr="00727365" w:rsidRDefault="005A61DE" w:rsidP="005A61DE">
            <w:pPr>
              <w:rPr>
                <w:rFonts w:ascii="Arial" w:hAnsi="Arial" w:cs="Arial"/>
                <w:sz w:val="24"/>
                <w:szCs w:val="24"/>
                <w:lang w:val="cy-GB"/>
              </w:rPr>
            </w:pPr>
            <w:r w:rsidRPr="00727365">
              <w:rPr>
                <w:rFonts w:ascii="Arial" w:hAnsi="Arial" w:cs="Arial"/>
                <w:sz w:val="24"/>
                <w:szCs w:val="24"/>
                <w:lang w:val="cy-GB"/>
              </w:rPr>
              <w:t>Edrychaf ymlaen at glywed gennych.</w:t>
            </w:r>
          </w:p>
          <w:p w14:paraId="06B4905D" w14:textId="1A12A603" w:rsidR="005A61DE" w:rsidRPr="00727365" w:rsidRDefault="005A61DE" w:rsidP="005A61DE">
            <w:pPr>
              <w:rPr>
                <w:rFonts w:ascii="Arial" w:hAnsi="Arial" w:cs="Arial"/>
                <w:sz w:val="24"/>
                <w:szCs w:val="24"/>
                <w:lang w:val="cy-GB"/>
              </w:rPr>
            </w:pPr>
          </w:p>
        </w:tc>
        <w:tc>
          <w:tcPr>
            <w:tcW w:w="4434" w:type="dxa"/>
          </w:tcPr>
          <w:p w14:paraId="793F70E7" w14:textId="5E726BBA" w:rsidR="00487E5C" w:rsidRPr="00727365" w:rsidRDefault="00487E5C" w:rsidP="00487E5C">
            <w:pPr>
              <w:pStyle w:val="ListParagraph"/>
              <w:numPr>
                <w:ilvl w:val="0"/>
                <w:numId w:val="1"/>
              </w:numPr>
              <w:rPr>
                <w:rFonts w:ascii="Arial" w:hAnsi="Arial" w:cs="Arial"/>
                <w:b/>
                <w:bCs/>
                <w:sz w:val="24"/>
                <w:szCs w:val="24"/>
                <w:lang w:val="cy-GB"/>
              </w:rPr>
            </w:pPr>
            <w:r w:rsidRPr="00727365">
              <w:rPr>
                <w:rFonts w:ascii="Arial" w:hAnsi="Arial" w:cs="Arial"/>
                <w:b/>
                <w:bCs/>
                <w:sz w:val="24"/>
                <w:szCs w:val="24"/>
                <w:lang w:val="cy-GB"/>
              </w:rPr>
              <w:lastRenderedPageBreak/>
              <w:t>Mynediad i ddisgyblion</w:t>
            </w:r>
          </w:p>
          <w:p w14:paraId="11DB4402" w14:textId="77777777" w:rsidR="00487E5C" w:rsidRPr="00727365" w:rsidRDefault="00487E5C" w:rsidP="00487E5C">
            <w:pPr>
              <w:rPr>
                <w:rFonts w:ascii="Arial" w:hAnsi="Arial" w:cs="Arial"/>
                <w:b/>
                <w:bCs/>
                <w:sz w:val="24"/>
                <w:szCs w:val="24"/>
                <w:lang w:val="cy-GB"/>
              </w:rPr>
            </w:pPr>
          </w:p>
          <w:p w14:paraId="23CCBE65" w14:textId="77777777" w:rsidR="00487E5C" w:rsidRPr="00163F15" w:rsidRDefault="00487E5C" w:rsidP="00487E5C">
            <w:pPr>
              <w:rPr>
                <w:rFonts w:ascii="Arial" w:hAnsi="Arial" w:cs="Arial"/>
                <w:sz w:val="24"/>
                <w:szCs w:val="24"/>
                <w:lang w:val="cy-GB"/>
              </w:rPr>
            </w:pPr>
            <w:r w:rsidRPr="00163F15">
              <w:rPr>
                <w:rFonts w:ascii="Arial" w:hAnsi="Arial" w:cs="Arial"/>
                <w:sz w:val="24"/>
                <w:szCs w:val="24"/>
                <w:lang w:val="cy-GB"/>
              </w:rPr>
              <w:t>Gweler uchod</w:t>
            </w:r>
          </w:p>
          <w:p w14:paraId="00B0EEFA" w14:textId="77777777" w:rsidR="00487E5C" w:rsidRPr="00727365" w:rsidRDefault="00487E5C" w:rsidP="00487E5C">
            <w:pPr>
              <w:pStyle w:val="ListParagraph"/>
              <w:rPr>
                <w:rFonts w:ascii="Arial" w:hAnsi="Arial" w:cs="Arial"/>
                <w:b/>
                <w:bCs/>
                <w:sz w:val="24"/>
                <w:szCs w:val="24"/>
                <w:lang w:val="cy-GB"/>
              </w:rPr>
            </w:pPr>
          </w:p>
          <w:p w14:paraId="1ECCAED6" w14:textId="77777777" w:rsidR="00487E5C" w:rsidRPr="00727365" w:rsidRDefault="00487E5C" w:rsidP="00487E5C">
            <w:pPr>
              <w:pStyle w:val="ListParagraph"/>
              <w:rPr>
                <w:rFonts w:ascii="Arial" w:hAnsi="Arial" w:cs="Arial"/>
                <w:b/>
                <w:bCs/>
                <w:sz w:val="24"/>
                <w:szCs w:val="24"/>
                <w:lang w:val="cy-GB"/>
              </w:rPr>
            </w:pPr>
          </w:p>
          <w:p w14:paraId="2D5BFC32" w14:textId="15CEA172" w:rsidR="00487E5C" w:rsidRPr="00727365" w:rsidRDefault="00487E5C" w:rsidP="00163F15">
            <w:pPr>
              <w:pStyle w:val="ListParagraph"/>
              <w:numPr>
                <w:ilvl w:val="0"/>
                <w:numId w:val="1"/>
              </w:numPr>
              <w:rPr>
                <w:rFonts w:ascii="Arial" w:hAnsi="Arial" w:cs="Arial"/>
                <w:b/>
                <w:bCs/>
                <w:sz w:val="24"/>
                <w:szCs w:val="24"/>
                <w:lang w:val="cy-GB"/>
              </w:rPr>
            </w:pPr>
            <w:r w:rsidRPr="00727365">
              <w:rPr>
                <w:rFonts w:ascii="Arial" w:hAnsi="Arial" w:cs="Arial"/>
                <w:b/>
                <w:bCs/>
                <w:sz w:val="24"/>
                <w:szCs w:val="24"/>
                <w:lang w:val="cy-GB"/>
              </w:rPr>
              <w:t>Terfyn cyflymder</w:t>
            </w:r>
          </w:p>
          <w:p w14:paraId="3CE6CED6" w14:textId="77777777" w:rsidR="00487E5C" w:rsidRPr="00727365" w:rsidRDefault="00487E5C" w:rsidP="00487E5C">
            <w:pPr>
              <w:rPr>
                <w:rFonts w:ascii="Arial" w:hAnsi="Arial" w:cs="Arial"/>
                <w:b/>
                <w:bCs/>
                <w:sz w:val="24"/>
                <w:szCs w:val="24"/>
                <w:lang w:val="cy-GB"/>
              </w:rPr>
            </w:pPr>
          </w:p>
          <w:p w14:paraId="423DF705" w14:textId="7D99C091" w:rsidR="004F3664" w:rsidRPr="00163F15" w:rsidRDefault="00487E5C" w:rsidP="00487E5C">
            <w:pPr>
              <w:rPr>
                <w:rFonts w:ascii="Arial" w:hAnsi="Arial" w:cs="Arial"/>
                <w:sz w:val="24"/>
                <w:szCs w:val="24"/>
                <w:lang w:val="cy-GB"/>
              </w:rPr>
            </w:pPr>
            <w:r w:rsidRPr="00163F15">
              <w:rPr>
                <w:rFonts w:ascii="Arial" w:hAnsi="Arial" w:cs="Arial"/>
                <w:sz w:val="24"/>
                <w:szCs w:val="24"/>
                <w:lang w:val="cy-GB"/>
              </w:rPr>
              <w:lastRenderedPageBreak/>
              <w:t>Mae cynigion i ostwng y cyfyngiad i 20mya yn yr ardal</w:t>
            </w:r>
          </w:p>
        </w:tc>
      </w:tr>
      <w:tr w:rsidR="004F3664" w:rsidRPr="00727365" w14:paraId="725FA347" w14:textId="5E3A510F" w:rsidTr="000D255F">
        <w:tc>
          <w:tcPr>
            <w:tcW w:w="7425" w:type="dxa"/>
          </w:tcPr>
          <w:p w14:paraId="61890E4E" w14:textId="77777777" w:rsidR="005A61DE" w:rsidRPr="00727365" w:rsidRDefault="005A61DE" w:rsidP="005A61DE">
            <w:pPr>
              <w:rPr>
                <w:rFonts w:ascii="Arial" w:hAnsi="Arial" w:cs="Arial"/>
                <w:sz w:val="24"/>
                <w:szCs w:val="24"/>
                <w:lang w:val="cy-GB"/>
              </w:rPr>
            </w:pPr>
            <w:r w:rsidRPr="00727365">
              <w:rPr>
                <w:rFonts w:ascii="Arial" w:hAnsi="Arial" w:cs="Arial"/>
                <w:sz w:val="24"/>
                <w:szCs w:val="24"/>
                <w:lang w:val="cy-GB"/>
              </w:rPr>
              <w:lastRenderedPageBreak/>
              <w:t>Diolch am y wybodaeth.</w:t>
            </w:r>
          </w:p>
          <w:p w14:paraId="61F6AD49" w14:textId="77777777" w:rsidR="005A61DE" w:rsidRPr="00727365" w:rsidRDefault="005A61DE" w:rsidP="005A61DE">
            <w:pPr>
              <w:rPr>
                <w:rFonts w:ascii="Arial" w:hAnsi="Arial" w:cs="Arial"/>
                <w:sz w:val="24"/>
                <w:szCs w:val="24"/>
                <w:lang w:val="cy-GB"/>
              </w:rPr>
            </w:pPr>
            <w:r w:rsidRPr="00727365">
              <w:rPr>
                <w:rFonts w:ascii="Arial" w:hAnsi="Arial" w:cs="Arial"/>
                <w:sz w:val="24"/>
                <w:szCs w:val="24"/>
                <w:lang w:val="cy-GB"/>
              </w:rPr>
              <w:t>Beth yw'r trefniadau ar gyfer mynediad cyhoeddus i'r pwll nofio?</w:t>
            </w:r>
          </w:p>
          <w:p w14:paraId="75BD1871" w14:textId="3314484A" w:rsidR="004F3664" w:rsidRPr="00727365" w:rsidRDefault="004F3664" w:rsidP="005A61DE">
            <w:pPr>
              <w:rPr>
                <w:rFonts w:ascii="Arial" w:hAnsi="Arial" w:cs="Arial"/>
                <w:sz w:val="24"/>
                <w:szCs w:val="24"/>
                <w:lang w:val="cy-GB"/>
              </w:rPr>
            </w:pPr>
          </w:p>
        </w:tc>
        <w:tc>
          <w:tcPr>
            <w:tcW w:w="4434" w:type="dxa"/>
          </w:tcPr>
          <w:p w14:paraId="7E4488E8" w14:textId="0C9D300A" w:rsidR="004F3664" w:rsidRPr="00727365" w:rsidRDefault="00487E5C" w:rsidP="006A557B">
            <w:pPr>
              <w:rPr>
                <w:rFonts w:ascii="Arial" w:hAnsi="Arial" w:cs="Arial"/>
                <w:sz w:val="24"/>
                <w:szCs w:val="24"/>
                <w:lang w:val="cy-GB"/>
              </w:rPr>
            </w:pPr>
            <w:r w:rsidRPr="00727365">
              <w:rPr>
                <w:rFonts w:ascii="Arial" w:hAnsi="Arial" w:cs="Arial"/>
                <w:sz w:val="24"/>
                <w:szCs w:val="24"/>
                <w:lang w:val="cy-GB"/>
              </w:rPr>
              <w:t xml:space="preserve">Gweler uchod </w:t>
            </w:r>
            <w:r w:rsidR="004F3664" w:rsidRPr="00727365">
              <w:rPr>
                <w:rFonts w:ascii="Arial" w:hAnsi="Arial" w:cs="Arial"/>
                <w:sz w:val="24"/>
                <w:szCs w:val="24"/>
                <w:lang w:val="cy-GB"/>
              </w:rPr>
              <w:t xml:space="preserve"> </w:t>
            </w:r>
          </w:p>
        </w:tc>
      </w:tr>
      <w:tr w:rsidR="005A61DE" w:rsidRPr="00727365" w14:paraId="7D01DEE1" w14:textId="77777777" w:rsidTr="000D255F">
        <w:tc>
          <w:tcPr>
            <w:tcW w:w="7425" w:type="dxa"/>
          </w:tcPr>
          <w:p w14:paraId="33483771" w14:textId="45F318FE" w:rsidR="005A61DE" w:rsidRPr="00727365" w:rsidRDefault="005A61DE" w:rsidP="006A557B">
            <w:pPr>
              <w:rPr>
                <w:rFonts w:ascii="Arial" w:hAnsi="Arial" w:cs="Arial"/>
                <w:sz w:val="24"/>
                <w:szCs w:val="24"/>
                <w:lang w:val="cy-GB"/>
              </w:rPr>
            </w:pPr>
            <w:r w:rsidRPr="00727365">
              <w:rPr>
                <w:rFonts w:ascii="Arial" w:hAnsi="Arial" w:cs="Arial"/>
                <w:sz w:val="24"/>
                <w:szCs w:val="24"/>
                <w:lang w:val="cy-GB"/>
              </w:rPr>
              <w:t>Amgaeir llythyr yn ymwneud â'ch cais. Yn seiliedig ar y wybodaeth a roddwyd a'r cyfeiriad a ddarparwyd, nid oes gan Wales &amp; West Utilities unrhyw gyfarpar yn ardal eich ymholiad</w:t>
            </w:r>
          </w:p>
        </w:tc>
        <w:tc>
          <w:tcPr>
            <w:tcW w:w="4434" w:type="dxa"/>
          </w:tcPr>
          <w:p w14:paraId="7483BD4B" w14:textId="76CDE2F6" w:rsidR="005A61DE" w:rsidRPr="00727365" w:rsidRDefault="00163F15" w:rsidP="006A557B">
            <w:pPr>
              <w:rPr>
                <w:rFonts w:ascii="Arial" w:hAnsi="Arial" w:cs="Arial"/>
                <w:sz w:val="24"/>
                <w:szCs w:val="24"/>
                <w:lang w:val="cy-GB"/>
              </w:rPr>
            </w:pPr>
            <w:r>
              <w:rPr>
                <w:rFonts w:ascii="Arial" w:hAnsi="Arial" w:cs="Arial"/>
                <w:sz w:val="24"/>
                <w:szCs w:val="24"/>
                <w:lang w:val="cy-GB"/>
              </w:rPr>
              <w:t>Dim sylwad</w:t>
            </w:r>
          </w:p>
        </w:tc>
      </w:tr>
    </w:tbl>
    <w:p w14:paraId="18F6B21D" w14:textId="77777777" w:rsidR="00D90781" w:rsidRPr="00727365" w:rsidRDefault="00D90781">
      <w:pPr>
        <w:rPr>
          <w:rFonts w:ascii="Arial" w:hAnsi="Arial" w:cs="Arial"/>
          <w:sz w:val="24"/>
          <w:szCs w:val="24"/>
          <w:lang w:val="cy-GB"/>
        </w:rPr>
      </w:pPr>
    </w:p>
    <w:sectPr w:rsidR="00D90781" w:rsidRPr="00727365" w:rsidSect="000D255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D2F"/>
    <w:multiLevelType w:val="hybridMultilevel"/>
    <w:tmpl w:val="4788A17A"/>
    <w:lvl w:ilvl="0" w:tplc="395A85F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04B94"/>
    <w:multiLevelType w:val="hybridMultilevel"/>
    <w:tmpl w:val="7722C6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F62004"/>
    <w:multiLevelType w:val="hybridMultilevel"/>
    <w:tmpl w:val="5DAACB20"/>
    <w:lvl w:ilvl="0" w:tplc="84EE08D6">
      <w:start w:val="4"/>
      <w:numFmt w:val="bullet"/>
      <w:lvlText w:val="-"/>
      <w:lvlJc w:val="left"/>
      <w:pPr>
        <w:ind w:left="420" w:hanging="360"/>
      </w:pPr>
      <w:rPr>
        <w:rFonts w:ascii="Arial" w:eastAsia="Times New Roman" w:hAnsi="Arial" w:cs="Arial" w:hint="default"/>
        <w:sz w:val="24"/>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404679F1"/>
    <w:multiLevelType w:val="hybridMultilevel"/>
    <w:tmpl w:val="93161940"/>
    <w:lvl w:ilvl="0" w:tplc="6838AE62">
      <w:start w:val="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3455414">
    <w:abstractNumId w:val="3"/>
  </w:num>
  <w:num w:numId="2" w16cid:durableId="2059892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036748">
    <w:abstractNumId w:val="2"/>
  </w:num>
  <w:num w:numId="4" w16cid:durableId="213223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87"/>
    <w:rsid w:val="00003F5C"/>
    <w:rsid w:val="00064E3F"/>
    <w:rsid w:val="00084B0A"/>
    <w:rsid w:val="000D255F"/>
    <w:rsid w:val="00115503"/>
    <w:rsid w:val="00163F15"/>
    <w:rsid w:val="001B0087"/>
    <w:rsid w:val="00212E82"/>
    <w:rsid w:val="0029010C"/>
    <w:rsid w:val="00341612"/>
    <w:rsid w:val="003B5189"/>
    <w:rsid w:val="003B7E28"/>
    <w:rsid w:val="003D60CF"/>
    <w:rsid w:val="00487E5C"/>
    <w:rsid w:val="004F3664"/>
    <w:rsid w:val="00517F17"/>
    <w:rsid w:val="0054587C"/>
    <w:rsid w:val="00586A49"/>
    <w:rsid w:val="005A61DE"/>
    <w:rsid w:val="005B3037"/>
    <w:rsid w:val="006300B2"/>
    <w:rsid w:val="00696874"/>
    <w:rsid w:val="006A557B"/>
    <w:rsid w:val="006B712F"/>
    <w:rsid w:val="006E2D1A"/>
    <w:rsid w:val="0071081D"/>
    <w:rsid w:val="00712BC2"/>
    <w:rsid w:val="00727365"/>
    <w:rsid w:val="0073283D"/>
    <w:rsid w:val="00745D6A"/>
    <w:rsid w:val="00761EC3"/>
    <w:rsid w:val="007A630F"/>
    <w:rsid w:val="00833599"/>
    <w:rsid w:val="00855C0D"/>
    <w:rsid w:val="0089483E"/>
    <w:rsid w:val="008D48E6"/>
    <w:rsid w:val="0094488D"/>
    <w:rsid w:val="00982D5D"/>
    <w:rsid w:val="009B15C5"/>
    <w:rsid w:val="00A9761F"/>
    <w:rsid w:val="00AC2857"/>
    <w:rsid w:val="00B421AB"/>
    <w:rsid w:val="00B86ECC"/>
    <w:rsid w:val="00D30649"/>
    <w:rsid w:val="00D43465"/>
    <w:rsid w:val="00D90781"/>
    <w:rsid w:val="00DF74CC"/>
    <w:rsid w:val="00E17EDE"/>
    <w:rsid w:val="00E54B18"/>
    <w:rsid w:val="00EC2616"/>
    <w:rsid w:val="00F24753"/>
    <w:rsid w:val="00F64CF3"/>
    <w:rsid w:val="00FF7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E14A"/>
  <w15:chartTrackingRefBased/>
  <w15:docId w15:val="{7610BED1-F684-4217-B192-4411B83B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E28"/>
    <w:pPr>
      <w:ind w:left="720"/>
      <w:contextualSpacing/>
    </w:pPr>
  </w:style>
  <w:style w:type="paragraph" w:styleId="NormalWeb">
    <w:name w:val="Normal (Web)"/>
    <w:basedOn w:val="Normal"/>
    <w:uiPriority w:val="99"/>
    <w:semiHidden/>
    <w:unhideWhenUsed/>
    <w:rsid w:val="00B86EC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1682">
      <w:bodyDiv w:val="1"/>
      <w:marLeft w:val="0"/>
      <w:marRight w:val="0"/>
      <w:marTop w:val="0"/>
      <w:marBottom w:val="0"/>
      <w:divBdr>
        <w:top w:val="none" w:sz="0" w:space="0" w:color="auto"/>
        <w:left w:val="none" w:sz="0" w:space="0" w:color="auto"/>
        <w:bottom w:val="none" w:sz="0" w:space="0" w:color="auto"/>
        <w:right w:val="none" w:sz="0" w:space="0" w:color="auto"/>
      </w:divBdr>
    </w:div>
    <w:div w:id="261954948">
      <w:bodyDiv w:val="1"/>
      <w:marLeft w:val="0"/>
      <w:marRight w:val="0"/>
      <w:marTop w:val="0"/>
      <w:marBottom w:val="0"/>
      <w:divBdr>
        <w:top w:val="none" w:sz="0" w:space="0" w:color="auto"/>
        <w:left w:val="none" w:sz="0" w:space="0" w:color="auto"/>
        <w:bottom w:val="none" w:sz="0" w:space="0" w:color="auto"/>
        <w:right w:val="none" w:sz="0" w:space="0" w:color="auto"/>
      </w:divBdr>
    </w:div>
    <w:div w:id="354959768">
      <w:bodyDiv w:val="1"/>
      <w:marLeft w:val="0"/>
      <w:marRight w:val="0"/>
      <w:marTop w:val="0"/>
      <w:marBottom w:val="0"/>
      <w:divBdr>
        <w:top w:val="none" w:sz="0" w:space="0" w:color="auto"/>
        <w:left w:val="none" w:sz="0" w:space="0" w:color="auto"/>
        <w:bottom w:val="none" w:sz="0" w:space="0" w:color="auto"/>
        <w:right w:val="none" w:sz="0" w:space="0" w:color="auto"/>
      </w:divBdr>
    </w:div>
    <w:div w:id="628364748">
      <w:bodyDiv w:val="1"/>
      <w:marLeft w:val="0"/>
      <w:marRight w:val="0"/>
      <w:marTop w:val="0"/>
      <w:marBottom w:val="0"/>
      <w:divBdr>
        <w:top w:val="none" w:sz="0" w:space="0" w:color="auto"/>
        <w:left w:val="none" w:sz="0" w:space="0" w:color="auto"/>
        <w:bottom w:val="none" w:sz="0" w:space="0" w:color="auto"/>
        <w:right w:val="none" w:sz="0" w:space="0" w:color="auto"/>
      </w:divBdr>
    </w:div>
    <w:div w:id="637028893">
      <w:bodyDiv w:val="1"/>
      <w:marLeft w:val="0"/>
      <w:marRight w:val="0"/>
      <w:marTop w:val="0"/>
      <w:marBottom w:val="0"/>
      <w:divBdr>
        <w:top w:val="none" w:sz="0" w:space="0" w:color="auto"/>
        <w:left w:val="none" w:sz="0" w:space="0" w:color="auto"/>
        <w:bottom w:val="none" w:sz="0" w:space="0" w:color="auto"/>
        <w:right w:val="none" w:sz="0" w:space="0" w:color="auto"/>
      </w:divBdr>
    </w:div>
    <w:div w:id="1206288036">
      <w:bodyDiv w:val="1"/>
      <w:marLeft w:val="0"/>
      <w:marRight w:val="0"/>
      <w:marTop w:val="0"/>
      <w:marBottom w:val="0"/>
      <w:divBdr>
        <w:top w:val="none" w:sz="0" w:space="0" w:color="auto"/>
        <w:left w:val="none" w:sz="0" w:space="0" w:color="auto"/>
        <w:bottom w:val="none" w:sz="0" w:space="0" w:color="auto"/>
        <w:right w:val="none" w:sz="0" w:space="0" w:color="auto"/>
      </w:divBdr>
    </w:div>
    <w:div w:id="1508015323">
      <w:bodyDiv w:val="1"/>
      <w:marLeft w:val="0"/>
      <w:marRight w:val="0"/>
      <w:marTop w:val="0"/>
      <w:marBottom w:val="0"/>
      <w:divBdr>
        <w:top w:val="none" w:sz="0" w:space="0" w:color="auto"/>
        <w:left w:val="none" w:sz="0" w:space="0" w:color="auto"/>
        <w:bottom w:val="none" w:sz="0" w:space="0" w:color="auto"/>
        <w:right w:val="none" w:sz="0" w:space="0" w:color="auto"/>
      </w:divBdr>
    </w:div>
    <w:div w:id="17055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2174</TotalTime>
  <Pages>14</Pages>
  <Words>4044</Words>
  <Characters>23053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Eifion Jones</dc:creator>
  <cp:keywords/>
  <dc:description/>
  <cp:lastModifiedBy>Eifion Jones</cp:lastModifiedBy>
  <cp:revision>35</cp:revision>
  <dcterms:created xsi:type="dcterms:W3CDTF">2022-12-08T11:05:00Z</dcterms:created>
  <dcterms:modified xsi:type="dcterms:W3CDTF">2023-02-07T19:24:00Z</dcterms:modified>
</cp:coreProperties>
</file>