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494C21">
            <w:r>
              <w:t>SN 737:718</w:t>
            </w:r>
          </w:p>
        </w:tc>
      </w:tr>
      <w:tr w:rsidR="00124653" w:rsidTr="00EA0E5D">
        <w:tc>
          <w:tcPr>
            <w:tcW w:w="5637" w:type="dxa"/>
          </w:tcPr>
          <w:p w:rsidR="00124653" w:rsidRDefault="00124653" w:rsidP="00124653">
            <w:pPr>
              <w:rPr>
                <w:b/>
                <w:lang w:val="cy-GB"/>
              </w:rPr>
            </w:pPr>
            <w:r>
              <w:rPr>
                <w:b/>
                <w:lang w:val="cy-GB"/>
              </w:rPr>
              <w:t xml:space="preserve">Effaith y dyddodyn </w:t>
            </w:r>
          </w:p>
          <w:p w:rsidR="00124653" w:rsidRDefault="00124653" w:rsidP="00124653">
            <w:pPr>
              <w:rPr>
                <w:b/>
                <w:lang w:val="cy-GB"/>
              </w:rPr>
            </w:pPr>
          </w:p>
          <w:p w:rsidR="00124653" w:rsidRDefault="00124653" w:rsidP="00124653">
            <w:pPr>
              <w:rPr>
                <w:b/>
                <w:lang w:val="cy-GB"/>
              </w:rPr>
            </w:pPr>
          </w:p>
          <w:p w:rsidR="00124653" w:rsidRDefault="00124653" w:rsidP="00124653">
            <w:pPr>
              <w:rPr>
                <w:b/>
                <w:lang w:val="cy-GB"/>
              </w:rPr>
            </w:pPr>
          </w:p>
          <w:p w:rsidR="00124653" w:rsidRDefault="00124653" w:rsidP="00124653">
            <w:pPr>
              <w:rPr>
                <w:b/>
                <w:lang w:val="cy-GB"/>
              </w:rPr>
            </w:pPr>
            <w:r w:rsidRPr="00C41276">
              <w:rPr>
                <w:b/>
              </w:rPr>
              <w:t>Effect of the deposit</w:t>
            </w:r>
          </w:p>
          <w:p w:rsidR="00124653" w:rsidRDefault="00124653" w:rsidP="009703BB">
            <w:pPr>
              <w:rPr>
                <w:b/>
                <w:lang w:val="cy-GB"/>
              </w:rPr>
            </w:pPr>
            <w:bookmarkStart w:id="0" w:name="_GoBack"/>
            <w:bookmarkEnd w:id="0"/>
          </w:p>
        </w:tc>
        <w:tc>
          <w:tcPr>
            <w:tcW w:w="3605" w:type="dxa"/>
          </w:tcPr>
          <w:p w:rsidR="00124653" w:rsidRPr="00C41276" w:rsidRDefault="00124653" w:rsidP="00124653">
            <w:pPr>
              <w:rPr>
                <w:lang w:val="cy-GB"/>
              </w:rPr>
            </w:pPr>
            <w:r>
              <w:rPr>
                <w:lang w:val="cy-GB"/>
              </w:rPr>
              <w:t>Er mwyn atal</w:t>
            </w:r>
            <w:r w:rsidRPr="00C41276">
              <w:rPr>
                <w:lang w:val="cy-GB"/>
              </w:rPr>
              <w:t xml:space="preserve"> ceisiadau am lwybrau cyhoeddus ar y tir a ddangosir ar y map</w:t>
            </w:r>
          </w:p>
          <w:p w:rsidR="00124653" w:rsidRDefault="00124653" w:rsidP="00124653"/>
          <w:p w:rsidR="00124653" w:rsidRDefault="00124653" w:rsidP="00124653">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r w:rsidR="00494C21">
              <w:t xml:space="preserve">Nant y </w:t>
            </w:r>
            <w:proofErr w:type="spellStart"/>
            <w:r w:rsidR="00494C21">
              <w:t>Berws</w:t>
            </w:r>
            <w:proofErr w:type="spellEnd"/>
            <w:r w:rsidR="00494C21">
              <w:t xml:space="preserve">, </w:t>
            </w:r>
            <w:proofErr w:type="spellStart"/>
            <w:r w:rsidR="00494C21">
              <w:t>Ysbyty</w:t>
            </w:r>
            <w:proofErr w:type="spellEnd"/>
            <w:r w:rsidR="00494C21">
              <w:t xml:space="preserve"> </w:t>
            </w:r>
            <w:proofErr w:type="spellStart"/>
            <w:r w:rsidR="00494C21">
              <w:t>Ystywth</w:t>
            </w:r>
            <w:proofErr w:type="spellEnd"/>
            <w:r w:rsidR="00494C21">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494C21">
            <w:proofErr w:type="spellStart"/>
            <w:r>
              <w:t>Ysbyty</w:t>
            </w:r>
            <w:proofErr w:type="spellEnd"/>
            <w:r>
              <w:t xml:space="preserve"> Ystwyth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494C21">
            <w:proofErr w:type="spellStart"/>
            <w:r>
              <w:t>Ysbyty</w:t>
            </w:r>
            <w:proofErr w:type="spellEnd"/>
            <w:r>
              <w:t xml:space="preserve"> Ystwyth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494C21">
            <w:r>
              <w:t>3/10/1997</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10275F">
            <w:r>
              <w:t>0002</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5814F1" w:rsidRDefault="005814F1" w:rsidP="005814F1">
            <w:pPr>
              <w:rPr>
                <w:lang w:val="cy-GB"/>
              </w:rPr>
            </w:pPr>
            <w:r w:rsidRPr="00EF6EC4">
              <w:rPr>
                <w:lang w:val="cy-GB"/>
              </w:rPr>
              <w:t>Swyddog Llwybrau Cyhoeddus</w:t>
            </w:r>
          </w:p>
          <w:p w:rsidR="005814F1" w:rsidRDefault="005814F1" w:rsidP="005814F1"/>
          <w:p w:rsidR="005814F1" w:rsidRDefault="005814F1" w:rsidP="005814F1">
            <w:r>
              <w:t>Public Rights of Way Officer</w:t>
            </w:r>
          </w:p>
          <w:p w:rsidR="005814F1" w:rsidRDefault="005814F1" w:rsidP="005814F1"/>
          <w:p w:rsidR="005814F1" w:rsidRDefault="005814F1" w:rsidP="005814F1">
            <w:r>
              <w:t>01545572315</w:t>
            </w:r>
          </w:p>
          <w:p w:rsidR="00EF6EC4" w:rsidRDefault="00124653" w:rsidP="005814F1">
            <w:hyperlink r:id="rId5" w:history="1">
              <w:r w:rsidR="005814F1"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10275F"/>
    <w:rsid w:val="00124653"/>
    <w:rsid w:val="00215815"/>
    <w:rsid w:val="002F1DB1"/>
    <w:rsid w:val="00323405"/>
    <w:rsid w:val="004425AC"/>
    <w:rsid w:val="00494C21"/>
    <w:rsid w:val="004D05D7"/>
    <w:rsid w:val="005814F1"/>
    <w:rsid w:val="00710085"/>
    <w:rsid w:val="008004B9"/>
    <w:rsid w:val="00863FD8"/>
    <w:rsid w:val="009703BB"/>
    <w:rsid w:val="009A1A3E"/>
    <w:rsid w:val="00C558DC"/>
    <w:rsid w:val="00CA156F"/>
    <w:rsid w:val="00D11ACA"/>
    <w:rsid w:val="00D56AED"/>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002</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E4F6BB1-05AE-403B-AAA6-01EA1C09040B}"/>
</file>

<file path=customXml/itemProps2.xml><?xml version="1.0" encoding="utf-8"?>
<ds:datastoreItem xmlns:ds="http://schemas.openxmlformats.org/officeDocument/2006/customXml" ds:itemID="{2D527236-4B52-4343-A61A-28AF445A9AF8}"/>
</file>

<file path=customXml/itemProps3.xml><?xml version="1.0" encoding="utf-8"?>
<ds:datastoreItem xmlns:ds="http://schemas.openxmlformats.org/officeDocument/2006/customXml" ds:itemID="{97ED9868-7AEC-435D-93CD-D4A99E44CE13}"/>
</file>

<file path=customXml/itemProps4.xml><?xml version="1.0" encoding="utf-8"?>
<ds:datastoreItem xmlns:ds="http://schemas.openxmlformats.org/officeDocument/2006/customXml" ds:itemID="{C77AAF21-CE2D-4F1A-AB6C-48E8FA3176C4}"/>
</file>

<file path=customXml/itemProps5.xml><?xml version="1.0" encoding="utf-8"?>
<ds:datastoreItem xmlns:ds="http://schemas.openxmlformats.org/officeDocument/2006/customXml" ds:itemID="{89415CF7-5404-467F-8E08-75CB06AD4BAC}"/>
</file>

<file path=docProps/app.xml><?xml version="1.0" encoding="utf-8"?>
<Properties xmlns="http://schemas.openxmlformats.org/officeDocument/2006/extended-properties" xmlns:vt="http://schemas.openxmlformats.org/officeDocument/2006/docPropsVTypes">
  <Template>Normal</Template>
  <TotalTime>123</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Nant y Berws, Ysbyty Ystywth Ceredigion</dc:title>
  <dc:subject/>
  <dc:creator>Eifion Jones</dc:creator>
  <cp:keywords/>
  <dc:description/>
  <cp:lastModifiedBy>Eifion Jones</cp:lastModifiedBy>
  <cp:revision>20</cp:revision>
  <dcterms:created xsi:type="dcterms:W3CDTF">2018-01-12T12:50:00Z</dcterms:created>
  <dcterms:modified xsi:type="dcterms:W3CDTF">2018-01-18T13:07:00Z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